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7" w:rsidRDefault="005D6C84">
      <w:bookmarkStart w:id="0" w:name="_GoBack"/>
      <w:bookmarkEnd w:id="0"/>
      <w:r>
        <w:t>Planning Commission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6, 2016</w:t>
      </w:r>
    </w:p>
    <w:p w:rsidR="005D6C84" w:rsidRDefault="005D6C84"/>
    <w:p w:rsidR="005D6C84" w:rsidRDefault="005D6C84">
      <w:r>
        <w:t xml:space="preserve">In attendance: Allen </w:t>
      </w:r>
      <w:proofErr w:type="spellStart"/>
      <w:r>
        <w:t>Demar</w:t>
      </w:r>
      <w:proofErr w:type="spellEnd"/>
      <w:r>
        <w:t xml:space="preserve">, Amanda Cronin, Pat Hayes, Steve </w:t>
      </w:r>
      <w:proofErr w:type="spellStart"/>
      <w:r>
        <w:t>Comeau</w:t>
      </w:r>
      <w:proofErr w:type="spellEnd"/>
      <w:r>
        <w:br/>
        <w:t xml:space="preserve">Taylor Newton, </w:t>
      </w:r>
      <w:proofErr w:type="gramStart"/>
      <w:r>
        <w:t>NRPC</w:t>
      </w:r>
      <w:r>
        <w:br/>
        <w:t>Public</w:t>
      </w:r>
      <w:proofErr w:type="gramEnd"/>
      <w:r>
        <w:t>: Dorothy Childs</w:t>
      </w:r>
    </w:p>
    <w:p w:rsidR="005D6C84" w:rsidRDefault="005D6C84"/>
    <w:p w:rsidR="005D6C84" w:rsidRDefault="005D6C84">
      <w:r>
        <w:t>Meeting called to order at 6:47</w:t>
      </w:r>
    </w:p>
    <w:p w:rsidR="00A06913" w:rsidRDefault="005D6C84">
      <w:r>
        <w:t xml:space="preserve">Dorothy Childs would like to build a house on her property in the Conservation District.  </w:t>
      </w:r>
      <w:r w:rsidR="00A06913">
        <w:t>There are 4 or 5 acres that</w:t>
      </w:r>
      <w:r>
        <w:t xml:space="preserve"> is mostly meadow.  She would like to find out if it is possible to build a home on the land.</w:t>
      </w:r>
      <w:r w:rsidR="00A06913">
        <w:t xml:space="preserve">  Her family was unaware that it was in conservation district.  The whole lot is about 13 acres.</w:t>
      </w:r>
    </w:p>
    <w:p w:rsidR="00A06913" w:rsidRDefault="00A06913">
      <w:r>
        <w:t>December</w:t>
      </w:r>
      <w:r w:rsidR="008D2516">
        <w:t>’s Planning Commission meeting</w:t>
      </w:r>
      <w:r>
        <w:t xml:space="preserve"> will be on the 1</w:t>
      </w:r>
      <w:r w:rsidRPr="00A06913">
        <w:rPr>
          <w:vertAlign w:val="superscript"/>
        </w:rPr>
        <w:t>st</w:t>
      </w:r>
      <w:r w:rsidR="008D2516">
        <w:t xml:space="preserve">.  January’s meeting </w:t>
      </w:r>
      <w:r>
        <w:t>will be on the 19</w:t>
      </w:r>
      <w:r w:rsidRPr="00A06913">
        <w:rPr>
          <w:vertAlign w:val="superscript"/>
        </w:rPr>
        <w:t>th</w:t>
      </w:r>
      <w:r>
        <w:t>.</w:t>
      </w:r>
    </w:p>
    <w:p w:rsidR="00B50F22" w:rsidRDefault="008D2516">
      <w:r>
        <w:t>Together with Taylor</w:t>
      </w:r>
      <w:r w:rsidR="00902700">
        <w:t xml:space="preserve"> Newton from Northwest Regional Planning Commission</w:t>
      </w:r>
      <w:r>
        <w:t xml:space="preserve">, the board discussed proposed changes to </w:t>
      </w:r>
      <w:r w:rsidR="00B50F22">
        <w:t>Article 9 – Hazard Area Regulations</w:t>
      </w:r>
      <w:r>
        <w:t>.</w:t>
      </w:r>
      <w:r w:rsidR="00B50F22">
        <w:t xml:space="preserve"> </w:t>
      </w:r>
      <w:r>
        <w:t xml:space="preserve"> T</w:t>
      </w:r>
      <w:r w:rsidR="00B50F22">
        <w:t xml:space="preserve">his </w:t>
      </w:r>
      <w:r>
        <w:t>is a combined group</w:t>
      </w:r>
      <w:r w:rsidR="00B50F22">
        <w:t xml:space="preserve"> of flood areas</w:t>
      </w:r>
      <w:r w:rsidR="00902700">
        <w:t>.  The proposed Article 9 is a compilation of current regulations and proposed new regulations.</w:t>
      </w:r>
    </w:p>
    <w:p w:rsidR="00A71541" w:rsidRDefault="00A71541">
      <w:r>
        <w:t>Minutes will be reviewed at the next meeting.</w:t>
      </w:r>
    </w:p>
    <w:p w:rsidR="00A06913" w:rsidRDefault="00A71541">
      <w:r>
        <w:t>Allen moves to adjourn.  Meeting is adjourned at 8:19</w:t>
      </w:r>
    </w:p>
    <w:p w:rsidR="001D170B" w:rsidRDefault="001D170B"/>
    <w:p w:rsidR="001D170B" w:rsidRDefault="001D170B"/>
    <w:p w:rsidR="001D170B" w:rsidRDefault="00902700">
      <w:r>
        <w:t>Submitted by Amanda Cronin, Planning Commission Secretary</w:t>
      </w:r>
    </w:p>
    <w:sectPr w:rsidR="001D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84"/>
    <w:rsid w:val="001D170B"/>
    <w:rsid w:val="002103DF"/>
    <w:rsid w:val="005D6C84"/>
    <w:rsid w:val="00657B37"/>
    <w:rsid w:val="008D2516"/>
    <w:rsid w:val="00902700"/>
    <w:rsid w:val="00A06913"/>
    <w:rsid w:val="00A71541"/>
    <w:rsid w:val="00B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Liza Harrness</cp:lastModifiedBy>
  <cp:revision>2</cp:revision>
  <dcterms:created xsi:type="dcterms:W3CDTF">2016-10-11T18:43:00Z</dcterms:created>
  <dcterms:modified xsi:type="dcterms:W3CDTF">2016-10-11T18:43:00Z</dcterms:modified>
</cp:coreProperties>
</file>