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7" w:rsidRDefault="003C7690">
      <w:bookmarkStart w:id="0" w:name="_GoBack"/>
      <w:bookmarkEnd w:id="0"/>
      <w:r>
        <w:t>Planning Commission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22, 2017</w:t>
      </w:r>
      <w:r>
        <w:tab/>
      </w:r>
    </w:p>
    <w:p w:rsidR="003C7690" w:rsidRDefault="003C7690" w:rsidP="001E751D">
      <w:pPr>
        <w:ind w:left="1440" w:hanging="1440"/>
      </w:pPr>
      <w:r>
        <w:t xml:space="preserve">In attendance: </w:t>
      </w:r>
      <w:r>
        <w:tab/>
        <w:t xml:space="preserve">Allen </w:t>
      </w:r>
      <w:proofErr w:type="spellStart"/>
      <w:r>
        <w:t>Demar</w:t>
      </w:r>
      <w:proofErr w:type="spellEnd"/>
      <w:r>
        <w:t xml:space="preserve">, Rick Clark, Steve </w:t>
      </w:r>
      <w:proofErr w:type="spellStart"/>
      <w:r>
        <w:t>Comeau</w:t>
      </w:r>
      <w:proofErr w:type="spellEnd"/>
      <w:r>
        <w:t>, Amanda Cronin</w:t>
      </w:r>
      <w:r w:rsidR="001E751D">
        <w:t>, Michael Gervais, Pat Hayes T</w:t>
      </w:r>
      <w:r w:rsidR="00F27694">
        <w:t>aylor Newton, NRPC</w:t>
      </w:r>
      <w:r w:rsidR="001E751D">
        <w:br/>
        <w:t>Angela Wright, Zoning Administrator</w:t>
      </w:r>
      <w:r w:rsidR="00F27694">
        <w:tab/>
      </w:r>
      <w:r w:rsidR="00F27694">
        <w:tab/>
      </w:r>
    </w:p>
    <w:p w:rsidR="00F27694" w:rsidRDefault="00F27694">
      <w:r>
        <w:t>Meeting called to order at 6:48pm</w:t>
      </w:r>
    </w:p>
    <w:p w:rsidR="00F27694" w:rsidRDefault="001E751D">
      <w:r>
        <w:t>Michael reads the agenda.</w:t>
      </w:r>
    </w:p>
    <w:p w:rsidR="001E751D" w:rsidRDefault="001E751D">
      <w:r>
        <w:t>Agenda Modifications: None</w:t>
      </w:r>
    </w:p>
    <w:p w:rsidR="001E751D" w:rsidRDefault="001E751D">
      <w:r>
        <w:t>Allen makes a motion to accept the minutes from the meetings on 1/4/17 and 1/23/17.  Steve seconds the motion.  Vote is unanimous and the minutes are accepted.</w:t>
      </w:r>
    </w:p>
    <w:p w:rsidR="003C7690" w:rsidRDefault="001E751D">
      <w:r>
        <w:t xml:space="preserve">New Business:  Michael has information from Angela Wright about the history of permitted uses in the Conservation District in the Village.  Single family dwellings were permitted until 2004.  </w:t>
      </w:r>
    </w:p>
    <w:p w:rsidR="001E751D" w:rsidRDefault="001E751D">
      <w:r>
        <w:t>Old Business:  Taylor Newton, along with the PC, reviewed the Planned Unit Development section and definitions in the Village of Enosburg Falls Land Use and Development Regulations.</w:t>
      </w:r>
    </w:p>
    <w:p w:rsidR="001E751D" w:rsidRDefault="001E751D">
      <w:r>
        <w:t>Pat makes a motion to adjourn and the meeting is adjourned at 8:10pm.</w:t>
      </w:r>
    </w:p>
    <w:p w:rsidR="001E751D" w:rsidRDefault="001E751D"/>
    <w:p w:rsidR="001E751D" w:rsidRDefault="001E751D">
      <w:r>
        <w:t>Submitted by Amanda Cronin, Planning Commission secretary.</w:t>
      </w:r>
    </w:p>
    <w:sectPr w:rsidR="001E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0"/>
    <w:rsid w:val="000029BD"/>
    <w:rsid w:val="001E751D"/>
    <w:rsid w:val="003C7690"/>
    <w:rsid w:val="00703EF6"/>
    <w:rsid w:val="00E759A7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Liza Harrness</cp:lastModifiedBy>
  <cp:revision>2</cp:revision>
  <dcterms:created xsi:type="dcterms:W3CDTF">2017-03-24T11:14:00Z</dcterms:created>
  <dcterms:modified xsi:type="dcterms:W3CDTF">2017-03-24T11:14:00Z</dcterms:modified>
</cp:coreProperties>
</file>