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0F" w:rsidRDefault="00A9100F" w:rsidP="00A9100F">
      <w:pPr>
        <w:jc w:val="center"/>
      </w:pPr>
      <w:bookmarkStart w:id="0" w:name="_GoBack"/>
      <w:bookmarkEnd w:id="0"/>
      <w:r>
        <w:t>TOWN/VILLAGE OF ENOSBURG FALLS</w:t>
      </w:r>
    </w:p>
    <w:p w:rsidR="00A9100F" w:rsidRDefault="00A9100F" w:rsidP="00A9100F">
      <w:pPr>
        <w:jc w:val="center"/>
      </w:pPr>
      <w:r>
        <w:t>CONSOLIDATED DEVELOPMENT REVIEW BOARD</w:t>
      </w:r>
    </w:p>
    <w:p w:rsidR="000F28F5" w:rsidRDefault="00A9100F" w:rsidP="007A22B0">
      <w:pPr>
        <w:jc w:val="center"/>
      </w:pPr>
      <w:r>
        <w:t xml:space="preserve">Minutes of the </w:t>
      </w:r>
      <w:r w:rsidR="00F21D68">
        <w:t>May 19, 2015, hearing</w:t>
      </w:r>
    </w:p>
    <w:p w:rsidR="00F21D68" w:rsidRDefault="00F21D68" w:rsidP="007A22B0">
      <w:pPr>
        <w:jc w:val="center"/>
      </w:pPr>
    </w:p>
    <w:p w:rsidR="00F21D68" w:rsidRDefault="00F21D68" w:rsidP="00F21D68">
      <w:r>
        <w:t>PRESENT:</w:t>
      </w:r>
    </w:p>
    <w:p w:rsidR="00F21D68" w:rsidRDefault="00F21D68" w:rsidP="00F21D68">
      <w:pPr>
        <w:spacing w:after="0" w:line="240" w:lineRule="auto"/>
      </w:pPr>
      <w:r>
        <w:rPr>
          <w:u w:val="single"/>
        </w:rPr>
        <w:t xml:space="preserve">Development Review </w:t>
      </w:r>
      <w:r w:rsidRPr="00F21D68">
        <w:rPr>
          <w:u w:val="single"/>
        </w:rPr>
        <w:t xml:space="preserve">Board members </w:t>
      </w:r>
      <w:r>
        <w:t xml:space="preserve">– </w:t>
      </w:r>
    </w:p>
    <w:p w:rsidR="00F21D68" w:rsidRDefault="00F21D68" w:rsidP="00F21D68">
      <w:pPr>
        <w:spacing w:after="0" w:line="240" w:lineRule="auto"/>
      </w:pPr>
    </w:p>
    <w:p w:rsidR="00F21D68" w:rsidRDefault="00F21D68" w:rsidP="00F21D68">
      <w:pPr>
        <w:spacing w:after="0" w:line="240" w:lineRule="auto"/>
      </w:pPr>
      <w:r>
        <w:t>Polly Rico, Chair</w:t>
      </w:r>
    </w:p>
    <w:p w:rsidR="00F21D68" w:rsidRDefault="00F21D68" w:rsidP="00F21D68">
      <w:pPr>
        <w:spacing w:after="0" w:line="240" w:lineRule="auto"/>
      </w:pPr>
      <w:r>
        <w:t>Allen Demar</w:t>
      </w:r>
    </w:p>
    <w:p w:rsidR="00F21D68" w:rsidRDefault="00F21D68" w:rsidP="00F21D68">
      <w:pPr>
        <w:spacing w:after="0" w:line="240" w:lineRule="auto"/>
      </w:pPr>
      <w:r>
        <w:t>Normand Gervais</w:t>
      </w:r>
    </w:p>
    <w:p w:rsidR="00F21D68" w:rsidRDefault="00F21D68" w:rsidP="00F21D68">
      <w:pPr>
        <w:spacing w:after="0" w:line="240" w:lineRule="auto"/>
      </w:pPr>
      <w:r>
        <w:t>Rick Clark</w:t>
      </w:r>
    </w:p>
    <w:p w:rsidR="00F21D68" w:rsidRDefault="00F21D68" w:rsidP="00F21D68">
      <w:pPr>
        <w:spacing w:after="0" w:line="240" w:lineRule="auto"/>
      </w:pPr>
      <w:r>
        <w:t>Patrick Hayes</w:t>
      </w:r>
    </w:p>
    <w:p w:rsidR="00F21D68" w:rsidRDefault="00F21D68" w:rsidP="00F21D68">
      <w:pPr>
        <w:spacing w:after="0" w:line="240" w:lineRule="auto"/>
      </w:pPr>
      <w:r>
        <w:t>Amanda Cronin</w:t>
      </w:r>
    </w:p>
    <w:p w:rsidR="00F21D68" w:rsidRDefault="00F21D68" w:rsidP="00F21D68">
      <w:pPr>
        <w:spacing w:after="0" w:line="240" w:lineRule="auto"/>
      </w:pPr>
      <w:r>
        <w:t>Stephen Comeau</w:t>
      </w:r>
    </w:p>
    <w:p w:rsidR="00F21D68" w:rsidRDefault="00F21D68" w:rsidP="00F21D68">
      <w:pPr>
        <w:spacing w:after="0" w:line="240" w:lineRule="auto"/>
      </w:pPr>
    </w:p>
    <w:p w:rsidR="00F21D68" w:rsidRDefault="00F21D68" w:rsidP="00F21D68">
      <w:pPr>
        <w:spacing w:after="0" w:line="240" w:lineRule="auto"/>
      </w:pPr>
      <w:r>
        <w:t xml:space="preserve">Angela Wright, Zoning Administrator </w:t>
      </w:r>
    </w:p>
    <w:p w:rsidR="00F21D68" w:rsidRDefault="00F21D68" w:rsidP="00F21D68">
      <w:pPr>
        <w:spacing w:after="0" w:line="240" w:lineRule="auto"/>
      </w:pPr>
      <w:r>
        <w:t xml:space="preserve">                            </w:t>
      </w:r>
      <w:proofErr w:type="gramStart"/>
      <w:r>
        <w:t>and</w:t>
      </w:r>
      <w:proofErr w:type="gramEnd"/>
      <w:r>
        <w:t xml:space="preserve"> DRB clerk</w:t>
      </w:r>
    </w:p>
    <w:p w:rsidR="00F21D68" w:rsidRDefault="00F21D68" w:rsidP="00F21D68">
      <w:pPr>
        <w:spacing w:after="0" w:line="240" w:lineRule="auto"/>
      </w:pPr>
    </w:p>
    <w:p w:rsidR="00F21D68" w:rsidRDefault="00F21D68" w:rsidP="00F21D68">
      <w:pPr>
        <w:spacing w:after="0" w:line="240" w:lineRule="auto"/>
      </w:pPr>
      <w:r w:rsidRPr="00F21D68">
        <w:rPr>
          <w:u w:val="single"/>
        </w:rPr>
        <w:t>Applicants, representatives of applicants, and Abutters</w:t>
      </w:r>
      <w:r>
        <w:t xml:space="preserve"> –</w:t>
      </w:r>
    </w:p>
    <w:p w:rsidR="00F21D68" w:rsidRDefault="00F21D68" w:rsidP="00F21D68">
      <w:pPr>
        <w:spacing w:after="0" w:line="240" w:lineRule="auto"/>
      </w:pPr>
    </w:p>
    <w:p w:rsidR="00F21D68" w:rsidRDefault="00F21D68" w:rsidP="00F21D68">
      <w:pPr>
        <w:spacing w:after="0" w:line="240" w:lineRule="auto"/>
      </w:pPr>
      <w:r>
        <w:t>Gregory Spaulding, applicant</w:t>
      </w:r>
    </w:p>
    <w:p w:rsidR="00F21D68" w:rsidRDefault="00F21D68" w:rsidP="00F21D68">
      <w:pPr>
        <w:spacing w:after="0" w:line="240" w:lineRule="auto"/>
      </w:pPr>
      <w:r>
        <w:t>Jeff Hardy, TDH Engineering for Greg Spaulding</w:t>
      </w:r>
    </w:p>
    <w:p w:rsidR="00F21D68" w:rsidRDefault="00F21D68" w:rsidP="00F21D68">
      <w:pPr>
        <w:spacing w:after="0" w:line="240" w:lineRule="auto"/>
      </w:pPr>
      <w:r>
        <w:t>Philip Parent, Abutter</w:t>
      </w:r>
    </w:p>
    <w:p w:rsidR="00F21D68" w:rsidRDefault="00F21D68" w:rsidP="00F21D68">
      <w:pPr>
        <w:spacing w:after="0" w:line="240" w:lineRule="auto"/>
      </w:pPr>
      <w:r>
        <w:t>Garth Atherton, applicant</w:t>
      </w:r>
    </w:p>
    <w:p w:rsidR="00F21D68" w:rsidRDefault="00F21D68" w:rsidP="00F21D68">
      <w:pPr>
        <w:spacing w:after="0" w:line="240" w:lineRule="auto"/>
      </w:pPr>
      <w:r>
        <w:t>Judy Atherton, applicant</w:t>
      </w:r>
    </w:p>
    <w:p w:rsidR="00F21D68" w:rsidRDefault="00F21D68" w:rsidP="00F21D68">
      <w:pPr>
        <w:spacing w:after="0" w:line="240" w:lineRule="auto"/>
      </w:pPr>
      <w:r>
        <w:t>Michael Gervais, Surveyor for Gary and Judy Atherton</w:t>
      </w:r>
    </w:p>
    <w:p w:rsidR="00F21D68" w:rsidRDefault="00F21D68" w:rsidP="00F21D68">
      <w:pPr>
        <w:spacing w:after="0" w:line="240" w:lineRule="auto"/>
      </w:pPr>
    </w:p>
    <w:p w:rsidR="00F21D68" w:rsidRDefault="00F21D68" w:rsidP="00F21D68">
      <w:pPr>
        <w:spacing w:after="0" w:line="240" w:lineRule="auto"/>
      </w:pPr>
      <w:r w:rsidRPr="00F21D68">
        <w:rPr>
          <w:u w:val="single"/>
        </w:rPr>
        <w:t>Public</w:t>
      </w:r>
      <w:r>
        <w:t>-</w:t>
      </w:r>
    </w:p>
    <w:p w:rsidR="00F21D68" w:rsidRDefault="00F21D68" w:rsidP="00F21D68">
      <w:pPr>
        <w:spacing w:after="0" w:line="240" w:lineRule="auto"/>
      </w:pPr>
    </w:p>
    <w:p w:rsidR="00F21D68" w:rsidRDefault="00F21D68" w:rsidP="00F21D68">
      <w:pPr>
        <w:spacing w:after="0" w:line="240" w:lineRule="auto"/>
      </w:pPr>
      <w:r>
        <w:t>Michael Larose</w:t>
      </w:r>
    </w:p>
    <w:p w:rsidR="00F21D68" w:rsidRDefault="00F21D68" w:rsidP="00F21D68">
      <w:pPr>
        <w:spacing w:after="0" w:line="240" w:lineRule="auto"/>
      </w:pPr>
      <w:r>
        <w:t>___________________________________________________________________________________</w:t>
      </w:r>
    </w:p>
    <w:p w:rsidR="00F21D68" w:rsidRDefault="00F21D68" w:rsidP="00F21D68">
      <w:pPr>
        <w:spacing w:after="0" w:line="240" w:lineRule="auto"/>
      </w:pPr>
    </w:p>
    <w:p w:rsidR="00EF2FD6" w:rsidRDefault="00EF2FD6">
      <w:r>
        <w:t>Polly</w:t>
      </w:r>
      <w:r w:rsidR="007A22B0">
        <w:t xml:space="preserve"> Rico, chair of the consolidated Development Review Board, brought the hearing to order and r</w:t>
      </w:r>
      <w:r>
        <w:t xml:space="preserve">ead </w:t>
      </w:r>
      <w:r w:rsidR="007A22B0">
        <w:t>the N</w:t>
      </w:r>
      <w:r>
        <w:t xml:space="preserve">otice </w:t>
      </w:r>
      <w:r w:rsidR="007A22B0">
        <w:t>of Hearing and A</w:t>
      </w:r>
      <w:r>
        <w:t>genda</w:t>
      </w:r>
      <w:r w:rsidR="007A22B0">
        <w:t xml:space="preserve"> at 6:30 pm</w:t>
      </w:r>
      <w:r>
        <w:t>.</w:t>
      </w:r>
    </w:p>
    <w:p w:rsidR="00EF2FD6" w:rsidRDefault="007A22B0">
      <w:r>
        <w:t>Polly o</w:t>
      </w:r>
      <w:r w:rsidR="00EF2FD6">
        <w:t>pened hearing at 6:35 pm</w:t>
      </w:r>
    </w:p>
    <w:p w:rsidR="003A057A" w:rsidRDefault="00EF2FD6" w:rsidP="00EF2FD6">
      <w:pPr>
        <w:spacing w:after="0" w:line="240" w:lineRule="auto"/>
      </w:pPr>
      <w:r>
        <w:t xml:space="preserve">DRB-17-14- </w:t>
      </w:r>
      <w:r w:rsidR="007A22B0">
        <w:t xml:space="preserve">Greg and Sandra Spaulding, Final Plan Review for a 4 lot subdivision.  Greg Spaulding </w:t>
      </w:r>
      <w:r>
        <w:t xml:space="preserve">was sworn in, along with Jeff Hardy of TDH Surveying and design.  </w:t>
      </w:r>
      <w:r w:rsidR="007A22B0">
        <w:t>Greg and Jeff explained the reconfiguration of</w:t>
      </w:r>
      <w:r w:rsidR="003A057A">
        <w:t xml:space="preserve"> sewer system, amendment to State ww permit, drainage onto Valentine bonk property.  Polly ask</w:t>
      </w:r>
      <w:r w:rsidR="007A22B0">
        <w:t>ed Spaulding about 6 in drainage</w:t>
      </w:r>
      <w:r w:rsidR="003A057A">
        <w:t xml:space="preserve"> tile</w:t>
      </w:r>
      <w:r w:rsidR="007A22B0">
        <w:t xml:space="preserve"> and pipes</w:t>
      </w:r>
      <w:r w:rsidR="003A057A">
        <w:t xml:space="preserve">.  Spaulding noted that drainage </w:t>
      </w:r>
      <w:r w:rsidR="007A22B0">
        <w:t xml:space="preserve">pipe </w:t>
      </w:r>
      <w:r w:rsidR="003A057A">
        <w:t xml:space="preserve">will be </w:t>
      </w:r>
      <w:r w:rsidR="007A22B0">
        <w:t>“</w:t>
      </w:r>
      <w:r w:rsidR="00F21D68">
        <w:t>day lighted</w:t>
      </w:r>
      <w:r w:rsidR="007A22B0">
        <w:t>”</w:t>
      </w:r>
      <w:r w:rsidR="003A057A">
        <w:t xml:space="preserve">.  Will be underground running north.  Mr. Hardy advised that it will empty behind </w:t>
      </w:r>
      <w:r w:rsidR="007A22B0">
        <w:t>the substation a</w:t>
      </w:r>
      <w:r w:rsidR="003A057A">
        <w:t xml:space="preserve">nd into </w:t>
      </w:r>
      <w:r w:rsidR="007A22B0">
        <w:t xml:space="preserve">a </w:t>
      </w:r>
      <w:r w:rsidR="003A057A">
        <w:t>ravine</w:t>
      </w:r>
      <w:r w:rsidR="007A22B0">
        <w:t xml:space="preserve"> to accommodate the</w:t>
      </w:r>
      <w:r w:rsidR="003A057A">
        <w:t xml:space="preserve"> runoff of </w:t>
      </w:r>
      <w:r w:rsidR="007A22B0">
        <w:t xml:space="preserve">the </w:t>
      </w:r>
      <w:r w:rsidR="003A057A">
        <w:t xml:space="preserve">lots.  </w:t>
      </w:r>
      <w:r w:rsidR="007A22B0">
        <w:t>The pipe is designed to t</w:t>
      </w:r>
      <w:r w:rsidR="003A057A">
        <w:t xml:space="preserve">ake </w:t>
      </w:r>
      <w:r w:rsidR="003A057A">
        <w:lastRenderedPageBreak/>
        <w:t>water from drains arou</w:t>
      </w:r>
      <w:r w:rsidR="007A22B0">
        <w:t xml:space="preserve">nd the foundation.  Allen Demar </w:t>
      </w:r>
      <w:r w:rsidR="003A057A">
        <w:t xml:space="preserve">clarified </w:t>
      </w:r>
      <w:r w:rsidR="007A22B0">
        <w:t xml:space="preserve">with Greg and Jeff </w:t>
      </w:r>
      <w:r w:rsidR="003A057A">
        <w:t>that it will be cellar drai</w:t>
      </w:r>
      <w:r w:rsidR="007A22B0">
        <w:t>ns and foundation drains</w:t>
      </w:r>
      <w:r w:rsidR="003A057A">
        <w:t xml:space="preserve">.  </w:t>
      </w:r>
      <w:r w:rsidR="007A22B0">
        <w:t xml:space="preserve">Jeff also </w:t>
      </w:r>
      <w:r w:rsidR="003A057A">
        <w:t>advised that the project is not large enough t</w:t>
      </w:r>
      <w:r w:rsidR="007A22B0">
        <w:t>o require stormwater permit by S</w:t>
      </w:r>
      <w:r w:rsidR="003A057A">
        <w:t>tate</w:t>
      </w:r>
      <w:r w:rsidR="007A22B0">
        <w:t xml:space="preserve"> because there is less than one acre of impervious area created in the subdivision</w:t>
      </w:r>
      <w:r w:rsidR="003A057A">
        <w:t>.</w:t>
      </w:r>
    </w:p>
    <w:p w:rsidR="003A057A" w:rsidRDefault="003A057A" w:rsidP="00EF2FD6">
      <w:pPr>
        <w:spacing w:after="0" w:line="240" w:lineRule="auto"/>
      </w:pPr>
    </w:p>
    <w:p w:rsidR="003A057A" w:rsidRDefault="003A057A" w:rsidP="00EF2FD6">
      <w:pPr>
        <w:spacing w:after="0" w:line="240" w:lineRule="auto"/>
      </w:pPr>
      <w:r>
        <w:t xml:space="preserve">Mound system – Mr. Hardy explained </w:t>
      </w:r>
      <w:r w:rsidR="007A22B0">
        <w:t xml:space="preserve">that </w:t>
      </w:r>
      <w:r>
        <w:t xml:space="preserve">lots 1 </w:t>
      </w:r>
      <w:r w:rsidR="007A22B0">
        <w:t>a</w:t>
      </w:r>
      <w:r>
        <w:t xml:space="preserve">nd 2 will share mound system and </w:t>
      </w:r>
      <w:r w:rsidR="007A22B0">
        <w:t xml:space="preserve">Lots </w:t>
      </w:r>
      <w:r>
        <w:t xml:space="preserve">3 and 4 will share </w:t>
      </w:r>
      <w:r w:rsidR="007A22B0">
        <w:t>a mound system.  The first mound</w:t>
      </w:r>
      <w:r>
        <w:t xml:space="preserve"> to east goes with lots 1 and 2.  Each house has septic tank and will share a pump station, same for lots 3 and 4. </w:t>
      </w:r>
      <w:r w:rsidR="001E647D">
        <w:t xml:space="preserve"> Mr. Hardy advised that the mound placement is based upon it </w:t>
      </w:r>
      <w:r w:rsidR="007A22B0">
        <w:t xml:space="preserve">being </w:t>
      </w:r>
      <w:r w:rsidR="001E647D">
        <w:t>the only approvable placement based upon soil type and water table.</w:t>
      </w:r>
      <w:r>
        <w:t xml:space="preserve"> </w:t>
      </w:r>
      <w:r w:rsidR="007A22B0">
        <w:t>The subdivision is c</w:t>
      </w:r>
      <w:r>
        <w:t xml:space="preserve">urrently in for State </w:t>
      </w:r>
      <w:r w:rsidR="007A22B0">
        <w:t>review.  Allen asked about State</w:t>
      </w:r>
      <w:r>
        <w:t xml:space="preserve"> permit for original lot, </w:t>
      </w:r>
      <w:r w:rsidR="007A22B0">
        <w:t xml:space="preserve">Jeff advised that the </w:t>
      </w:r>
      <w:r>
        <w:t xml:space="preserve">current permit is being modified to add </w:t>
      </w:r>
      <w:r w:rsidR="007A22B0">
        <w:t xml:space="preserve">the additional </w:t>
      </w:r>
      <w:r>
        <w:t>mound system</w:t>
      </w:r>
      <w:r w:rsidR="007B713D">
        <w:t xml:space="preserve"> to accommodate all the lots in this subdivision</w:t>
      </w:r>
      <w:r>
        <w:t xml:space="preserve">.  </w:t>
      </w:r>
      <w:r w:rsidR="007B713D">
        <w:t xml:space="preserve">Jeff also advised that the </w:t>
      </w:r>
      <w:r>
        <w:t xml:space="preserve">State of Vermont was present during testing. </w:t>
      </w:r>
      <w:r w:rsidR="007B713D">
        <w:t xml:space="preserve"> Jeff advised that t</w:t>
      </w:r>
      <w:r>
        <w:t xml:space="preserve">he mound systems will be located in the tree line along north boundary of lot 5.  With a substantial tree buffer near the mound systems and the existing edge of the woods to the South.  </w:t>
      </w:r>
      <w:r w:rsidR="0058569B">
        <w:t xml:space="preserve">  </w:t>
      </w:r>
    </w:p>
    <w:p w:rsidR="0058569B" w:rsidRDefault="0058569B" w:rsidP="00EF2FD6">
      <w:pPr>
        <w:spacing w:after="0" w:line="240" w:lineRule="auto"/>
      </w:pPr>
    </w:p>
    <w:p w:rsidR="0058569B" w:rsidRDefault="0058569B" w:rsidP="00EF2FD6">
      <w:pPr>
        <w:spacing w:after="0" w:line="240" w:lineRule="auto"/>
      </w:pPr>
      <w:r>
        <w:t>Polly allowed interested parties to be sworn in to speak and described the nature of an interested persons/parties</w:t>
      </w:r>
      <w:r w:rsidR="007B713D">
        <w:t xml:space="preserve"> to all those present</w:t>
      </w:r>
      <w:r>
        <w:t>.  Phil parent</w:t>
      </w:r>
      <w:r w:rsidR="007B713D">
        <w:t>, and abutter, was sworn in.  Mike Larose, an onlooker, was</w:t>
      </w:r>
      <w:r>
        <w:t xml:space="preserve"> sworn in.  </w:t>
      </w:r>
    </w:p>
    <w:p w:rsidR="0058569B" w:rsidRDefault="0058569B" w:rsidP="00EF2FD6">
      <w:pPr>
        <w:spacing w:after="0" w:line="240" w:lineRule="auto"/>
      </w:pPr>
    </w:p>
    <w:p w:rsidR="0058569B" w:rsidRDefault="007B713D" w:rsidP="00EF2FD6">
      <w:pPr>
        <w:spacing w:after="0" w:line="240" w:lineRule="auto"/>
      </w:pPr>
      <w:r>
        <w:t>Phil P</w:t>
      </w:r>
      <w:r w:rsidR="0058569B">
        <w:t>arent asked about buffer on his lot from the overshadowing</w:t>
      </w:r>
      <w:r>
        <w:t xml:space="preserve"> of the mound system area</w:t>
      </w:r>
      <w:r w:rsidR="0058569B">
        <w:t xml:space="preserve">.  </w:t>
      </w:r>
      <w:r>
        <w:t xml:space="preserve">Jeff </w:t>
      </w:r>
      <w:r w:rsidR="0058569B">
        <w:t>H</w:t>
      </w:r>
      <w:r>
        <w:t xml:space="preserve">ardy explained that the overshadowing goes 90 feet into Phil’s </w:t>
      </w:r>
      <w:r w:rsidR="0058569B">
        <w:t>parce</w:t>
      </w:r>
      <w:r>
        <w:t xml:space="preserve">l.  Hardy </w:t>
      </w:r>
      <w:r w:rsidR="0093078D">
        <w:t xml:space="preserve">also advised Phil </w:t>
      </w:r>
      <w:r>
        <w:t>would not</w:t>
      </w:r>
      <w:r w:rsidR="0058569B">
        <w:t xml:space="preserve"> be able to drill a well in the 90 feet </w:t>
      </w:r>
      <w:r>
        <w:t xml:space="preserve">of </w:t>
      </w:r>
      <w:r w:rsidR="0058569B">
        <w:t>overshadowing</w:t>
      </w:r>
      <w:r>
        <w:t xml:space="preserve"> from the leach field/mound system area.</w:t>
      </w:r>
      <w:r w:rsidR="0058569B">
        <w:t xml:space="preserve">  Phil explained</w:t>
      </w:r>
      <w:r>
        <w:t xml:space="preserve"> that </w:t>
      </w:r>
      <w:r w:rsidR="0058569B">
        <w:t xml:space="preserve">he </w:t>
      </w:r>
      <w:r>
        <w:t xml:space="preserve">feels he </w:t>
      </w:r>
      <w:r w:rsidR="0058569B">
        <w:t xml:space="preserve">has a hardship because of </w:t>
      </w:r>
      <w:r>
        <w:t xml:space="preserve">the </w:t>
      </w:r>
      <w:r w:rsidR="0058569B">
        <w:t>overshadowing</w:t>
      </w:r>
      <w:r>
        <w:t xml:space="preserve"> onto his lot</w:t>
      </w:r>
      <w:r w:rsidR="0058569B">
        <w:t>.</w:t>
      </w:r>
      <w:r w:rsidR="0093078D">
        <w:t xml:space="preserve">  Phil asked about how much the mound systems could accommodate, and </w:t>
      </w:r>
      <w:r>
        <w:t>Jeff advised that e</w:t>
      </w:r>
      <w:r w:rsidR="0058569B">
        <w:t xml:space="preserve">ach mound </w:t>
      </w:r>
      <w:r>
        <w:t xml:space="preserve">system </w:t>
      </w:r>
      <w:r w:rsidR="0058569B">
        <w:t xml:space="preserve">will accommodate 420 gallons per day.  </w:t>
      </w:r>
      <w:r>
        <w:t xml:space="preserve">Jeff </w:t>
      </w:r>
      <w:r w:rsidR="0058569B">
        <w:t>Hardy explain</w:t>
      </w:r>
      <w:r w:rsidR="0093078D">
        <w:t xml:space="preserve">ed that homeowners typically </w:t>
      </w:r>
      <w:r w:rsidR="0058569B">
        <w:t xml:space="preserve">maintain the mound system.  Phil sent around a list of </w:t>
      </w:r>
      <w:r>
        <w:t xml:space="preserve">names of </w:t>
      </w:r>
      <w:r w:rsidR="0058569B">
        <w:t xml:space="preserve">homeowners on </w:t>
      </w:r>
      <w:r>
        <w:t>B</w:t>
      </w:r>
      <w:r w:rsidR="0058569B">
        <w:t xml:space="preserve">irch </w:t>
      </w:r>
      <w:r>
        <w:t>L</w:t>
      </w:r>
      <w:r w:rsidR="0058569B">
        <w:t>ane</w:t>
      </w:r>
      <w:r>
        <w:t xml:space="preserve"> to the Board members</w:t>
      </w:r>
      <w:r w:rsidR="0058569B">
        <w:t>.  He would like t</w:t>
      </w:r>
      <w:r>
        <w:t>o know who will maintain Birch L</w:t>
      </w:r>
      <w:r w:rsidR="0058569B">
        <w:t>ane in terms of lot owners.  Allen advised that i</w:t>
      </w:r>
      <w:r>
        <w:t xml:space="preserve">t is not currently the Village’s </w:t>
      </w:r>
      <w:r w:rsidR="0058569B">
        <w:t xml:space="preserve">responsibility to determine </w:t>
      </w:r>
      <w:r>
        <w:t xml:space="preserve">maintenance of </w:t>
      </w:r>
      <w:r w:rsidR="0058569B">
        <w:t>a road or right of way</w:t>
      </w:r>
      <w:r>
        <w:t xml:space="preserve"> not owned by the Village</w:t>
      </w:r>
      <w:r w:rsidR="0058569B">
        <w:t>.  The road is a right of way at this point.</w:t>
      </w:r>
      <w:r>
        <w:t xml:space="preserve">  </w:t>
      </w:r>
      <w:r w:rsidR="0058569B">
        <w:t>Greg advised that VELCO currently plows the entire driveway.  Allen advised that the</w:t>
      </w:r>
      <w:r>
        <w:t xml:space="preserve"> Board’s</w:t>
      </w:r>
      <w:r w:rsidR="0058569B">
        <w:t xml:space="preserve"> decision is not based upon who owns Birch Lane</w:t>
      </w:r>
      <w:r>
        <w:t xml:space="preserve">, but is based upon the request of the </w:t>
      </w:r>
      <w:r w:rsidR="00F21D68">
        <w:t>applicant</w:t>
      </w:r>
      <w:r w:rsidR="0058569B">
        <w:t xml:space="preserve">.  Phil feels Greg should have to develop the road so </w:t>
      </w:r>
      <w:r>
        <w:t xml:space="preserve">that the </w:t>
      </w:r>
      <w:r w:rsidR="0058569B">
        <w:t xml:space="preserve">Village can take </w:t>
      </w:r>
      <w:r>
        <w:t xml:space="preserve">over </w:t>
      </w:r>
      <w:r w:rsidR="0058569B">
        <w:t xml:space="preserve">Birch Lane.  </w:t>
      </w:r>
      <w:r>
        <w:t>Mike L</w:t>
      </w:r>
      <w:r w:rsidR="002B5B10">
        <w:t xml:space="preserve">arose asked that the utility lines be buried instead of above ground on poles.  Polly advised that the Regulations say the utilities lines “may be” not “shall be” constructed underground.  </w:t>
      </w:r>
    </w:p>
    <w:p w:rsidR="002B5B10" w:rsidRDefault="002B5B10" w:rsidP="00EF2FD6">
      <w:pPr>
        <w:spacing w:after="0" w:line="240" w:lineRule="auto"/>
      </w:pPr>
    </w:p>
    <w:p w:rsidR="002B5B10" w:rsidRDefault="007B713D" w:rsidP="00EF2FD6">
      <w:pPr>
        <w:spacing w:after="0" w:line="240" w:lineRule="auto"/>
      </w:pPr>
      <w:r>
        <w:t>Mike L</w:t>
      </w:r>
      <w:r w:rsidR="002B5B10">
        <w:t>arose asked if there will be hardscaping done along b</w:t>
      </w:r>
      <w:r>
        <w:t>irch lane.  Polly advised that Mr. L</w:t>
      </w:r>
      <w:r w:rsidR="002B5B10">
        <w:t xml:space="preserve">arose is not a valid interested person without a document stating he is a representative of Mrs. Larose, his mother, the land owner and abutter to Mr. Spaulding’s property.  </w:t>
      </w:r>
    </w:p>
    <w:p w:rsidR="008456B8" w:rsidRDefault="008456B8" w:rsidP="00EF2FD6">
      <w:pPr>
        <w:spacing w:after="0" w:line="240" w:lineRule="auto"/>
      </w:pPr>
    </w:p>
    <w:p w:rsidR="007B713D" w:rsidRDefault="008456B8" w:rsidP="00EF2FD6">
      <w:pPr>
        <w:spacing w:after="0" w:line="240" w:lineRule="auto"/>
      </w:pPr>
      <w:r>
        <w:t xml:space="preserve">Phil asked Greg if he’ll leave trees at mound system.  </w:t>
      </w:r>
    </w:p>
    <w:p w:rsidR="007B713D" w:rsidRDefault="007B713D" w:rsidP="00EF2FD6">
      <w:pPr>
        <w:spacing w:after="0" w:line="240" w:lineRule="auto"/>
      </w:pPr>
    </w:p>
    <w:p w:rsidR="008456B8" w:rsidRDefault="007B713D" w:rsidP="00EF2FD6">
      <w:pPr>
        <w:spacing w:after="0" w:line="240" w:lineRule="auto"/>
      </w:pPr>
      <w:r>
        <w:t xml:space="preserve">Mr. Hardy advised that Greg </w:t>
      </w:r>
      <w:r w:rsidR="008456B8">
        <w:t>could construc</w:t>
      </w:r>
      <w:r>
        <w:t xml:space="preserve">t his house and live in it based upon the fact that Greg had </w:t>
      </w:r>
      <w:r w:rsidR="008456B8">
        <w:t xml:space="preserve">his original </w:t>
      </w:r>
      <w:r>
        <w:t xml:space="preserve">State Wastewater </w:t>
      </w:r>
      <w:r w:rsidR="008456B8">
        <w:t xml:space="preserve">permit.  </w:t>
      </w:r>
    </w:p>
    <w:p w:rsidR="008456B8" w:rsidRDefault="008456B8" w:rsidP="00EF2FD6">
      <w:pPr>
        <w:spacing w:after="0" w:line="240" w:lineRule="auto"/>
      </w:pPr>
    </w:p>
    <w:p w:rsidR="008456B8" w:rsidRDefault="008456B8" w:rsidP="00EF2FD6">
      <w:pPr>
        <w:spacing w:after="0" w:line="240" w:lineRule="auto"/>
      </w:pPr>
      <w:r>
        <w:t xml:space="preserve">The water line will be a 6 inch line according to Greg with a fire hydrant near Orchard Street as required by the Village of Enosburg Light/Water Department.  </w:t>
      </w:r>
    </w:p>
    <w:p w:rsidR="008456B8" w:rsidRDefault="008456B8" w:rsidP="00EF2FD6">
      <w:pPr>
        <w:spacing w:after="0" w:line="240" w:lineRule="auto"/>
      </w:pPr>
    </w:p>
    <w:p w:rsidR="008456B8" w:rsidRDefault="007B713D" w:rsidP="00EF2FD6">
      <w:pPr>
        <w:spacing w:after="0" w:line="240" w:lineRule="auto"/>
      </w:pPr>
      <w:r>
        <w:t>Spaulding h</w:t>
      </w:r>
      <w:r w:rsidR="008456B8">
        <w:t xml:space="preserve">earing closed at 7:12.  Polly advised applicants and </w:t>
      </w:r>
      <w:r>
        <w:t>abutters of their right</w:t>
      </w:r>
      <w:r w:rsidR="008456B8">
        <w:t xml:space="preserve"> to appeal.  </w:t>
      </w:r>
    </w:p>
    <w:p w:rsidR="008456B8" w:rsidRDefault="008456B8" w:rsidP="00EF2FD6">
      <w:pPr>
        <w:spacing w:after="0" w:line="240" w:lineRule="auto"/>
      </w:pPr>
    </w:p>
    <w:p w:rsidR="008456B8" w:rsidRDefault="008456B8" w:rsidP="00EF2FD6">
      <w:pPr>
        <w:spacing w:after="0" w:line="240" w:lineRule="auto"/>
      </w:pPr>
    </w:p>
    <w:p w:rsidR="008456B8" w:rsidRDefault="0090265E" w:rsidP="00EF2FD6">
      <w:pPr>
        <w:spacing w:after="0" w:line="240" w:lineRule="auto"/>
      </w:pPr>
      <w:r>
        <w:t xml:space="preserve">S-4-15, Boundary Line Adjustment, </w:t>
      </w:r>
      <w:r w:rsidR="007B713D">
        <w:t>Garth and Judy Atherton were</w:t>
      </w:r>
      <w:r w:rsidR="008456B8">
        <w:t xml:space="preserve"> sworn in.  </w:t>
      </w:r>
    </w:p>
    <w:p w:rsidR="008456B8" w:rsidRDefault="008456B8" w:rsidP="00EF2FD6">
      <w:pPr>
        <w:spacing w:after="0" w:line="240" w:lineRule="auto"/>
      </w:pPr>
    </w:p>
    <w:p w:rsidR="008456B8" w:rsidRDefault="007B713D" w:rsidP="00EF2FD6">
      <w:pPr>
        <w:spacing w:after="0" w:line="240" w:lineRule="auto"/>
      </w:pPr>
      <w:r>
        <w:t>Polly o</w:t>
      </w:r>
      <w:r w:rsidR="008456B8">
        <w:t xml:space="preserve">pened </w:t>
      </w:r>
      <w:r>
        <w:t xml:space="preserve">the Atherton </w:t>
      </w:r>
      <w:r w:rsidR="008456B8">
        <w:t>hearing at 7:15</w:t>
      </w:r>
      <w:r>
        <w:t xml:space="preserve"> pm</w:t>
      </w:r>
      <w:r w:rsidR="008456B8">
        <w:t xml:space="preserve">.  </w:t>
      </w:r>
    </w:p>
    <w:p w:rsidR="008456B8" w:rsidRDefault="008456B8" w:rsidP="00EF2FD6">
      <w:pPr>
        <w:spacing w:after="0" w:line="240" w:lineRule="auto"/>
      </w:pPr>
    </w:p>
    <w:p w:rsidR="008456B8" w:rsidRDefault="008456B8" w:rsidP="00EF2FD6">
      <w:pPr>
        <w:spacing w:after="0" w:line="240" w:lineRule="auto"/>
      </w:pPr>
      <w:r>
        <w:t xml:space="preserve">Michael Gervais, </w:t>
      </w:r>
      <w:r w:rsidR="0090265E">
        <w:t>the l</w:t>
      </w:r>
      <w:r>
        <w:t>and surveyor</w:t>
      </w:r>
      <w:r w:rsidR="0090265E">
        <w:t xml:space="preserve"> representing the Atherton’s,</w:t>
      </w:r>
      <w:r>
        <w:t xml:space="preserve"> described </w:t>
      </w:r>
      <w:r w:rsidR="0090265E">
        <w:t xml:space="preserve">the </w:t>
      </w:r>
      <w:r>
        <w:t xml:space="preserve">boundary line adjustment proposal.  </w:t>
      </w:r>
    </w:p>
    <w:p w:rsidR="008456B8" w:rsidRDefault="008456B8" w:rsidP="00EF2FD6">
      <w:pPr>
        <w:spacing w:after="0" w:line="240" w:lineRule="auto"/>
      </w:pPr>
    </w:p>
    <w:p w:rsidR="008456B8" w:rsidRDefault="0090265E" w:rsidP="00EF2FD6">
      <w:pPr>
        <w:spacing w:after="0" w:line="240" w:lineRule="auto"/>
      </w:pPr>
      <w:r>
        <w:t>The b</w:t>
      </w:r>
      <w:r w:rsidR="008456B8">
        <w:t xml:space="preserve">ackground </w:t>
      </w:r>
      <w:r w:rsidR="007B713D">
        <w:t xml:space="preserve">of the application </w:t>
      </w:r>
      <w:r w:rsidR="008456B8">
        <w:t xml:space="preserve">is </w:t>
      </w:r>
      <w:r w:rsidR="00480DCC">
        <w:t xml:space="preserve">that the </w:t>
      </w:r>
      <w:r w:rsidR="008456B8">
        <w:t>lot was previously subdivided in December</w:t>
      </w:r>
      <w:r w:rsidR="00480DCC">
        <w:t xml:space="preserve"> of 2014</w:t>
      </w:r>
      <w:r>
        <w:t>.  Garth had not decided to sell the</w:t>
      </w:r>
      <w:r w:rsidR="008456B8">
        <w:t xml:space="preserve"> rema</w:t>
      </w:r>
      <w:r w:rsidR="003651C0">
        <w:t xml:space="preserve">ining land of 26 acres to </w:t>
      </w:r>
      <w:r w:rsidR="00480DCC">
        <w:t xml:space="preserve">his </w:t>
      </w:r>
      <w:r w:rsidR="003651C0">
        <w:t xml:space="preserve">son so </w:t>
      </w:r>
      <w:r w:rsidR="00480DCC">
        <w:t xml:space="preserve">he </w:t>
      </w:r>
      <w:r w:rsidR="003651C0">
        <w:t>want</w:t>
      </w:r>
      <w:r w:rsidR="00480DCC">
        <w:t>s</w:t>
      </w:r>
      <w:r w:rsidR="003651C0">
        <w:t xml:space="preserve"> to remove </w:t>
      </w:r>
      <w:r w:rsidR="00480DCC">
        <w:t>the subdivided line</w:t>
      </w:r>
      <w:r>
        <w:t xml:space="preserve"> created in the previous subdivision as are</w:t>
      </w:r>
      <w:r w:rsidR="00480DCC">
        <w:t xml:space="preserve"> depicted on the survey</w:t>
      </w:r>
      <w:r>
        <w:t>, so that</w:t>
      </w:r>
      <w:r w:rsidR="00480DCC">
        <w:t xml:space="preserve"> 2.5 acres </w:t>
      </w:r>
      <w:r>
        <w:t>will be Lot 1</w:t>
      </w:r>
      <w:r w:rsidR="00480DCC">
        <w:t xml:space="preserve"> </w:t>
      </w:r>
      <w:r w:rsidR="003651C0">
        <w:t>and</w:t>
      </w:r>
      <w:r>
        <w:t xml:space="preserve"> the</w:t>
      </w:r>
      <w:r w:rsidR="003651C0">
        <w:t xml:space="preserve"> remainder of sugar woods </w:t>
      </w:r>
      <w:r>
        <w:t xml:space="preserve">will </w:t>
      </w:r>
      <w:r w:rsidR="003651C0">
        <w:t xml:space="preserve">go with lot 2 to become 26 acres.  Shallow well </w:t>
      </w:r>
      <w:r w:rsidR="00480DCC">
        <w:t xml:space="preserve">depicted on the survey map </w:t>
      </w:r>
      <w:r w:rsidR="003651C0">
        <w:t xml:space="preserve">is not </w:t>
      </w:r>
      <w:r w:rsidR="00480DCC">
        <w:t>in use, but still exists.  An application to the S</w:t>
      </w:r>
      <w:r w:rsidR="003651C0">
        <w:t xml:space="preserve">tate </w:t>
      </w:r>
      <w:r w:rsidR="00480DCC">
        <w:t xml:space="preserve">has not been submitted </w:t>
      </w:r>
      <w:r w:rsidR="003651C0">
        <w:t xml:space="preserve">at this time.  </w:t>
      </w:r>
      <w:r w:rsidR="00480DCC">
        <w:t>Michael Gervais advised that the S</w:t>
      </w:r>
      <w:r w:rsidR="003651C0">
        <w:t xml:space="preserve">tate was present when test pits were dug and </w:t>
      </w:r>
      <w:r w:rsidR="00480DCC">
        <w:t xml:space="preserve">the State </w:t>
      </w:r>
      <w:r w:rsidR="003651C0">
        <w:t>approved</w:t>
      </w:r>
      <w:r w:rsidR="00480DCC">
        <w:t xml:space="preserve"> the pits</w:t>
      </w:r>
      <w:r w:rsidR="003651C0">
        <w:t xml:space="preserve">.  </w:t>
      </w:r>
      <w:r w:rsidR="00480DCC">
        <w:t>Michael advised the Board that f</w:t>
      </w:r>
      <w:r w:rsidR="003651C0">
        <w:t xml:space="preserve">or any subdivision where an existing lot is made small, </w:t>
      </w:r>
      <w:r w:rsidR="00480DCC">
        <w:t xml:space="preserve">the applicant must prove they </w:t>
      </w:r>
      <w:r w:rsidR="003651C0">
        <w:t xml:space="preserve">have an area for a back-up septic system.  No other changes, no easements, no other development currently planned. </w:t>
      </w:r>
    </w:p>
    <w:p w:rsidR="003651C0" w:rsidRDefault="003651C0" w:rsidP="00EF2FD6">
      <w:pPr>
        <w:spacing w:after="0" w:line="240" w:lineRule="auto"/>
      </w:pPr>
      <w:r>
        <w:t>Closed hearing at 7:20.</w:t>
      </w:r>
    </w:p>
    <w:p w:rsidR="00CF0C52" w:rsidRDefault="00CF0C52" w:rsidP="00EF2FD6">
      <w:pPr>
        <w:spacing w:after="0" w:line="240" w:lineRule="auto"/>
      </w:pPr>
    </w:p>
    <w:p w:rsidR="00CF0C52" w:rsidRDefault="00CF0C52" w:rsidP="00EF2FD6">
      <w:pPr>
        <w:spacing w:after="0" w:line="240" w:lineRule="auto"/>
      </w:pPr>
      <w:r>
        <w:t xml:space="preserve">Allen Demar moves to go into deliberative session at </w:t>
      </w:r>
      <w:r w:rsidR="00480DCC">
        <w:t>7:20.  Motion seconded by Rick C</w:t>
      </w:r>
      <w:r>
        <w:t>lark.</w:t>
      </w:r>
    </w:p>
    <w:p w:rsidR="00BA1C81" w:rsidRDefault="00BA1C81" w:rsidP="00EF2FD6">
      <w:pPr>
        <w:spacing w:after="0" w:line="240" w:lineRule="auto"/>
      </w:pPr>
    </w:p>
    <w:p w:rsidR="00CF0C52" w:rsidRDefault="00CF0C52" w:rsidP="00EF2FD6">
      <w:pPr>
        <w:spacing w:after="0" w:line="240" w:lineRule="auto"/>
      </w:pPr>
      <w:r>
        <w:t>Deliberative session.</w:t>
      </w:r>
    </w:p>
    <w:p w:rsidR="00CF0C52" w:rsidRDefault="00CF0C52" w:rsidP="00EF2FD6">
      <w:pPr>
        <w:spacing w:after="0" w:line="240" w:lineRule="auto"/>
      </w:pPr>
    </w:p>
    <w:p w:rsidR="00CF0C52" w:rsidRDefault="00CF0C52" w:rsidP="00EF2FD6">
      <w:pPr>
        <w:spacing w:after="0" w:line="240" w:lineRule="auto"/>
      </w:pPr>
      <w:r>
        <w:t xml:space="preserve">Allen Demar moves to come out of deliberative session at 9 pm.  Motion seconded by Steve Comeau.  </w:t>
      </w:r>
    </w:p>
    <w:p w:rsidR="00CF0C52" w:rsidRDefault="00CF0C52" w:rsidP="00EF2FD6">
      <w:pPr>
        <w:spacing w:after="0" w:line="240" w:lineRule="auto"/>
      </w:pPr>
    </w:p>
    <w:p w:rsidR="00CF0C52" w:rsidRDefault="00CF0C52" w:rsidP="00EF2FD6">
      <w:pPr>
        <w:spacing w:after="0" w:line="240" w:lineRule="auto"/>
      </w:pPr>
      <w:r>
        <w:t xml:space="preserve">Decisions were made regarding </w:t>
      </w:r>
      <w:r w:rsidR="00972805">
        <w:t xml:space="preserve">the Spaulding </w:t>
      </w:r>
      <w:r>
        <w:t xml:space="preserve">subdivision and </w:t>
      </w:r>
      <w:r w:rsidR="00972805">
        <w:t xml:space="preserve">Atherton </w:t>
      </w:r>
      <w:r>
        <w:t xml:space="preserve">boundary line adjustment.  Both </w:t>
      </w:r>
      <w:r w:rsidR="00972805">
        <w:t xml:space="preserve">applications </w:t>
      </w:r>
      <w:r>
        <w:t xml:space="preserve">were approved.  See Decisions for details.  </w:t>
      </w:r>
    </w:p>
    <w:p w:rsidR="00CF0C52" w:rsidRDefault="00CF0C52" w:rsidP="00EF2FD6">
      <w:pPr>
        <w:spacing w:after="0" w:line="240" w:lineRule="auto"/>
      </w:pPr>
    </w:p>
    <w:p w:rsidR="003A057A" w:rsidRDefault="00CF0C52" w:rsidP="00EF2FD6">
      <w:pPr>
        <w:spacing w:after="0" w:line="240" w:lineRule="auto"/>
      </w:pPr>
      <w:r>
        <w:t>A motion was made by Amanda Cronin to accept the April 21, 2015</w:t>
      </w:r>
      <w:r w:rsidR="00480DCC">
        <w:t>,</w:t>
      </w:r>
      <w:r>
        <w:t xml:space="preserve"> minutes</w:t>
      </w:r>
      <w:r w:rsidR="00480DCC">
        <w:t xml:space="preserve"> of the meeting</w:t>
      </w:r>
      <w:r>
        <w:t>.  Motion seconded by Rick Clark.  All in favor.  Motion passes 7-0.</w:t>
      </w:r>
    </w:p>
    <w:p w:rsidR="00EF2FD6" w:rsidRDefault="00EF2FD6" w:rsidP="00EF2FD6">
      <w:pPr>
        <w:spacing w:after="0" w:line="240" w:lineRule="auto"/>
      </w:pPr>
    </w:p>
    <w:sectPr w:rsidR="00EF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78"/>
    <w:multiLevelType w:val="hybridMultilevel"/>
    <w:tmpl w:val="49A6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6"/>
    <w:rsid w:val="000F28F5"/>
    <w:rsid w:val="001C5B68"/>
    <w:rsid w:val="001E647D"/>
    <w:rsid w:val="002B5B10"/>
    <w:rsid w:val="00353BD1"/>
    <w:rsid w:val="003651C0"/>
    <w:rsid w:val="003A057A"/>
    <w:rsid w:val="00480DCC"/>
    <w:rsid w:val="0058569B"/>
    <w:rsid w:val="007A22B0"/>
    <w:rsid w:val="007B713D"/>
    <w:rsid w:val="008456B8"/>
    <w:rsid w:val="008B1654"/>
    <w:rsid w:val="0090265E"/>
    <w:rsid w:val="0093078D"/>
    <w:rsid w:val="00972805"/>
    <w:rsid w:val="00A9100F"/>
    <w:rsid w:val="00BA1C81"/>
    <w:rsid w:val="00CA4E35"/>
    <w:rsid w:val="00CC08DD"/>
    <w:rsid w:val="00CF0C52"/>
    <w:rsid w:val="00DA3BD9"/>
    <w:rsid w:val="00EF2FD6"/>
    <w:rsid w:val="00F21D68"/>
    <w:rsid w:val="00F5103A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Caroline Marcy</cp:lastModifiedBy>
  <cp:revision>2</cp:revision>
  <cp:lastPrinted>2015-05-21T16:55:00Z</cp:lastPrinted>
  <dcterms:created xsi:type="dcterms:W3CDTF">2015-05-21T18:14:00Z</dcterms:created>
  <dcterms:modified xsi:type="dcterms:W3CDTF">2015-05-21T18:14:00Z</dcterms:modified>
</cp:coreProperties>
</file>