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C2172A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</w:t>
      </w:r>
      <w:r w:rsidR="00307DC1" w:rsidRPr="00307D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2, 2015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</w:r>
      <w:proofErr w:type="spellStart"/>
      <w:r w:rsidR="00307DC1" w:rsidRPr="00307DC1">
        <w:rPr>
          <w:rFonts w:ascii="Times New Roman" w:hAnsi="Times New Roman" w:cs="Times New Roman"/>
          <w:b/>
        </w:rPr>
        <w:t>Enosburgh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and the Village of Enosburg Falls, Vermont that the joint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Planning Commission </w:t>
      </w:r>
      <w:r w:rsidR="00C2172A">
        <w:rPr>
          <w:rFonts w:ascii="Times New Roman" w:hAnsi="Times New Roman" w:cs="Times New Roman"/>
        </w:rPr>
        <w:t>will hold a meeting on April 2</w:t>
      </w:r>
      <w:r w:rsidR="00C2172A" w:rsidRPr="00C2172A">
        <w:rPr>
          <w:rFonts w:ascii="Times New Roman" w:hAnsi="Times New Roman" w:cs="Times New Roman"/>
          <w:vertAlign w:val="superscript"/>
        </w:rPr>
        <w:t>nd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 xml:space="preserve">0 p.m. at the </w:t>
      </w:r>
      <w:proofErr w:type="spellStart"/>
      <w:r w:rsidRPr="00307DC1">
        <w:rPr>
          <w:rFonts w:ascii="Times New Roman" w:hAnsi="Times New Roman" w:cs="Times New Roman"/>
        </w:rPr>
        <w:t>Enosburgh</w:t>
      </w:r>
      <w:proofErr w:type="spellEnd"/>
      <w:r w:rsidRPr="00307DC1">
        <w:rPr>
          <w:rFonts w:ascii="Times New Roman" w:hAnsi="Times New Roman" w:cs="Times New Roman"/>
        </w:rPr>
        <w:t xml:space="preserve">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C2172A">
        <w:t>mission Agenda</w:t>
      </w:r>
      <w:r w:rsidR="00C2172A">
        <w:br/>
        <w:t>Meeting Date: 4/2</w:t>
      </w:r>
      <w:r>
        <w:t xml:space="preserve">/15 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New Business</w:t>
      </w:r>
    </w:p>
    <w:p w:rsidR="00C2172A" w:rsidRDefault="00C2172A" w:rsidP="00C2172A">
      <w:pPr>
        <w:pStyle w:val="ListParagraph"/>
        <w:numPr>
          <w:ilvl w:val="1"/>
          <w:numId w:val="2"/>
        </w:numPr>
      </w:pPr>
      <w:r>
        <w:t>Review Table 2.1 of ‘Enosburg Falls Village Land Use and Development Regulations’</w:t>
      </w:r>
    </w:p>
    <w:p w:rsidR="00C2172A" w:rsidRDefault="00C2172A" w:rsidP="00C2172A">
      <w:pPr>
        <w:pStyle w:val="ListParagraph"/>
        <w:numPr>
          <w:ilvl w:val="1"/>
          <w:numId w:val="2"/>
        </w:numPr>
      </w:pPr>
      <w:r>
        <w:t>Discuss alternative to lawn sale issues in the Village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5105A"/>
    <w:rsid w:val="001D100D"/>
    <w:rsid w:val="00307DC1"/>
    <w:rsid w:val="004E6AF8"/>
    <w:rsid w:val="008E1C68"/>
    <w:rsid w:val="00C2172A"/>
    <w:rsid w:val="00E04340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Caroline Marcy</cp:lastModifiedBy>
  <cp:revision>2</cp:revision>
  <cp:lastPrinted>2015-01-28T18:01:00Z</cp:lastPrinted>
  <dcterms:created xsi:type="dcterms:W3CDTF">2015-03-09T12:32:00Z</dcterms:created>
  <dcterms:modified xsi:type="dcterms:W3CDTF">2015-03-09T12:32:00Z</dcterms:modified>
</cp:coreProperties>
</file>