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75" w:rsidRDefault="00487C10">
      <w:bookmarkStart w:id="0" w:name="_GoBack"/>
      <w:bookmarkEnd w:id="0"/>
      <w:r>
        <w:t>Planning Commission Meeting</w:t>
      </w:r>
      <w:r>
        <w:tab/>
      </w:r>
      <w:r>
        <w:tab/>
      </w:r>
      <w:r>
        <w:tab/>
      </w:r>
      <w:r>
        <w:tab/>
      </w:r>
      <w:r>
        <w:tab/>
      </w:r>
      <w:r>
        <w:tab/>
      </w:r>
      <w:r>
        <w:tab/>
      </w:r>
      <w:r>
        <w:tab/>
      </w:r>
      <w:r>
        <w:tab/>
        <w:t>9/4/14</w:t>
      </w:r>
    </w:p>
    <w:p w:rsidR="00487C10" w:rsidRDefault="00487C10">
      <w:r>
        <w:t xml:space="preserve">In Attendance: Kurtis Rogers, Allen </w:t>
      </w:r>
      <w:proofErr w:type="spellStart"/>
      <w:r>
        <w:t>Demar</w:t>
      </w:r>
      <w:proofErr w:type="spellEnd"/>
      <w:r>
        <w:t>, Rick Clark, Michael Gervais, Pat Hayes, Amanda Cronin</w:t>
      </w:r>
    </w:p>
    <w:p w:rsidR="00487C10" w:rsidRDefault="00487C10">
      <w:r>
        <w:t>Meeting called to order at 7:02pm.</w:t>
      </w:r>
    </w:p>
    <w:p w:rsidR="00487C10" w:rsidRDefault="00487C10" w:rsidP="00487C10">
      <w:r>
        <w:tab/>
        <w:t xml:space="preserve">Allen </w:t>
      </w:r>
      <w:proofErr w:type="spellStart"/>
      <w:r>
        <w:t>Demar</w:t>
      </w:r>
      <w:proofErr w:type="spellEnd"/>
      <w:r>
        <w:t xml:space="preserve"> motioned to enter Executive Session to interview applicants for Zoning Administrator.  Kurtis Rogers seconded the motion.  Board unanimously agreed to begin Executive Session at 7:03pm.</w:t>
      </w:r>
    </w:p>
    <w:p w:rsidR="00487C10" w:rsidRDefault="00487C10" w:rsidP="00487C10">
      <w:r>
        <w:tab/>
        <w:t>Kurtis Rogers motioned to end Executive Session, Pat Hayes seconded the motion.  Board unanimously agreed to end Executive Session at 9:34pm.</w:t>
      </w:r>
    </w:p>
    <w:p w:rsidR="00487C10" w:rsidRDefault="00487C10" w:rsidP="00487C10">
      <w:r>
        <w:tab/>
        <w:t xml:space="preserve">As per Executive Session, Kurtis Rogers motioned to send two candidates for Zoning Administrator to the Select Board and Village Trustees to review and choose an individual for the position.  The two applicants being recommended are Angela Wright and Ann </w:t>
      </w:r>
      <w:proofErr w:type="spellStart"/>
      <w:r>
        <w:t>Lavery</w:t>
      </w:r>
      <w:proofErr w:type="spellEnd"/>
      <w:r>
        <w:t>.  Rick Clark seconded the motion and the board unanimously</w:t>
      </w:r>
      <w:r w:rsidR="00857CF8">
        <w:t xml:space="preserve"> agreed.</w:t>
      </w:r>
    </w:p>
    <w:p w:rsidR="00857CF8" w:rsidRDefault="00857CF8" w:rsidP="00487C10">
      <w:r>
        <w:tab/>
        <w:t>Agenda made for meeting on Wednesday 10/1/14.</w:t>
      </w:r>
    </w:p>
    <w:p w:rsidR="00857CF8" w:rsidRDefault="00857CF8" w:rsidP="00487C10">
      <w:r>
        <w:tab/>
        <w:t xml:space="preserve">Allen </w:t>
      </w:r>
      <w:proofErr w:type="spellStart"/>
      <w:r>
        <w:t>Demar</w:t>
      </w:r>
      <w:proofErr w:type="spellEnd"/>
      <w:r>
        <w:t xml:space="preserve"> motioned to adjourn the meeting, and Pay Hayes seconded.  Board unanimously agrees and the meeting is adjourned at 9:46pm.</w:t>
      </w:r>
    </w:p>
    <w:p w:rsidR="00487C10" w:rsidRDefault="00487C10" w:rsidP="00487C10"/>
    <w:p w:rsidR="00487C10" w:rsidRDefault="00487C10"/>
    <w:sectPr w:rsidR="0048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10"/>
    <w:rsid w:val="00115B75"/>
    <w:rsid w:val="00487C10"/>
    <w:rsid w:val="00857CF8"/>
    <w:rsid w:val="00FA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8JCOML1</dc:creator>
  <cp:lastModifiedBy>Caroline Marcy</cp:lastModifiedBy>
  <cp:revision>2</cp:revision>
  <dcterms:created xsi:type="dcterms:W3CDTF">2014-11-04T18:56:00Z</dcterms:created>
  <dcterms:modified xsi:type="dcterms:W3CDTF">2014-11-04T18:56:00Z</dcterms:modified>
</cp:coreProperties>
</file>