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8C" w:rsidRDefault="004356B1">
      <w:bookmarkStart w:id="0" w:name="_GoBack"/>
      <w:bookmarkEnd w:id="0"/>
      <w:r>
        <w:t>JULY 21, 2014</w:t>
      </w:r>
    </w:p>
    <w:p w:rsidR="004356B1" w:rsidRDefault="004356B1">
      <w:r>
        <w:t>JOINT MEETING OF THE PLANNING COMMISSION, VILLAGE OF ENOSBURG FALLS TRUSTEES, AND THE TOWN OF ENOSBURGH SELECTBOARD</w:t>
      </w:r>
    </w:p>
    <w:p w:rsidR="004356B1" w:rsidRDefault="004356B1">
      <w:r>
        <w:t>PRESENT FOR THE PLANNING COMMISSION – ALLEN DEMAR</w:t>
      </w:r>
    </w:p>
    <w:p w:rsidR="004356B1" w:rsidRDefault="004356B1">
      <w:r>
        <w:t>PRESENT FOR THE VILLAGE TRUSTEES, MANAGER JON ELWELL, MICHAEL MANAHAN, WALTER SCOTT, AND GUY BREAULT</w:t>
      </w:r>
    </w:p>
    <w:p w:rsidR="004356B1" w:rsidRDefault="004356B1">
      <w:r>
        <w:t>PRESENT FOR THE SELECTBOARD, LARRY FIS</w:t>
      </w:r>
      <w:r w:rsidR="007658E6">
        <w:t xml:space="preserve">KE, LARRY GERVAIS, TERRY WRIGHT, </w:t>
      </w:r>
      <w:r>
        <w:t>PIERRE LETOURNEAU</w:t>
      </w:r>
      <w:r w:rsidR="007658E6">
        <w:t>, AND BOARD CLERK, BILLIE JO DRAPER</w:t>
      </w:r>
    </w:p>
    <w:p w:rsidR="004356B1" w:rsidRDefault="004356B1">
      <w:r>
        <w:t>DISCUSSION BEGAN ON HOW BOTH ENTITIES WERE TO GET MINUTES FROM JOINT MEETINGS AND THE PLANNING COMMISSION, IT WAS DECIDED THAT AMANDA CRONIN, SECRETARY FOR THE BOARD WOULD SEND BY EMAIL A COPY TO LIZA HARRNESS AT THE VILLAGE AND A COPY TO BILLIE JO FOR THE TOWN.</w:t>
      </w:r>
    </w:p>
    <w:p w:rsidR="004356B1" w:rsidRDefault="004356B1">
      <w:r>
        <w:t>REDUCTION OF THE BOARD MEMBERS OF THE PLANNING COMMISSION FROM A 9 MEMBER BOARD TO A 7 MEMBER BOARD WAS DISCUSSED. JON ELWELL SPOKE ON TERMS OF THOSE SERVING AND HE SUGGESTED TO AVOID COMPLICATIONS IT WAS EASIEST FOR ALL THOSE CURRENTLY ON TO FILL THEIR TERMS AND REAPPOINT AS THOSE EXPIRE.</w:t>
      </w:r>
    </w:p>
    <w:p w:rsidR="004356B1" w:rsidRDefault="004356B1">
      <w:r>
        <w:t>ON BEHALF OF THE VILLAGE GUY BREAULT MADE THE MOTION TO GO FROM A 9 MEMBER BOARD TO A 7 MEMBER BOARD WITH TWO ALTERNATES, SECONDED BY WALTER SCOTT, ALL VILLAGE TRUSTEES IN FAVOR, SO MOVED.</w:t>
      </w:r>
    </w:p>
    <w:p w:rsidR="004356B1" w:rsidRDefault="004356B1">
      <w:r>
        <w:t>ON BEHALF OF THE TOWN TERRY WRIGHT MADE THE MOTION TO GO FROMA 9 MEMBER BOARD TO A 7 MEMBER BOARD WITH TWO ALTERNATES, SECONDED BY LARRY FISKE, ALL SELECTBOARD MEMBERS IN FAVOR, SO MOVED.</w:t>
      </w:r>
    </w:p>
    <w:p w:rsidR="004356B1" w:rsidRDefault="004356B1">
      <w:r>
        <w:t>ISSUE OF LACK OF COMMUNICATION BETWEEN THE VILLAGE AND THE TOWN, MUCH DISCUSSION ENSUED.</w:t>
      </w:r>
      <w:r w:rsidR="004F47B4">
        <w:t xml:space="preserve"> </w:t>
      </w:r>
    </w:p>
    <w:p w:rsidR="004356B1" w:rsidRDefault="004356B1">
      <w:r>
        <w:t xml:space="preserve">THE PLANNING COMMISSION WANTED TO KNOW DETAILS ON WHAT THE BOARDS WANTED FROM THEM IN REGARDS TO THE ZONING ADMINSTRATOR. DECISION TO HAVE THEM </w:t>
      </w:r>
      <w:r w:rsidR="004F47B4">
        <w:t xml:space="preserve">REVIEW RESUMES, INTERVIEW PEOPLE THAT QUALIFY, THEN BRING TO EACH BOARD THE NAME OF THE PERSON THEY FEEL WILL BEST SERVE THE POSITION FOR BOTH ENTITIES. ALLEN DEMAR ASKED THE TOWN CLERK TO MAKE 7 COPIES OF EACH RESUME THAT COMES IN AND GIVE THEM ALL TO HIM WHEN THE APPLICATION PERIOD IS AT AN END. </w:t>
      </w:r>
    </w:p>
    <w:p w:rsidR="004F47B4" w:rsidRDefault="004F47B4">
      <w:r>
        <w:t>CHAIN OF COMMAND SHOULD BE THE ZONING ADMINISTRATOR ANSWERS DIRECTLY TO THE PLANNING COMMISSION, BUT WHEN NEEDED WILL GO TO THE APPROPRIATE BOARD WITH CONCERNS OR PROBLEMS.</w:t>
      </w:r>
    </w:p>
    <w:p w:rsidR="004F47B4" w:rsidRDefault="004F47B4">
      <w:r>
        <w:t>TOWN CLERK INSTRUCTED TO CONTACT NW REGIONAL PLANNING ON A CHAIN OF COMMAND POLICY OF THIS JOB FOR BOTH ENITIES.</w:t>
      </w:r>
    </w:p>
    <w:p w:rsidR="004F47B4" w:rsidRDefault="004F47B4">
      <w:r>
        <w:t>AMANDA HOLLAND HAD CONTACTED JON ELWELL AND FEELS THAT IT’S TIME TO DO A NEW RESOLUTION IN REGARDS TO THE JOINT VENTURE WITH THE PLANNING COMMISSION</w:t>
      </w:r>
      <w:r w:rsidR="007658E6">
        <w:t>,</w:t>
      </w:r>
      <w:r>
        <w:t xml:space="preserve"> AND JOINT </w:t>
      </w:r>
      <w:r>
        <w:lastRenderedPageBreak/>
        <w:t>MUNICIPLE PLAN. THEY (BOTH TOWN AND VILLAGE) WOULD LIKE SOMEONE FROM NW REGIONAL TO COME TO A JOINT MEETING FOR EXPLANATIONS.</w:t>
      </w:r>
    </w:p>
    <w:p w:rsidR="004F47B4" w:rsidRDefault="004F47B4">
      <w:r>
        <w:t>DISCUSSION ON JESSE WOODS NO LONGER BEING A TRUSTEE AND WHAT IT MEANS TO THE RECREATION COMMITTEE, JON ELWELL VILLAGE MANAGER WILL CONTACT HIM TO SEE IF HE IS STILL INTERESTED IN BEING ON, AND IF SO LOOK INTO THE POSSIBLITY OF HIM STAYING ON AS AN APPOINTED PERSON ON BEHALF OF THE TRUSTEES.</w:t>
      </w:r>
    </w:p>
    <w:p w:rsidR="004F47B4" w:rsidRDefault="007658E6">
      <w:r>
        <w:t>JOINT MEETING ENDED AT 7:00</w:t>
      </w:r>
    </w:p>
    <w:p w:rsidR="004F47B4" w:rsidRDefault="004F47B4"/>
    <w:sectPr w:rsidR="004F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B1"/>
    <w:rsid w:val="004356B1"/>
    <w:rsid w:val="004F47B4"/>
    <w:rsid w:val="007658E6"/>
    <w:rsid w:val="00AB5B8C"/>
    <w:rsid w:val="00F1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Jo</dc:creator>
  <cp:lastModifiedBy>Caroline Marcy</cp:lastModifiedBy>
  <cp:revision>2</cp:revision>
  <cp:lastPrinted>2014-07-22T13:30:00Z</cp:lastPrinted>
  <dcterms:created xsi:type="dcterms:W3CDTF">2014-11-04T19:57:00Z</dcterms:created>
  <dcterms:modified xsi:type="dcterms:W3CDTF">2014-11-04T19:57:00Z</dcterms:modified>
</cp:coreProperties>
</file>