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DC31AF" w:rsidP="000F204C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DC31AF" w:rsidRDefault="00DC31AF" w:rsidP="000F204C">
      <w:pPr>
        <w:pStyle w:val="NoSpacing"/>
        <w:jc w:val="center"/>
      </w:pPr>
      <w:r>
        <w:rPr>
          <w:b/>
        </w:rPr>
        <w:t>Meeting of the Board of Trustees</w:t>
      </w:r>
    </w:p>
    <w:p w:rsidR="00DC31AF" w:rsidRDefault="00DC31AF" w:rsidP="000F204C">
      <w:pPr>
        <w:pStyle w:val="NoSpacing"/>
        <w:jc w:val="center"/>
      </w:pPr>
      <w:r>
        <w:t>March 28, 2017</w:t>
      </w:r>
    </w:p>
    <w:p w:rsidR="00DC31AF" w:rsidRDefault="00DC31AF" w:rsidP="00DC31AF">
      <w:pPr>
        <w:pStyle w:val="NoSpacing"/>
      </w:pPr>
    </w:p>
    <w:p w:rsidR="00DC31AF" w:rsidRDefault="00DC31AF" w:rsidP="00DC31AF">
      <w:pPr>
        <w:pStyle w:val="NoSpacing"/>
      </w:pPr>
      <w:r>
        <w:t>Location: Village Main Office, 16 Village Drive</w:t>
      </w:r>
    </w:p>
    <w:p w:rsidR="00DC31AF" w:rsidRDefault="00DC31AF" w:rsidP="00DC31AF">
      <w:pPr>
        <w:pStyle w:val="NoSpacing"/>
      </w:pPr>
      <w:r>
        <w:t>Time: 6:30pm</w:t>
      </w:r>
    </w:p>
    <w:p w:rsidR="00DC31AF" w:rsidRDefault="00DC31AF" w:rsidP="00DC31AF">
      <w:pPr>
        <w:pStyle w:val="NoSpacing"/>
      </w:pPr>
    </w:p>
    <w:p w:rsidR="00DC31AF" w:rsidRDefault="00DC31AF" w:rsidP="00C05ACB">
      <w:pPr>
        <w:pStyle w:val="NoSpacing"/>
        <w:jc w:val="center"/>
      </w:pPr>
      <w:r>
        <w:rPr>
          <w:u w:val="single"/>
        </w:rPr>
        <w:t>AGENDA</w:t>
      </w:r>
    </w:p>
    <w:p w:rsidR="00DC31AF" w:rsidRDefault="00DC31AF" w:rsidP="00DC31AF">
      <w:pPr>
        <w:pStyle w:val="NoSpacing"/>
      </w:pPr>
    </w:p>
    <w:p w:rsidR="00DC31AF" w:rsidRPr="00D50CF7" w:rsidRDefault="00DC31AF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6:30   1. Modifications/Changes to Agenda</w:t>
      </w:r>
    </w:p>
    <w:p w:rsidR="00DC31AF" w:rsidRPr="00D50CF7" w:rsidRDefault="00DC31AF" w:rsidP="00DC31AF">
      <w:pPr>
        <w:pStyle w:val="NoSpacing"/>
        <w:rPr>
          <w:sz w:val="20"/>
          <w:szCs w:val="20"/>
        </w:rPr>
      </w:pPr>
    </w:p>
    <w:p w:rsidR="00DC31AF" w:rsidRPr="00D50CF7" w:rsidRDefault="00DC31AF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6:35   2. Organizational Meeting</w:t>
      </w:r>
    </w:p>
    <w:p w:rsidR="00DC31AF" w:rsidRPr="00D50CF7" w:rsidRDefault="00DC31AF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Elect Chair</w:t>
      </w:r>
    </w:p>
    <w:p w:rsidR="00DC31AF" w:rsidRPr="00D50CF7" w:rsidRDefault="00DC31AF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Elect Vice-Chair</w:t>
      </w:r>
    </w:p>
    <w:p w:rsidR="00DC31AF" w:rsidRPr="00D50CF7" w:rsidRDefault="00DC31AF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Set Meeting Times</w:t>
      </w:r>
    </w:p>
    <w:p w:rsidR="00DC31AF" w:rsidRPr="00D50CF7" w:rsidRDefault="00DC31AF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TAC Appointments</w:t>
      </w:r>
    </w:p>
    <w:p w:rsidR="00DC31AF" w:rsidRPr="00D50CF7" w:rsidRDefault="00DC31AF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Regional Planning Commission Board Appointments</w:t>
      </w:r>
    </w:p>
    <w:p w:rsidR="00DC31AF" w:rsidRPr="00D50CF7" w:rsidRDefault="00DC31AF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Regional Planning Commission Energy Commission Appointments</w:t>
      </w:r>
    </w:p>
    <w:p w:rsidR="00DC31AF" w:rsidRPr="00D50CF7" w:rsidRDefault="00DC31AF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Regional Planning Commission Water Advisory Commission Appointments</w:t>
      </w:r>
    </w:p>
    <w:p w:rsidR="000F204C" w:rsidRPr="00D50CF7" w:rsidRDefault="000F204C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Town of Enosburgh Recreation Committee Appointment</w:t>
      </w:r>
    </w:p>
    <w:p w:rsidR="000F204C" w:rsidRPr="00D50CF7" w:rsidRDefault="000F204C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Enosburg Falls Economic Development Corporation Appointments</w:t>
      </w:r>
    </w:p>
    <w:p w:rsidR="00C62F86" w:rsidRPr="00D50CF7" w:rsidRDefault="00C62F86" w:rsidP="00DC31A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50CF7">
        <w:rPr>
          <w:sz w:val="20"/>
          <w:szCs w:val="20"/>
        </w:rPr>
        <w:t>Adopt Rules of Order</w:t>
      </w:r>
    </w:p>
    <w:p w:rsidR="00DC31AF" w:rsidRPr="00D50CF7" w:rsidRDefault="00DC31AF" w:rsidP="00DC31AF">
      <w:pPr>
        <w:pStyle w:val="NoSpacing"/>
        <w:rPr>
          <w:sz w:val="20"/>
          <w:szCs w:val="20"/>
        </w:rPr>
      </w:pPr>
    </w:p>
    <w:p w:rsidR="00DC31AF" w:rsidRPr="00D50CF7" w:rsidRDefault="000F204C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7:05</w:t>
      </w:r>
      <w:r w:rsidR="00DC31AF" w:rsidRPr="00D50CF7">
        <w:rPr>
          <w:sz w:val="20"/>
          <w:szCs w:val="20"/>
        </w:rPr>
        <w:t xml:space="preserve">   3. </w:t>
      </w:r>
      <w:r w:rsidRPr="00D50CF7">
        <w:rPr>
          <w:sz w:val="20"/>
          <w:szCs w:val="20"/>
        </w:rPr>
        <w:t>Review/Approval Minutes February 28, 2017, Annual Meeting March 14, 2017</w:t>
      </w:r>
    </w:p>
    <w:p w:rsidR="000F204C" w:rsidRPr="00D50CF7" w:rsidRDefault="000F204C" w:rsidP="00DC31AF">
      <w:pPr>
        <w:pStyle w:val="NoSpacing"/>
        <w:rPr>
          <w:sz w:val="20"/>
          <w:szCs w:val="20"/>
        </w:rPr>
      </w:pPr>
    </w:p>
    <w:p w:rsidR="000F204C" w:rsidRPr="00D50CF7" w:rsidRDefault="000F204C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7:15   4. Ken Nolan, General Manger VPPSA, New England Hydro Power Sales Agreements</w:t>
      </w:r>
    </w:p>
    <w:p w:rsidR="000F204C" w:rsidRPr="00D50CF7" w:rsidRDefault="000F204C" w:rsidP="00DC31AF">
      <w:pPr>
        <w:pStyle w:val="NoSpacing"/>
        <w:rPr>
          <w:sz w:val="20"/>
          <w:szCs w:val="20"/>
        </w:rPr>
      </w:pPr>
    </w:p>
    <w:p w:rsidR="000F204C" w:rsidRPr="00D50CF7" w:rsidRDefault="000F204C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7:30   5. Ken Nolan, General Manager VPPSA, Highgate Transmission Station Sale</w:t>
      </w:r>
    </w:p>
    <w:p w:rsidR="000F204C" w:rsidRPr="00D50CF7" w:rsidRDefault="000F204C" w:rsidP="00DC31AF">
      <w:pPr>
        <w:pStyle w:val="NoSpacing"/>
        <w:rPr>
          <w:sz w:val="20"/>
          <w:szCs w:val="20"/>
        </w:rPr>
      </w:pPr>
    </w:p>
    <w:p w:rsidR="000F204C" w:rsidRPr="00D50CF7" w:rsidRDefault="000F204C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 xml:space="preserve">7:45   6. </w:t>
      </w:r>
      <w:r w:rsidR="00C62F86" w:rsidRPr="00D50CF7">
        <w:rPr>
          <w:sz w:val="20"/>
          <w:szCs w:val="20"/>
        </w:rPr>
        <w:t>Electric Dept., Bucket Truck Financing Bids</w:t>
      </w:r>
    </w:p>
    <w:p w:rsidR="00C62F86" w:rsidRPr="00D50CF7" w:rsidRDefault="00C62F86" w:rsidP="00DC31AF">
      <w:pPr>
        <w:pStyle w:val="NoSpacing"/>
        <w:rPr>
          <w:sz w:val="20"/>
          <w:szCs w:val="20"/>
        </w:rPr>
      </w:pPr>
    </w:p>
    <w:p w:rsidR="00C62F86" w:rsidRPr="00D50CF7" w:rsidRDefault="00C62F86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7:50   7. Vtrans Structures Grant Application, Hayes Farm Road</w:t>
      </w:r>
    </w:p>
    <w:p w:rsidR="00C62F86" w:rsidRPr="00D50CF7" w:rsidRDefault="00C62F86" w:rsidP="00DC31AF">
      <w:pPr>
        <w:pStyle w:val="NoSpacing"/>
        <w:rPr>
          <w:sz w:val="20"/>
          <w:szCs w:val="20"/>
        </w:rPr>
      </w:pPr>
    </w:p>
    <w:p w:rsidR="00C62F86" w:rsidRPr="00D50CF7" w:rsidRDefault="00C62F86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7:55   8. Vtrans Class II Road Grant Application, St Albans Street</w:t>
      </w:r>
    </w:p>
    <w:p w:rsidR="00C62F86" w:rsidRPr="00D50CF7" w:rsidRDefault="00C62F86" w:rsidP="00DC31AF">
      <w:pPr>
        <w:pStyle w:val="NoSpacing"/>
        <w:rPr>
          <w:sz w:val="20"/>
          <w:szCs w:val="20"/>
        </w:rPr>
      </w:pPr>
    </w:p>
    <w:p w:rsidR="00C62F86" w:rsidRPr="00D50CF7" w:rsidRDefault="00C62F86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8:00   9. VT Dairy Festival Permit Request, Enosburg Falls Lions Club</w:t>
      </w:r>
    </w:p>
    <w:p w:rsidR="00C62F86" w:rsidRPr="00D50CF7" w:rsidRDefault="00C62F86" w:rsidP="00DC31AF">
      <w:pPr>
        <w:pStyle w:val="NoSpacing"/>
        <w:rPr>
          <w:sz w:val="20"/>
          <w:szCs w:val="20"/>
        </w:rPr>
      </w:pPr>
    </w:p>
    <w:p w:rsidR="00C62F86" w:rsidRPr="00D50CF7" w:rsidRDefault="00C62F86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 xml:space="preserve">8:05 10. </w:t>
      </w:r>
      <w:r w:rsidR="00C05ACB" w:rsidRPr="00D50CF7">
        <w:rPr>
          <w:sz w:val="20"/>
          <w:szCs w:val="20"/>
        </w:rPr>
        <w:t>Lincoln Park Bandstand Request, VT Thunder Event</w:t>
      </w:r>
      <w:r w:rsidR="00BE2511" w:rsidRPr="00D50CF7">
        <w:rPr>
          <w:sz w:val="20"/>
          <w:szCs w:val="20"/>
        </w:rPr>
        <w:t xml:space="preserve"> -</w:t>
      </w:r>
      <w:r w:rsidR="00C05ACB" w:rsidRPr="00D50CF7">
        <w:rPr>
          <w:sz w:val="20"/>
          <w:szCs w:val="20"/>
        </w:rPr>
        <w:t xml:space="preserve"> American Legion</w:t>
      </w:r>
    </w:p>
    <w:p w:rsidR="00C05ACB" w:rsidRPr="00D50CF7" w:rsidRDefault="00C05ACB" w:rsidP="00DC31AF">
      <w:pPr>
        <w:pStyle w:val="NoSpacing"/>
        <w:rPr>
          <w:sz w:val="20"/>
          <w:szCs w:val="20"/>
        </w:rPr>
      </w:pPr>
    </w:p>
    <w:p w:rsidR="00C05ACB" w:rsidRPr="00D50CF7" w:rsidRDefault="00C05ACB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 xml:space="preserve">8:10 11. Lincoln Park Permit Request, </w:t>
      </w:r>
      <w:r w:rsidR="00BE2511" w:rsidRPr="00D50CF7">
        <w:rPr>
          <w:sz w:val="20"/>
          <w:szCs w:val="20"/>
        </w:rPr>
        <w:t>Memorial Day -</w:t>
      </w:r>
      <w:r w:rsidRPr="00D50CF7">
        <w:rPr>
          <w:sz w:val="20"/>
          <w:szCs w:val="20"/>
        </w:rPr>
        <w:t xml:space="preserve"> American Legion</w:t>
      </w:r>
    </w:p>
    <w:p w:rsidR="00C05ACB" w:rsidRPr="00D50CF7" w:rsidRDefault="00C05ACB" w:rsidP="00DC31AF">
      <w:pPr>
        <w:pStyle w:val="NoSpacing"/>
        <w:rPr>
          <w:sz w:val="20"/>
          <w:szCs w:val="20"/>
        </w:rPr>
      </w:pPr>
    </w:p>
    <w:p w:rsidR="00C05ACB" w:rsidRPr="00D50CF7" w:rsidRDefault="00C05ACB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8:15 12. Bridge of Flowers &amp; Light Project Phase II, Engineering Contract</w:t>
      </w:r>
    </w:p>
    <w:p w:rsidR="00D50CF7" w:rsidRPr="00D50CF7" w:rsidRDefault="00D50CF7" w:rsidP="00DC31AF">
      <w:pPr>
        <w:pStyle w:val="NoSpacing"/>
        <w:rPr>
          <w:sz w:val="20"/>
          <w:szCs w:val="20"/>
        </w:rPr>
      </w:pPr>
    </w:p>
    <w:p w:rsidR="00D50CF7" w:rsidRPr="00D50CF7" w:rsidRDefault="00D50CF7" w:rsidP="00DC31AF">
      <w:pPr>
        <w:pStyle w:val="NoSpacing"/>
        <w:rPr>
          <w:sz w:val="20"/>
          <w:szCs w:val="20"/>
        </w:rPr>
      </w:pPr>
      <w:r w:rsidRPr="00D50CF7">
        <w:rPr>
          <w:sz w:val="20"/>
          <w:szCs w:val="20"/>
        </w:rPr>
        <w:t>8:20 13. Enosburg Business Association, Outdoor Activities Permit Request</w:t>
      </w:r>
    </w:p>
    <w:p w:rsidR="00BE2511" w:rsidRPr="00D50CF7" w:rsidRDefault="00BE2511" w:rsidP="00DC31AF">
      <w:pPr>
        <w:pStyle w:val="NoSpacing"/>
        <w:rPr>
          <w:sz w:val="20"/>
          <w:szCs w:val="20"/>
        </w:rPr>
      </w:pPr>
    </w:p>
    <w:p w:rsidR="00C05ACB" w:rsidRDefault="00D50CF7" w:rsidP="00DC31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8:25 14</w:t>
      </w:r>
      <w:r w:rsidR="00C05ACB" w:rsidRPr="00D50CF7">
        <w:rPr>
          <w:sz w:val="20"/>
          <w:szCs w:val="20"/>
        </w:rPr>
        <w:t>. Water, Wastewater Allocation Request, 137 Bismark Street Extension</w:t>
      </w:r>
    </w:p>
    <w:p w:rsidR="007A1F5A" w:rsidRDefault="007A1F5A" w:rsidP="00DC31AF">
      <w:pPr>
        <w:pStyle w:val="NoSpacing"/>
        <w:rPr>
          <w:sz w:val="20"/>
          <w:szCs w:val="20"/>
        </w:rPr>
      </w:pPr>
    </w:p>
    <w:p w:rsidR="007A1F5A" w:rsidRPr="00D50CF7" w:rsidRDefault="007A1F5A" w:rsidP="00DC31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8:35 15. Other Business</w:t>
      </w:r>
    </w:p>
    <w:p w:rsidR="00C05ACB" w:rsidRPr="00D50CF7" w:rsidRDefault="00C05ACB" w:rsidP="00DC31AF">
      <w:pPr>
        <w:pStyle w:val="NoSpacing"/>
        <w:rPr>
          <w:sz w:val="20"/>
          <w:szCs w:val="20"/>
        </w:rPr>
      </w:pPr>
    </w:p>
    <w:p w:rsidR="00C05ACB" w:rsidRPr="00D50CF7" w:rsidRDefault="007A1F5A" w:rsidP="00DC31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8:40 16</w:t>
      </w:r>
      <w:r w:rsidR="00C05ACB" w:rsidRPr="00D50CF7">
        <w:rPr>
          <w:sz w:val="20"/>
          <w:szCs w:val="20"/>
        </w:rPr>
        <w:t>. Executive Session: Legal</w:t>
      </w:r>
    </w:p>
    <w:p w:rsidR="00C05ACB" w:rsidRPr="00D50CF7" w:rsidRDefault="00C05ACB" w:rsidP="00DC31AF">
      <w:pPr>
        <w:pStyle w:val="NoSpacing"/>
        <w:rPr>
          <w:sz w:val="20"/>
          <w:szCs w:val="20"/>
        </w:rPr>
      </w:pPr>
    </w:p>
    <w:p w:rsidR="00C05ACB" w:rsidRPr="00D50CF7" w:rsidRDefault="007A1F5A" w:rsidP="00DC31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9:30 17</w:t>
      </w:r>
      <w:bookmarkStart w:id="0" w:name="_GoBack"/>
      <w:bookmarkEnd w:id="0"/>
      <w:r w:rsidR="00C05ACB" w:rsidRPr="00D50CF7">
        <w:rPr>
          <w:sz w:val="20"/>
          <w:szCs w:val="20"/>
        </w:rPr>
        <w:t>. Adjourn</w:t>
      </w:r>
    </w:p>
    <w:p w:rsidR="000F204C" w:rsidRDefault="000F204C" w:rsidP="00DC31AF">
      <w:pPr>
        <w:pStyle w:val="NoSpacing"/>
      </w:pPr>
    </w:p>
    <w:p w:rsidR="000F204C" w:rsidRPr="00DC31AF" w:rsidRDefault="000F204C" w:rsidP="00DC31AF">
      <w:pPr>
        <w:pStyle w:val="NoSpacing"/>
      </w:pPr>
    </w:p>
    <w:sectPr w:rsidR="000F204C" w:rsidRPr="00DC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5303"/>
    <w:multiLevelType w:val="hybridMultilevel"/>
    <w:tmpl w:val="D1B8F72C"/>
    <w:lvl w:ilvl="0" w:tplc="CB647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AF"/>
    <w:rsid w:val="000F204C"/>
    <w:rsid w:val="00756779"/>
    <w:rsid w:val="007A1F5A"/>
    <w:rsid w:val="00BE2511"/>
    <w:rsid w:val="00C05ACB"/>
    <w:rsid w:val="00C3135C"/>
    <w:rsid w:val="00C62F86"/>
    <w:rsid w:val="00D50CF7"/>
    <w:rsid w:val="00DC31AF"/>
    <w:rsid w:val="00E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5</cp:revision>
  <dcterms:created xsi:type="dcterms:W3CDTF">2017-03-20T19:57:00Z</dcterms:created>
  <dcterms:modified xsi:type="dcterms:W3CDTF">2017-03-21T18:35:00Z</dcterms:modified>
</cp:coreProperties>
</file>