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6D" w:rsidRDefault="00DC6DAF" w:rsidP="00EA4659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VILLAGE OF ENOSBURG FALLS</w:t>
      </w:r>
    </w:p>
    <w:p w:rsidR="00DC6DAF" w:rsidRDefault="00DC6DAF" w:rsidP="00EA4659">
      <w:pPr>
        <w:pStyle w:val="NoSpacing"/>
        <w:jc w:val="center"/>
      </w:pPr>
      <w:r>
        <w:rPr>
          <w:b/>
        </w:rPr>
        <w:t>Meeting of the Board of Trustees</w:t>
      </w:r>
    </w:p>
    <w:p w:rsidR="00DC6DAF" w:rsidRDefault="00DC6DAF" w:rsidP="00EA4659">
      <w:pPr>
        <w:pStyle w:val="NoSpacing"/>
        <w:jc w:val="center"/>
      </w:pPr>
      <w:r>
        <w:t>April 12, 2016</w:t>
      </w:r>
    </w:p>
    <w:p w:rsidR="00DC6DAF" w:rsidRDefault="00DC6DAF" w:rsidP="00DC6DAF">
      <w:pPr>
        <w:pStyle w:val="NoSpacing"/>
      </w:pPr>
    </w:p>
    <w:p w:rsidR="00DC6DAF" w:rsidRDefault="00DC6DAF" w:rsidP="00DC6DAF">
      <w:pPr>
        <w:pStyle w:val="NoSpacing"/>
      </w:pPr>
    </w:p>
    <w:p w:rsidR="00DC6DAF" w:rsidRDefault="00DC6DAF" w:rsidP="00DC6DAF">
      <w:pPr>
        <w:pStyle w:val="NoSpacing"/>
      </w:pPr>
    </w:p>
    <w:p w:rsidR="00DC6DAF" w:rsidRDefault="00DC6DAF" w:rsidP="00DC6DAF">
      <w:pPr>
        <w:pStyle w:val="NoSpacing"/>
      </w:pPr>
      <w:r>
        <w:t>Location: Village Main Office, 16 Village Drive</w:t>
      </w:r>
    </w:p>
    <w:p w:rsidR="00DC6DAF" w:rsidRDefault="00DC6DAF" w:rsidP="00DC6DAF">
      <w:pPr>
        <w:pStyle w:val="NoSpacing"/>
      </w:pPr>
      <w:r>
        <w:t>Time: 6:30pm</w:t>
      </w:r>
    </w:p>
    <w:p w:rsidR="00DC6DAF" w:rsidRDefault="00DC6DAF" w:rsidP="00DC6DAF">
      <w:pPr>
        <w:pStyle w:val="NoSpacing"/>
      </w:pPr>
    </w:p>
    <w:p w:rsidR="00DC6DAF" w:rsidRDefault="00DC6DAF" w:rsidP="00DC6DAF">
      <w:pPr>
        <w:pStyle w:val="NoSpacing"/>
      </w:pPr>
    </w:p>
    <w:p w:rsidR="00DC6DAF" w:rsidRDefault="00DC6DAF" w:rsidP="00DC6DAF">
      <w:pPr>
        <w:pStyle w:val="NoSpacing"/>
      </w:pPr>
    </w:p>
    <w:p w:rsidR="00DC6DAF" w:rsidRDefault="00DC6DAF" w:rsidP="00EA4659">
      <w:pPr>
        <w:pStyle w:val="NoSpacing"/>
        <w:jc w:val="center"/>
      </w:pPr>
      <w:r>
        <w:rPr>
          <w:u w:val="single"/>
        </w:rPr>
        <w:t>AGENDA</w:t>
      </w:r>
    </w:p>
    <w:p w:rsidR="00DC6DAF" w:rsidRDefault="00DC6DAF" w:rsidP="00DC6DAF">
      <w:pPr>
        <w:pStyle w:val="NoSpacing"/>
      </w:pPr>
    </w:p>
    <w:p w:rsidR="00DC6DAF" w:rsidRDefault="00DC6DAF" w:rsidP="00DC6DAF">
      <w:pPr>
        <w:pStyle w:val="NoSpacing"/>
      </w:pPr>
    </w:p>
    <w:p w:rsidR="00DC6DAF" w:rsidRDefault="00DC6DAF" w:rsidP="00DC6DAF">
      <w:pPr>
        <w:pStyle w:val="NoSpacing"/>
      </w:pPr>
    </w:p>
    <w:p w:rsidR="00DC6DAF" w:rsidRDefault="00DC6DAF" w:rsidP="00DC6DAF">
      <w:pPr>
        <w:pStyle w:val="NoSpacing"/>
      </w:pPr>
      <w:r>
        <w:t>6:30   1. Changes/Modifications to Agenda</w:t>
      </w:r>
    </w:p>
    <w:p w:rsidR="00DC6DAF" w:rsidRDefault="00DC6DAF" w:rsidP="00DC6DAF">
      <w:pPr>
        <w:pStyle w:val="NoSpacing"/>
      </w:pPr>
    </w:p>
    <w:p w:rsidR="00DC6DAF" w:rsidRDefault="00DC6DAF" w:rsidP="00DC6DAF">
      <w:pPr>
        <w:pStyle w:val="NoSpacing"/>
      </w:pPr>
      <w:r>
        <w:t>6:35   2. Review/Approval Minutes March 22, 2016, Special Meeting April 5, 2016</w:t>
      </w:r>
    </w:p>
    <w:p w:rsidR="00DC6DAF" w:rsidRDefault="00DC6DAF" w:rsidP="00DC6DAF">
      <w:pPr>
        <w:pStyle w:val="NoSpacing"/>
      </w:pPr>
    </w:p>
    <w:p w:rsidR="00DC6DAF" w:rsidRDefault="00DC6DAF" w:rsidP="00DC6DAF">
      <w:pPr>
        <w:pStyle w:val="NoSpacing"/>
      </w:pPr>
      <w:r>
        <w:t xml:space="preserve">6:40   3. </w:t>
      </w:r>
      <w:r w:rsidR="002D6DF3">
        <w:t>VT Gas</w:t>
      </w:r>
      <w:r w:rsidR="006C612C">
        <w:t>,</w:t>
      </w:r>
      <w:r w:rsidR="002D6DF3">
        <w:t xml:space="preserve"> Line Work 2016</w:t>
      </w:r>
    </w:p>
    <w:p w:rsidR="002D6DF3" w:rsidRDefault="002D6DF3" w:rsidP="00DC6DAF">
      <w:pPr>
        <w:pStyle w:val="NoSpacing"/>
      </w:pPr>
    </w:p>
    <w:p w:rsidR="002D6DF3" w:rsidRDefault="002D6DF3" w:rsidP="00DC6DAF">
      <w:pPr>
        <w:pStyle w:val="NoSpacing"/>
      </w:pPr>
      <w:r>
        <w:t>7:00   4. Pleasant Street Sidewalk Project Bids</w:t>
      </w:r>
    </w:p>
    <w:p w:rsidR="002D6DF3" w:rsidRDefault="002D6DF3" w:rsidP="00DC6DAF">
      <w:pPr>
        <w:pStyle w:val="NoSpacing"/>
      </w:pPr>
    </w:p>
    <w:p w:rsidR="002D6DF3" w:rsidRDefault="002D6DF3" w:rsidP="00DC6DAF">
      <w:pPr>
        <w:pStyle w:val="NoSpacing"/>
      </w:pPr>
      <w:r>
        <w:t xml:space="preserve">7:10   5. </w:t>
      </w:r>
      <w:r w:rsidR="006C612C">
        <w:t>IBEW, Local 300 Health and Welfare Fund</w:t>
      </w:r>
    </w:p>
    <w:p w:rsidR="006C612C" w:rsidRDefault="006C612C" w:rsidP="00DC6DAF">
      <w:pPr>
        <w:pStyle w:val="NoSpacing"/>
      </w:pPr>
    </w:p>
    <w:p w:rsidR="006C612C" w:rsidRDefault="006C612C" w:rsidP="00DC6DAF">
      <w:pPr>
        <w:pStyle w:val="NoSpacing"/>
      </w:pPr>
      <w:r>
        <w:t>7:25   6. VT Better Back Roads, Duffy Hill Road Culvert Project Grant Application</w:t>
      </w:r>
    </w:p>
    <w:p w:rsidR="006C612C" w:rsidRDefault="006C612C" w:rsidP="00DC6DAF">
      <w:pPr>
        <w:pStyle w:val="NoSpacing"/>
      </w:pPr>
    </w:p>
    <w:p w:rsidR="006C612C" w:rsidRDefault="006C612C" w:rsidP="00DC6DAF">
      <w:pPr>
        <w:pStyle w:val="NoSpacing"/>
      </w:pPr>
      <w:r>
        <w:t>7:35   7. Wastewater Rates</w:t>
      </w:r>
    </w:p>
    <w:p w:rsidR="006C612C" w:rsidRDefault="006C612C" w:rsidP="00DC6DAF">
      <w:pPr>
        <w:pStyle w:val="NoSpacing"/>
      </w:pPr>
    </w:p>
    <w:p w:rsidR="006C612C" w:rsidRDefault="006C612C" w:rsidP="00DC6DAF">
      <w:pPr>
        <w:pStyle w:val="NoSpacing"/>
      </w:pPr>
      <w:r>
        <w:t>7:45   8. Enosburg Falls Lions Club VT Dairy Festival Permit Request</w:t>
      </w:r>
    </w:p>
    <w:p w:rsidR="006C612C" w:rsidRDefault="006C612C" w:rsidP="00DC6DAF">
      <w:pPr>
        <w:pStyle w:val="NoSpacing"/>
      </w:pPr>
    </w:p>
    <w:p w:rsidR="006C612C" w:rsidRDefault="006C612C" w:rsidP="00DC6DAF">
      <w:pPr>
        <w:pStyle w:val="NoSpacing"/>
      </w:pPr>
      <w:r>
        <w:t>7:50   9. Lincol</w:t>
      </w:r>
      <w:r w:rsidR="00ED3298">
        <w:t>n Park Permit Request,</w:t>
      </w:r>
      <w:r>
        <w:t xml:space="preserve"> Girl Scouts</w:t>
      </w:r>
    </w:p>
    <w:p w:rsidR="006C612C" w:rsidRDefault="006C612C" w:rsidP="00DC6DAF">
      <w:pPr>
        <w:pStyle w:val="NoSpacing"/>
      </w:pPr>
    </w:p>
    <w:p w:rsidR="006C612C" w:rsidRDefault="006C612C" w:rsidP="00DC6DAF">
      <w:pPr>
        <w:pStyle w:val="NoSpacing"/>
      </w:pPr>
      <w:r>
        <w:t>7:55 10. Maple Park Permit Request, Enosburgh Public Library</w:t>
      </w:r>
    </w:p>
    <w:p w:rsidR="006C612C" w:rsidRDefault="006C612C" w:rsidP="00DC6DAF">
      <w:pPr>
        <w:pStyle w:val="NoSpacing"/>
      </w:pPr>
    </w:p>
    <w:p w:rsidR="006C612C" w:rsidRDefault="006C612C" w:rsidP="00DC6DAF">
      <w:pPr>
        <w:pStyle w:val="NoSpacing"/>
      </w:pPr>
      <w:r>
        <w:t>8:00 11. Village of Enosburg Falls Posting Locations</w:t>
      </w:r>
    </w:p>
    <w:p w:rsidR="006C612C" w:rsidRDefault="006C612C" w:rsidP="00DC6DAF">
      <w:pPr>
        <w:pStyle w:val="NoSpacing"/>
      </w:pPr>
    </w:p>
    <w:p w:rsidR="006C612C" w:rsidRDefault="006C612C" w:rsidP="00DC6DAF">
      <w:pPr>
        <w:pStyle w:val="NoSpacing"/>
      </w:pPr>
      <w:r>
        <w:t>8:05 12. Manager’s Report</w:t>
      </w:r>
    </w:p>
    <w:p w:rsidR="006C612C" w:rsidRDefault="006C612C" w:rsidP="00DC6DAF">
      <w:pPr>
        <w:pStyle w:val="NoSpacing"/>
      </w:pPr>
    </w:p>
    <w:p w:rsidR="006C612C" w:rsidRDefault="006C612C" w:rsidP="00DC6DAF">
      <w:pPr>
        <w:pStyle w:val="NoSpacing"/>
      </w:pPr>
      <w:r>
        <w:t>8:15 13. Other Business</w:t>
      </w:r>
    </w:p>
    <w:p w:rsidR="006C612C" w:rsidRDefault="006C612C" w:rsidP="00DC6DAF">
      <w:pPr>
        <w:pStyle w:val="NoSpacing"/>
      </w:pPr>
    </w:p>
    <w:p w:rsidR="006C612C" w:rsidRPr="00DC6DAF" w:rsidRDefault="006C612C" w:rsidP="00DC6DAF">
      <w:pPr>
        <w:pStyle w:val="NoSpacing"/>
      </w:pPr>
      <w:r>
        <w:t>8:20 14. Adjourn</w:t>
      </w:r>
    </w:p>
    <w:sectPr w:rsidR="006C612C" w:rsidRPr="00DC6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DAF"/>
    <w:rsid w:val="002D6DF3"/>
    <w:rsid w:val="006C612C"/>
    <w:rsid w:val="00756779"/>
    <w:rsid w:val="00C3135C"/>
    <w:rsid w:val="00C45144"/>
    <w:rsid w:val="00DC6DAF"/>
    <w:rsid w:val="00EA4659"/>
    <w:rsid w:val="00ED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6D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6D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jelwell</dc:creator>
  <cp:lastModifiedBy>jelwell</cp:lastModifiedBy>
  <cp:revision>4</cp:revision>
  <dcterms:created xsi:type="dcterms:W3CDTF">2016-04-07T14:30:00Z</dcterms:created>
  <dcterms:modified xsi:type="dcterms:W3CDTF">2016-04-08T14:00:00Z</dcterms:modified>
</cp:coreProperties>
</file>