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430E38" w:rsidP="00CF11B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430E38" w:rsidRDefault="00430E38" w:rsidP="00CF11B7">
      <w:pPr>
        <w:pStyle w:val="NoSpacing"/>
        <w:jc w:val="center"/>
      </w:pPr>
      <w:r>
        <w:rPr>
          <w:b/>
        </w:rPr>
        <w:t>Meeting of the Board of Trustees</w:t>
      </w:r>
    </w:p>
    <w:p w:rsidR="00430E38" w:rsidRDefault="00430E38" w:rsidP="00CF11B7">
      <w:pPr>
        <w:pStyle w:val="NoSpacing"/>
        <w:jc w:val="center"/>
      </w:pPr>
      <w:r>
        <w:t>September 13, 2016</w:t>
      </w: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  <w:r>
        <w:t>Location: Village Main Office, 16 Village Drive</w:t>
      </w:r>
    </w:p>
    <w:p w:rsidR="00430E38" w:rsidRDefault="00430E38" w:rsidP="00430E38">
      <w:pPr>
        <w:pStyle w:val="NoSpacing"/>
      </w:pPr>
      <w:r>
        <w:t>Time: 6:30pm</w:t>
      </w: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</w:p>
    <w:p w:rsidR="00430E38" w:rsidRDefault="00430E38" w:rsidP="00CF11B7">
      <w:pPr>
        <w:pStyle w:val="NoSpacing"/>
        <w:jc w:val="center"/>
      </w:pPr>
      <w:r>
        <w:rPr>
          <w:u w:val="single"/>
        </w:rPr>
        <w:t>AGENDA</w:t>
      </w: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  <w:r>
        <w:t>6:30   1. Modifications/Changes to Agenda</w:t>
      </w: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  <w:r>
        <w:t>6:35   2. Public Comment</w:t>
      </w: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  <w:r>
        <w:t>6:40   3. Review/Approval Minutes August 23, 2016, Special Meeting August 30, 2016</w:t>
      </w:r>
    </w:p>
    <w:p w:rsidR="00430E38" w:rsidRDefault="00430E38" w:rsidP="00430E38">
      <w:pPr>
        <w:pStyle w:val="NoSpacing"/>
      </w:pPr>
    </w:p>
    <w:p w:rsidR="00430E38" w:rsidRDefault="00430E38" w:rsidP="00430E38">
      <w:pPr>
        <w:pStyle w:val="NoSpacing"/>
      </w:pPr>
      <w:r>
        <w:t xml:space="preserve">6:50   4. </w:t>
      </w:r>
      <w:r w:rsidR="00B938A6">
        <w:t>Water, Wastewater Request 659 W. Berkshire Road</w:t>
      </w:r>
    </w:p>
    <w:p w:rsidR="00B938A6" w:rsidRDefault="00B938A6" w:rsidP="00430E38">
      <w:pPr>
        <w:pStyle w:val="NoSpacing"/>
      </w:pPr>
    </w:p>
    <w:p w:rsidR="00B938A6" w:rsidRDefault="00EF7293" w:rsidP="00430E38">
      <w:pPr>
        <w:pStyle w:val="NoSpacing"/>
      </w:pPr>
      <w:r>
        <w:t>7:00</w:t>
      </w:r>
      <w:r w:rsidR="00B938A6">
        <w:t xml:space="preserve">   5. Water Wastewater Allocations 40 East Street</w:t>
      </w:r>
    </w:p>
    <w:p w:rsidR="00EF7293" w:rsidRDefault="00EF7293" w:rsidP="00430E38">
      <w:pPr>
        <w:pStyle w:val="NoSpacing"/>
      </w:pPr>
    </w:p>
    <w:p w:rsidR="00EF7293" w:rsidRDefault="00EF7293" w:rsidP="00430E38">
      <w:pPr>
        <w:pStyle w:val="NoSpacing"/>
      </w:pPr>
      <w:r>
        <w:t>7:15   6. Set Village Tax Rate</w:t>
      </w:r>
    </w:p>
    <w:p w:rsidR="00B938A6" w:rsidRDefault="00B938A6" w:rsidP="00430E38">
      <w:pPr>
        <w:pStyle w:val="NoSpacing"/>
      </w:pPr>
    </w:p>
    <w:p w:rsidR="00B938A6" w:rsidRDefault="00EF7293" w:rsidP="00430E38">
      <w:pPr>
        <w:pStyle w:val="NoSpacing"/>
      </w:pPr>
      <w:r>
        <w:t>7:30   7</w:t>
      </w:r>
      <w:r w:rsidR="00B938A6">
        <w:t>. Enosburgh Emergency Management Plan 2016</w:t>
      </w:r>
    </w:p>
    <w:p w:rsidR="00EF7293" w:rsidRDefault="00EF7293" w:rsidP="00430E38">
      <w:pPr>
        <w:pStyle w:val="NoSpacing"/>
      </w:pPr>
    </w:p>
    <w:p w:rsidR="00EF7293" w:rsidRDefault="00EF7293" w:rsidP="00430E38">
      <w:pPr>
        <w:pStyle w:val="NoSpacing"/>
      </w:pPr>
      <w:r>
        <w:t>7:40   8. Request for Proclamation from the American Legion</w:t>
      </w:r>
    </w:p>
    <w:p w:rsidR="00B938A6" w:rsidRDefault="00B938A6" w:rsidP="00430E38">
      <w:pPr>
        <w:pStyle w:val="NoSpacing"/>
      </w:pPr>
    </w:p>
    <w:p w:rsidR="00B938A6" w:rsidRDefault="00EF7293" w:rsidP="00430E38">
      <w:pPr>
        <w:pStyle w:val="NoSpacing"/>
      </w:pPr>
      <w:r>
        <w:t>7:50   9</w:t>
      </w:r>
      <w:r w:rsidR="00B938A6">
        <w:t>. Bank Signatories List</w:t>
      </w:r>
    </w:p>
    <w:p w:rsidR="00B938A6" w:rsidRDefault="00B938A6" w:rsidP="00430E38">
      <w:pPr>
        <w:pStyle w:val="NoSpacing"/>
      </w:pPr>
    </w:p>
    <w:p w:rsidR="00B938A6" w:rsidRDefault="00EF7293" w:rsidP="00430E38">
      <w:pPr>
        <w:pStyle w:val="NoSpacing"/>
      </w:pPr>
      <w:r>
        <w:t>7:55 10</w:t>
      </w:r>
      <w:r w:rsidR="00B938A6">
        <w:t>. Manager’s Report</w:t>
      </w:r>
    </w:p>
    <w:p w:rsidR="00B938A6" w:rsidRDefault="00B938A6" w:rsidP="00430E38">
      <w:pPr>
        <w:pStyle w:val="NoSpacing"/>
      </w:pPr>
    </w:p>
    <w:p w:rsidR="00B938A6" w:rsidRDefault="00EF7293" w:rsidP="00430E38">
      <w:pPr>
        <w:pStyle w:val="NoSpacing"/>
      </w:pPr>
      <w:r>
        <w:t>8:05 11</w:t>
      </w:r>
      <w:r w:rsidR="00B938A6">
        <w:t>. Other Business</w:t>
      </w:r>
    </w:p>
    <w:p w:rsidR="00B938A6" w:rsidRDefault="00B938A6" w:rsidP="00430E38">
      <w:pPr>
        <w:pStyle w:val="NoSpacing"/>
      </w:pPr>
    </w:p>
    <w:p w:rsidR="00B938A6" w:rsidRDefault="00EF7293" w:rsidP="00430E38">
      <w:pPr>
        <w:pStyle w:val="NoSpacing"/>
      </w:pPr>
      <w:r>
        <w:t>8:10 12</w:t>
      </w:r>
      <w:r w:rsidR="00B938A6">
        <w:t xml:space="preserve">. Executive </w:t>
      </w:r>
      <w:r w:rsidR="00CF11B7">
        <w:t>Session:</w:t>
      </w:r>
      <w:r w:rsidR="00B938A6">
        <w:t xml:space="preserve"> Legal</w:t>
      </w:r>
    </w:p>
    <w:p w:rsidR="00B938A6" w:rsidRDefault="00B938A6" w:rsidP="00430E38">
      <w:pPr>
        <w:pStyle w:val="NoSpacing"/>
      </w:pPr>
    </w:p>
    <w:p w:rsidR="00B938A6" w:rsidRPr="00430E38" w:rsidRDefault="00EF7293" w:rsidP="00430E38">
      <w:pPr>
        <w:pStyle w:val="NoSpacing"/>
      </w:pPr>
      <w:r>
        <w:t>8:25 13</w:t>
      </w:r>
      <w:r w:rsidR="00B938A6">
        <w:t>. Adjourn</w:t>
      </w:r>
    </w:p>
    <w:sectPr w:rsidR="00B938A6" w:rsidRPr="0043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38"/>
    <w:rsid w:val="00430E38"/>
    <w:rsid w:val="00756779"/>
    <w:rsid w:val="00B938A6"/>
    <w:rsid w:val="00C3135C"/>
    <w:rsid w:val="00CF11B7"/>
    <w:rsid w:val="00E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2016-09-08T14:36:00Z</dcterms:created>
  <dcterms:modified xsi:type="dcterms:W3CDTF">2016-09-08T15:43:00Z</dcterms:modified>
</cp:coreProperties>
</file>