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32" w:rsidRDefault="00C778D5">
      <w:bookmarkStart w:id="0" w:name="_GoBack"/>
      <w:bookmarkEnd w:id="0"/>
      <w:r>
        <w:t xml:space="preserve">Enosburg </w:t>
      </w:r>
      <w:r w:rsidR="00D46263">
        <w:t>Planning Commission Meeting</w:t>
      </w:r>
      <w:r w:rsidR="00D46263">
        <w:tab/>
      </w:r>
      <w:r w:rsidR="00D46263">
        <w:tab/>
      </w:r>
      <w:r>
        <w:tab/>
      </w:r>
      <w:r w:rsidR="00D46263">
        <w:tab/>
      </w:r>
      <w:r w:rsidR="00D46263">
        <w:tab/>
      </w:r>
      <w:r w:rsidR="00D46263">
        <w:tab/>
        <w:t>January 23, 2017</w:t>
      </w:r>
    </w:p>
    <w:p w:rsidR="00D46263" w:rsidRDefault="00D46263">
      <w:r>
        <w:t xml:space="preserve">In attendance: Michael Gervais, Steve </w:t>
      </w:r>
      <w:proofErr w:type="spellStart"/>
      <w:r>
        <w:t>Comeau</w:t>
      </w:r>
      <w:proofErr w:type="spellEnd"/>
      <w:r>
        <w:t>, Amanda Cronin, Pat Hayes</w:t>
      </w:r>
      <w:r>
        <w:br/>
      </w:r>
      <w:r>
        <w:tab/>
      </w:r>
      <w:r>
        <w:tab/>
        <w:t>Taylor Newton, NRPC</w:t>
      </w:r>
    </w:p>
    <w:p w:rsidR="00D46263" w:rsidRDefault="00C778D5">
      <w:r>
        <w:t>Meeting called to order at 6:43</w:t>
      </w:r>
    </w:p>
    <w:p w:rsidR="00D46263" w:rsidRDefault="00D46263">
      <w:r>
        <w:t>Agenda modifications: none</w:t>
      </w:r>
    </w:p>
    <w:p w:rsidR="00D46263" w:rsidRDefault="00D46263">
      <w:r>
        <w:t>Minutes will be reviewed at February’s meeting</w:t>
      </w:r>
    </w:p>
    <w:p w:rsidR="00D46263" w:rsidRDefault="00D46263">
      <w:r>
        <w:t>New business: none</w:t>
      </w:r>
    </w:p>
    <w:p w:rsidR="00D46263" w:rsidRDefault="00D46263">
      <w:r>
        <w:t xml:space="preserve">Old business: </w:t>
      </w:r>
      <w:r w:rsidR="00C778D5">
        <w:t>Review of Articles III, IV, and V of the Village of Enosburg Falls Land Use &amp; Development Regulations.</w:t>
      </w:r>
    </w:p>
    <w:p w:rsidR="00C778D5" w:rsidRDefault="00C778D5">
      <w:r>
        <w:t>Steve makes a motion to adjourn.  Meeting is adjourned at 8:27pm.</w:t>
      </w:r>
    </w:p>
    <w:p w:rsidR="00C778D5" w:rsidRDefault="00C778D5"/>
    <w:p w:rsidR="00C778D5" w:rsidRDefault="00C778D5">
      <w:r>
        <w:t>Respectfully submitted</w:t>
      </w:r>
      <w:proofErr w:type="gramStart"/>
      <w:r>
        <w:t>,</w:t>
      </w:r>
      <w:proofErr w:type="gramEnd"/>
      <w:r>
        <w:br/>
        <w:t>Amanda Cronin, Planning Commission Secretary</w:t>
      </w:r>
    </w:p>
    <w:p w:rsidR="00D46263" w:rsidRDefault="00D46263"/>
    <w:sectPr w:rsidR="00D4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63"/>
    <w:rsid w:val="00310A6F"/>
    <w:rsid w:val="00AA6D32"/>
    <w:rsid w:val="00C778D5"/>
    <w:rsid w:val="00D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Liza Harrness</cp:lastModifiedBy>
  <cp:revision>2</cp:revision>
  <dcterms:created xsi:type="dcterms:W3CDTF">2017-01-24T14:34:00Z</dcterms:created>
  <dcterms:modified xsi:type="dcterms:W3CDTF">2017-01-24T14:34:00Z</dcterms:modified>
</cp:coreProperties>
</file>