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CA" w:rsidRDefault="00A8782B">
      <w:bookmarkStart w:id="0" w:name="_GoBack"/>
      <w:bookmarkEnd w:id="0"/>
      <w:r>
        <w:t>Planning Commission Meeting</w:t>
      </w:r>
      <w:r>
        <w:tab/>
      </w:r>
      <w:r>
        <w:tab/>
      </w:r>
      <w:r>
        <w:tab/>
      </w:r>
      <w:r>
        <w:tab/>
      </w:r>
      <w:r>
        <w:tab/>
      </w:r>
      <w:r>
        <w:tab/>
      </w:r>
      <w:r>
        <w:tab/>
      </w:r>
      <w:r>
        <w:tab/>
        <w:t>May 3, 2017</w:t>
      </w:r>
    </w:p>
    <w:p w:rsidR="00A8782B" w:rsidRDefault="00A8782B"/>
    <w:p w:rsidR="00A8782B" w:rsidRDefault="00A8782B">
      <w:r>
        <w:t xml:space="preserve">In attendance: </w:t>
      </w:r>
      <w:r w:rsidR="00D53F3C">
        <w:tab/>
      </w:r>
      <w:r>
        <w:t>Steve Comeau, Kelee Maddox, Amanda Cronin, Pat Hayes</w:t>
      </w:r>
      <w:r>
        <w:br/>
      </w:r>
      <w:r>
        <w:tab/>
      </w:r>
      <w:r>
        <w:tab/>
        <w:t>Taylor Newton, NRPC</w:t>
      </w:r>
      <w:r>
        <w:br/>
      </w:r>
      <w:r>
        <w:tab/>
      </w:r>
      <w:r>
        <w:tab/>
        <w:t>Angela Wright, Zoning Administrator</w:t>
      </w:r>
    </w:p>
    <w:p w:rsidR="00A8782B" w:rsidRDefault="0087404D">
      <w:r>
        <w:t>Taylor provides the board with the Municipal Template for the Town of Enosburgh.  This explains targets for the Enhanced Energy Planning.</w:t>
      </w:r>
    </w:p>
    <w:p w:rsidR="0087404D" w:rsidRDefault="004341A4">
      <w:r>
        <w:t>Pat opens the meeting at 7:35.</w:t>
      </w:r>
    </w:p>
    <w:p w:rsidR="004341A4" w:rsidRDefault="004341A4">
      <w:r>
        <w:t>Pat reads the agenda</w:t>
      </w:r>
    </w:p>
    <w:p w:rsidR="004341A4" w:rsidRDefault="004341A4">
      <w:r>
        <w:t>Agenda Modifications:  Angela makes a request to add an agenda line for a</w:t>
      </w:r>
      <w:r w:rsidR="00F23C76">
        <w:t xml:space="preserve"> possible</w:t>
      </w:r>
      <w:r>
        <w:t xml:space="preserve"> town bylaw modification.  Kelee makes a motion to add an agenda modification, Steve seconds the motion.  Vote is unanimous and the agenda has been modified to include Angela’s request.</w:t>
      </w:r>
    </w:p>
    <w:p w:rsidR="004341A4" w:rsidRDefault="004341A4">
      <w:r>
        <w:t>New Business: None</w:t>
      </w:r>
    </w:p>
    <w:p w:rsidR="004341A4" w:rsidRDefault="004341A4">
      <w:r>
        <w:t>Old Busi</w:t>
      </w:r>
      <w:r w:rsidR="00D53F3C">
        <w:t>ness: Taylor reviews topics in the Village of Enosburg Falls Land Use and Development Regulations.</w:t>
      </w:r>
    </w:p>
    <w:p w:rsidR="00646559" w:rsidRDefault="00BE164C">
      <w:r>
        <w:t>Minutes were read from March 22, 2017 and April 5, 2017 Steve moves to accept both minutes, Kelee seconds the motion.  Vote is unanimous and minutes were accepted as read.</w:t>
      </w:r>
    </w:p>
    <w:p w:rsidR="00547ABE" w:rsidRDefault="00547ABE">
      <w:r>
        <w:t>Angela asked the Planning Commission how we would categorize the use of an event venue in the Agricultural District in the Town of Enosburgh.  Anglela posed this question in the capacity of a member of the public.</w:t>
      </w:r>
      <w:r w:rsidR="00F43CC1">
        <w:t xml:space="preserve">  The PC will request clarification from Northwest Regional Planning Commission.</w:t>
      </w:r>
    </w:p>
    <w:p w:rsidR="00F43CC1" w:rsidRDefault="00F43CC1">
      <w:r>
        <w:t>Steve makes a motion to adjourn, Kelee seconds the motion.  Meeting is adjourned at 9:18</w:t>
      </w:r>
      <w:r w:rsidR="00F23C76">
        <w:t>pm.</w:t>
      </w:r>
    </w:p>
    <w:p w:rsidR="00F23C76" w:rsidRDefault="00F23C76"/>
    <w:p w:rsidR="00F23C76" w:rsidRDefault="00F23C76">
      <w:r>
        <w:t>Submitted by Amanda Cronin, Planning Commission Secretary</w:t>
      </w:r>
    </w:p>
    <w:p w:rsidR="00A8782B" w:rsidRDefault="00A8782B"/>
    <w:sectPr w:rsidR="00A87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2B"/>
    <w:rsid w:val="004341A4"/>
    <w:rsid w:val="00547ABE"/>
    <w:rsid w:val="00646559"/>
    <w:rsid w:val="006B48DC"/>
    <w:rsid w:val="007A58CA"/>
    <w:rsid w:val="0087404D"/>
    <w:rsid w:val="00A8782B"/>
    <w:rsid w:val="00BE164C"/>
    <w:rsid w:val="00D53F3C"/>
    <w:rsid w:val="00E13323"/>
    <w:rsid w:val="00F23C76"/>
    <w:rsid w:val="00F4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Liza Harrness</cp:lastModifiedBy>
  <cp:revision>2</cp:revision>
  <dcterms:created xsi:type="dcterms:W3CDTF">2017-05-09T11:15:00Z</dcterms:created>
  <dcterms:modified xsi:type="dcterms:W3CDTF">2017-05-09T11:15:00Z</dcterms:modified>
</cp:coreProperties>
</file>