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66" w:rsidRDefault="00684D31">
      <w:bookmarkStart w:id="0" w:name="_GoBack"/>
      <w:bookmarkEnd w:id="0"/>
      <w:r>
        <w:t>Planning C</w:t>
      </w:r>
      <w:r w:rsidR="005E1339">
        <w:t>ommission Meeting</w:t>
      </w:r>
      <w:r w:rsidR="005E1339">
        <w:tab/>
      </w:r>
      <w:r w:rsidR="005E1339">
        <w:tab/>
      </w:r>
      <w:r w:rsidR="005E1339">
        <w:tab/>
      </w:r>
      <w:r w:rsidR="005E1339">
        <w:tab/>
      </w:r>
      <w:r w:rsidR="005E1339">
        <w:tab/>
      </w:r>
      <w:r w:rsidR="005E1339">
        <w:tab/>
      </w:r>
      <w:r w:rsidR="005E1339">
        <w:tab/>
        <w:t>September 6</w:t>
      </w:r>
      <w:r>
        <w:t>, 2017</w:t>
      </w:r>
    </w:p>
    <w:p w:rsidR="00684D31" w:rsidRDefault="00684D31">
      <w:r>
        <w:t>In attendance:</w:t>
      </w:r>
      <w:r w:rsidR="005E1339">
        <w:t xml:space="preserve"> </w:t>
      </w:r>
      <w:r w:rsidR="005E1339">
        <w:tab/>
        <w:t>Kelee Maddox,</w:t>
      </w:r>
      <w:r>
        <w:t xml:space="preserve"> Steve C</w:t>
      </w:r>
      <w:r w:rsidR="005E1339">
        <w:t xml:space="preserve">omeau, Rick Clark, </w:t>
      </w:r>
      <w:r w:rsidR="00005329">
        <w:t>Pat Hayes</w:t>
      </w:r>
      <w:r>
        <w:br/>
      </w:r>
      <w:r>
        <w:tab/>
      </w:r>
      <w:r>
        <w:tab/>
        <w:t>Angela Wright, Zoning Administrator</w:t>
      </w:r>
    </w:p>
    <w:p w:rsidR="00684D31" w:rsidRDefault="005E1339">
      <w:r>
        <w:t>Meeting called to order at 6:40 pm.</w:t>
      </w:r>
    </w:p>
    <w:p w:rsidR="00684D31" w:rsidRDefault="00684D31">
      <w:r>
        <w:t xml:space="preserve">Public hearing was opened at 6:40pm.  </w:t>
      </w:r>
      <w:r w:rsidR="005E1339">
        <w:t xml:space="preserve">Steve Comeau </w:t>
      </w:r>
      <w:r>
        <w:t>reads through the warning for the public hearing.</w:t>
      </w:r>
    </w:p>
    <w:p w:rsidR="005E1339" w:rsidRDefault="005E1339">
      <w:r>
        <w:t>No members of the p</w:t>
      </w:r>
      <w:r w:rsidR="00FA7333">
        <w:t xml:space="preserve">ublic </w:t>
      </w:r>
      <w:r>
        <w:t>are present.</w:t>
      </w:r>
      <w:r w:rsidR="0071582B">
        <w:t xml:space="preserve">  </w:t>
      </w:r>
    </w:p>
    <w:p w:rsidR="005E1339" w:rsidRDefault="005E1339">
      <w:r>
        <w:t>No modifications are made to the agenda.</w:t>
      </w:r>
    </w:p>
    <w:p w:rsidR="005E1339" w:rsidRDefault="005E1339">
      <w:r>
        <w:t>No new or old business is discussed.</w:t>
      </w:r>
    </w:p>
    <w:p w:rsidR="005E1339" w:rsidRDefault="005E1339">
      <w:r>
        <w:t xml:space="preserve">Angela Wright reads the Minutes of the June 7, 2017, Planning Commission meeting.  Pat Hayes motions to accept as read the Minutes of the June 7, 2017 meeting.  The motion is seconded by Kelee Maddox.  Motion passes.  </w:t>
      </w:r>
    </w:p>
    <w:p w:rsidR="005E1339" w:rsidRDefault="005E1339" w:rsidP="005E1339">
      <w:r>
        <w:t>Angela Wright</w:t>
      </w:r>
      <w:r w:rsidR="009762E8">
        <w:t xml:space="preserve"> reads the Minutes of the August 2</w:t>
      </w:r>
      <w:r>
        <w:t>, 2017, Planning Commission meeting.  Pat Hayes motions to accept a</w:t>
      </w:r>
      <w:r w:rsidR="009762E8">
        <w:t>s read the Minutes of the August 2</w:t>
      </w:r>
      <w:r>
        <w:t xml:space="preserve">, 2017 meeting.  The motion is seconded by Kelee Maddox.  Motion passes.  </w:t>
      </w:r>
    </w:p>
    <w:p w:rsidR="00B3779F" w:rsidRDefault="009762E8" w:rsidP="009762E8">
      <w:r>
        <w:t xml:space="preserve">Kelee Maddox </w:t>
      </w:r>
      <w:r w:rsidR="00B3779F">
        <w:t>makes a motion</w:t>
      </w:r>
      <w:r w:rsidR="00BE4246">
        <w:t xml:space="preserve"> to close the public hearing</w:t>
      </w:r>
      <w:r>
        <w:t xml:space="preserve">, Pat Hayes </w:t>
      </w:r>
      <w:r w:rsidR="00B3779F">
        <w:t>seconds</w:t>
      </w:r>
      <w:r>
        <w:t xml:space="preserve"> the motion</w:t>
      </w:r>
      <w:r w:rsidR="00B3779F">
        <w:t>.  Vote is unanimous and p</w:t>
      </w:r>
      <w:r>
        <w:t xml:space="preserve">ublic hearing was closed at 7:04 </w:t>
      </w:r>
      <w:r w:rsidR="00B3779F">
        <w:t>pm.</w:t>
      </w:r>
    </w:p>
    <w:p w:rsidR="00281D13" w:rsidRDefault="009762E8">
      <w:r>
        <w:t xml:space="preserve">Kelee </w:t>
      </w:r>
      <w:r w:rsidR="00FA7333">
        <w:t>ma</w:t>
      </w:r>
      <w:r>
        <w:t xml:space="preserve">kes a motion to adjourn.  Pat </w:t>
      </w:r>
      <w:r w:rsidR="00FA7333">
        <w:t>seconds the moti</w:t>
      </w:r>
      <w:r>
        <w:t xml:space="preserve">on.  Meeting is adjourned at 7:05 </w:t>
      </w:r>
      <w:r w:rsidR="0071582B">
        <w:t>pm.</w:t>
      </w:r>
    </w:p>
    <w:p w:rsidR="0071582B" w:rsidRDefault="0071582B"/>
    <w:p w:rsidR="0071582B" w:rsidRDefault="009762E8">
      <w:r>
        <w:t>Submitted by Angela C. Wright.</w:t>
      </w:r>
    </w:p>
    <w:sectPr w:rsidR="0071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31"/>
    <w:rsid w:val="00005329"/>
    <w:rsid w:val="002263E1"/>
    <w:rsid w:val="00281D13"/>
    <w:rsid w:val="005E1339"/>
    <w:rsid w:val="00610E52"/>
    <w:rsid w:val="00684D31"/>
    <w:rsid w:val="0071582B"/>
    <w:rsid w:val="009762E8"/>
    <w:rsid w:val="00A31166"/>
    <w:rsid w:val="00B3779F"/>
    <w:rsid w:val="00BE4246"/>
    <w:rsid w:val="00FA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Liza Harrness</cp:lastModifiedBy>
  <cp:revision>2</cp:revision>
  <dcterms:created xsi:type="dcterms:W3CDTF">2017-09-07T15:11:00Z</dcterms:created>
  <dcterms:modified xsi:type="dcterms:W3CDTF">2017-09-07T15:11:00Z</dcterms:modified>
</cp:coreProperties>
</file>