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F878" w14:textId="30664EE5" w:rsidR="007B274B" w:rsidRDefault="006D03E2" w:rsidP="007B274B">
      <w:pPr>
        <w:jc w:val="center"/>
      </w:pPr>
      <w:bookmarkStart w:id="0" w:name="_GoBack"/>
      <w:bookmarkEnd w:id="0"/>
      <w:r>
        <w:t>Enosburg Falls</w:t>
      </w:r>
    </w:p>
    <w:p w14:paraId="2F6BDC33" w14:textId="77777777" w:rsidR="007B274B" w:rsidRDefault="007B274B" w:rsidP="007B274B">
      <w:pPr>
        <w:jc w:val="center"/>
      </w:pPr>
      <w:r>
        <w:t>Consolidated Development Review Board</w:t>
      </w:r>
    </w:p>
    <w:p w14:paraId="57EB6ABD" w14:textId="28A8DC9A" w:rsidR="007B274B" w:rsidRDefault="007B274B" w:rsidP="007B274B">
      <w:pPr>
        <w:jc w:val="center"/>
      </w:pPr>
      <w:r>
        <w:t>Minutes of the June 16, 2015</w:t>
      </w:r>
      <w:r w:rsidR="006D03E2">
        <w:t>,</w:t>
      </w:r>
      <w:r>
        <w:t xml:space="preserve"> hearing</w:t>
      </w:r>
    </w:p>
    <w:p w14:paraId="7D6AC92C" w14:textId="77777777" w:rsidR="007B274B" w:rsidRDefault="007B274B" w:rsidP="007B274B">
      <w:pPr>
        <w:jc w:val="center"/>
      </w:pPr>
    </w:p>
    <w:p w14:paraId="04B48823" w14:textId="2340F9E3" w:rsidR="007B274B" w:rsidRDefault="001E3DB6" w:rsidP="001E3DB6">
      <w:r>
        <w:t>PRESENT:</w:t>
      </w:r>
    </w:p>
    <w:p w14:paraId="275FDA28" w14:textId="77777777" w:rsidR="001E3DB6" w:rsidRDefault="001E3DB6" w:rsidP="001E3DB6"/>
    <w:p w14:paraId="0EBF4CA3" w14:textId="0144BADA" w:rsidR="001E3DB6" w:rsidRPr="001E3DB6" w:rsidRDefault="001E3DB6" w:rsidP="001E3DB6">
      <w:pPr>
        <w:rPr>
          <w:u w:val="single"/>
        </w:rPr>
      </w:pPr>
      <w:r w:rsidRPr="001E3DB6">
        <w:rPr>
          <w:u w:val="single"/>
        </w:rPr>
        <w:t>DRB members-</w:t>
      </w:r>
    </w:p>
    <w:p w14:paraId="1CD7509A" w14:textId="77777777" w:rsidR="007B274B" w:rsidRDefault="007B274B" w:rsidP="007B274B">
      <w:pPr>
        <w:jc w:val="center"/>
        <w:rPr>
          <w:u w:val="single"/>
        </w:rPr>
      </w:pPr>
    </w:p>
    <w:p w14:paraId="44C0EA14" w14:textId="6690F2E8" w:rsidR="001E3DB6" w:rsidRDefault="00380EF9" w:rsidP="001E3DB6">
      <w:r>
        <w:t>Polly Rico, Chair</w:t>
      </w:r>
    </w:p>
    <w:p w14:paraId="0B160380" w14:textId="25B71A05" w:rsidR="00380EF9" w:rsidRDefault="00380EF9" w:rsidP="001E3DB6">
      <w:r>
        <w:t xml:space="preserve">Allen </w:t>
      </w:r>
      <w:proofErr w:type="spellStart"/>
      <w:r>
        <w:t>Demar</w:t>
      </w:r>
      <w:proofErr w:type="spellEnd"/>
    </w:p>
    <w:p w14:paraId="61C38AF7" w14:textId="243803EA" w:rsidR="00380EF9" w:rsidRDefault="00380EF9" w:rsidP="001E3DB6">
      <w:r>
        <w:t>Normand Gervais</w:t>
      </w:r>
    </w:p>
    <w:p w14:paraId="7C6E080E" w14:textId="1A9D6BE4" w:rsidR="00380EF9" w:rsidRDefault="00380EF9" w:rsidP="001E3DB6">
      <w:r>
        <w:t>Rick Clark</w:t>
      </w:r>
    </w:p>
    <w:p w14:paraId="13FAE12E" w14:textId="6768346E" w:rsidR="00380EF9" w:rsidRDefault="00380EF9" w:rsidP="001E3DB6">
      <w:r>
        <w:t>Patrick Hayes</w:t>
      </w:r>
    </w:p>
    <w:p w14:paraId="2440DCED" w14:textId="3E6C13B1" w:rsidR="00380EF9" w:rsidRDefault="00380EF9" w:rsidP="001E3DB6">
      <w:r>
        <w:t>Amanda Cronin</w:t>
      </w:r>
    </w:p>
    <w:p w14:paraId="23B052FA" w14:textId="49E6C8BC" w:rsidR="00380EF9" w:rsidRDefault="00380EF9" w:rsidP="001E3DB6">
      <w:r>
        <w:t>Stephen Comeau</w:t>
      </w:r>
    </w:p>
    <w:p w14:paraId="4FB5B17C" w14:textId="0866BB11" w:rsidR="00B771A1" w:rsidRDefault="00B771A1" w:rsidP="001E3DB6">
      <w:r>
        <w:t xml:space="preserve">Michael </w:t>
      </w:r>
      <w:proofErr w:type="spellStart"/>
      <w:r>
        <w:t>Bovat</w:t>
      </w:r>
      <w:proofErr w:type="spellEnd"/>
    </w:p>
    <w:p w14:paraId="533C4318" w14:textId="77777777" w:rsidR="00380EF9" w:rsidRDefault="00380EF9" w:rsidP="001E3DB6"/>
    <w:p w14:paraId="35AFA60B" w14:textId="2E81D45B" w:rsidR="00380EF9" w:rsidRDefault="00380EF9" w:rsidP="001E3DB6">
      <w:r>
        <w:t>Angela Wright, Zoning Administrator</w:t>
      </w:r>
    </w:p>
    <w:p w14:paraId="16E56923" w14:textId="48FBB20D" w:rsidR="00D54887" w:rsidRDefault="00D54887" w:rsidP="001E3DB6">
      <w:r>
        <w:t xml:space="preserve">    And DRB clerk</w:t>
      </w:r>
    </w:p>
    <w:p w14:paraId="79FF0F52" w14:textId="77777777" w:rsidR="00D54887" w:rsidRDefault="00D54887" w:rsidP="001E3DB6"/>
    <w:p w14:paraId="7AEA80E6" w14:textId="18358E9C" w:rsidR="00D54887" w:rsidRDefault="00D54887" w:rsidP="001E3DB6">
      <w:pPr>
        <w:rPr>
          <w:u w:val="single"/>
        </w:rPr>
      </w:pPr>
      <w:r w:rsidRPr="00D54887">
        <w:rPr>
          <w:u w:val="single"/>
        </w:rPr>
        <w:t>Applicants, representatives of applicants, and a utters-</w:t>
      </w:r>
    </w:p>
    <w:p w14:paraId="5B5B8498" w14:textId="09C1E047" w:rsidR="00856251" w:rsidRDefault="00856251" w:rsidP="001E3DB6"/>
    <w:p w14:paraId="6DC5BD8F" w14:textId="42F52204" w:rsidR="00856251" w:rsidRDefault="00856251" w:rsidP="001E3DB6">
      <w:r>
        <w:t>Mark Laroche</w:t>
      </w:r>
    </w:p>
    <w:p w14:paraId="560618E0" w14:textId="4027C46B" w:rsidR="00856251" w:rsidRDefault="00856251" w:rsidP="001E3DB6">
      <w:r>
        <w:t>Sherry Parent</w:t>
      </w:r>
    </w:p>
    <w:p w14:paraId="2BF3B9B3" w14:textId="078D9BE5" w:rsidR="00856251" w:rsidRPr="00856251" w:rsidRDefault="00B771A1" w:rsidP="001E3DB6">
      <w:r>
        <w:t>Pierre Letourneau</w:t>
      </w:r>
    </w:p>
    <w:p w14:paraId="527D270E" w14:textId="77777777" w:rsidR="00856251" w:rsidRPr="00856251" w:rsidRDefault="00856251" w:rsidP="001E3DB6"/>
    <w:p w14:paraId="7E3B5597" w14:textId="77777777" w:rsidR="00856251" w:rsidRDefault="00856251" w:rsidP="001E3DB6">
      <w:pPr>
        <w:rPr>
          <w:u w:val="single"/>
        </w:rPr>
      </w:pPr>
    </w:p>
    <w:p w14:paraId="454F8A86" w14:textId="758C7B4B" w:rsidR="00856251" w:rsidRDefault="00856251" w:rsidP="001E3DB6">
      <w:pPr>
        <w:rPr>
          <w:u w:val="single"/>
        </w:rPr>
      </w:pPr>
      <w:r>
        <w:rPr>
          <w:u w:val="single"/>
        </w:rPr>
        <w:t>Public-</w:t>
      </w:r>
    </w:p>
    <w:p w14:paraId="26501E27" w14:textId="77777777" w:rsidR="00856251" w:rsidRDefault="00856251" w:rsidP="001E3DB6">
      <w:pPr>
        <w:pBdr>
          <w:bottom w:val="single" w:sz="12" w:space="1" w:color="auto"/>
        </w:pBdr>
        <w:rPr>
          <w:u w:val="single"/>
        </w:rPr>
      </w:pPr>
    </w:p>
    <w:p w14:paraId="12B5ECB6" w14:textId="6846C9F9" w:rsidR="00B771A1" w:rsidRPr="00B771A1" w:rsidRDefault="00B771A1" w:rsidP="001E3DB6">
      <w:pPr>
        <w:pBdr>
          <w:bottom w:val="single" w:sz="12" w:space="1" w:color="auto"/>
        </w:pBdr>
      </w:pPr>
      <w:proofErr w:type="gramStart"/>
      <w:r>
        <w:rPr>
          <w:u w:val="single"/>
        </w:rPr>
        <w:t>none</w:t>
      </w:r>
      <w:proofErr w:type="gramEnd"/>
    </w:p>
    <w:p w14:paraId="5EA24820" w14:textId="77777777" w:rsidR="00B771A1" w:rsidRDefault="00B771A1" w:rsidP="001E3DB6">
      <w:pPr>
        <w:pBdr>
          <w:bottom w:val="single" w:sz="12" w:space="1" w:color="auto"/>
        </w:pBdr>
        <w:rPr>
          <w:u w:val="single"/>
        </w:rPr>
      </w:pPr>
    </w:p>
    <w:p w14:paraId="24B77A3A" w14:textId="77777777" w:rsidR="00984A0D" w:rsidRDefault="00984A0D" w:rsidP="001E3DB6">
      <w:pPr>
        <w:rPr>
          <w:u w:val="single"/>
        </w:rPr>
      </w:pPr>
    </w:p>
    <w:p w14:paraId="6F445A7E" w14:textId="327C641C" w:rsidR="00984A0D" w:rsidRDefault="00B771A1" w:rsidP="001E3DB6">
      <w:r>
        <w:t>Polly</w:t>
      </w:r>
      <w:r w:rsidR="0002699F">
        <w:t xml:space="preserve"> opened hearing at 6:33 pm and r</w:t>
      </w:r>
      <w:r>
        <w:t xml:space="preserve">ead the warning.  </w:t>
      </w:r>
    </w:p>
    <w:p w14:paraId="45B16952" w14:textId="77777777" w:rsidR="00B771A1" w:rsidRDefault="00B771A1" w:rsidP="001E3DB6"/>
    <w:p w14:paraId="38D8D3B2" w14:textId="0D5EB8DD" w:rsidR="00B771A1" w:rsidRDefault="0002699F" w:rsidP="001E3DB6">
      <w:r>
        <w:t xml:space="preserve">Application # </w:t>
      </w:r>
      <w:r w:rsidR="00B771A1">
        <w:t>SPA-1-15</w:t>
      </w:r>
      <w:r>
        <w:t xml:space="preserve"> of</w:t>
      </w:r>
      <w:r w:rsidR="00B771A1">
        <w:t xml:space="preserve"> Mark </w:t>
      </w:r>
      <w:proofErr w:type="spellStart"/>
      <w:r w:rsidR="00B771A1">
        <w:t>Laroche</w:t>
      </w:r>
      <w:proofErr w:type="spellEnd"/>
      <w:r w:rsidR="00B771A1">
        <w:t>, application for retail establishment less than 50,0</w:t>
      </w:r>
      <w:r>
        <w:t>00 square feet and/or Personal S</w:t>
      </w:r>
      <w:r w:rsidR="00B771A1">
        <w:t>ervices establishment</w:t>
      </w:r>
      <w:r>
        <w:t xml:space="preserve"> to be located at 258 Main Street</w:t>
      </w:r>
      <w:r w:rsidR="00B771A1">
        <w:t>.</w:t>
      </w:r>
    </w:p>
    <w:p w14:paraId="2D8E8FB7" w14:textId="77777777" w:rsidR="00B771A1" w:rsidRDefault="00B771A1" w:rsidP="001E3DB6"/>
    <w:p w14:paraId="281B9669" w14:textId="40D92FBD" w:rsidR="00B771A1" w:rsidRDefault="00B771A1" w:rsidP="001E3DB6">
      <w:r>
        <w:t xml:space="preserve">Mark </w:t>
      </w:r>
      <w:proofErr w:type="spellStart"/>
      <w:r>
        <w:t>Laroche</w:t>
      </w:r>
      <w:proofErr w:type="spellEnd"/>
      <w:r>
        <w:t xml:space="preserve"> was sworn in at 6:34</w:t>
      </w:r>
      <w:r w:rsidR="0002699F">
        <w:t xml:space="preserve"> pm.  Mr. </w:t>
      </w:r>
      <w:proofErr w:type="spellStart"/>
      <w:r w:rsidR="0002699F">
        <w:t>Laroche</w:t>
      </w:r>
      <w:proofErr w:type="spellEnd"/>
      <w:r w:rsidR="0002699F">
        <w:t xml:space="preserve"> explained to the Board his plan for preparing</w:t>
      </w:r>
      <w:r>
        <w:t xml:space="preserve"> for catering jobs </w:t>
      </w:r>
      <w:r w:rsidR="0002699F">
        <w:t xml:space="preserve">at 258 Main Street, </w:t>
      </w:r>
      <w:r>
        <w:t xml:space="preserve">with </w:t>
      </w:r>
      <w:r w:rsidR="0002699F">
        <w:t xml:space="preserve">the </w:t>
      </w:r>
      <w:r>
        <w:t xml:space="preserve">possibility of selling smoked meats to the public.  </w:t>
      </w:r>
      <w:r w:rsidR="0002699F">
        <w:t xml:space="preserve">Currently Mr. </w:t>
      </w:r>
      <w:proofErr w:type="spellStart"/>
      <w:r w:rsidR="0002699F">
        <w:t>Laroche</w:t>
      </w:r>
      <w:proofErr w:type="spellEnd"/>
      <w:r w:rsidR="0002699F">
        <w:t xml:space="preserve"> n</w:t>
      </w:r>
      <w:r>
        <w:t xml:space="preserve">eeds </w:t>
      </w:r>
      <w:r w:rsidR="0002699F">
        <w:t xml:space="preserve">a </w:t>
      </w:r>
      <w:r>
        <w:t>kitchen to prep</w:t>
      </w:r>
      <w:r w:rsidR="0002699F">
        <w:t>are</w:t>
      </w:r>
      <w:r>
        <w:t xml:space="preserve"> salads and meat</w:t>
      </w:r>
      <w:r w:rsidR="0002699F">
        <w:t>s</w:t>
      </w:r>
      <w:r>
        <w:t xml:space="preserve"> before catering event.  On occasion </w:t>
      </w:r>
      <w:r w:rsidR="0002699F">
        <w:t xml:space="preserve">he plans </w:t>
      </w:r>
      <w:r>
        <w:t xml:space="preserve">to set up </w:t>
      </w:r>
      <w:r w:rsidR="0002699F">
        <w:t xml:space="preserve">a </w:t>
      </w:r>
      <w:r>
        <w:t xml:space="preserve">smoker </w:t>
      </w:r>
      <w:r w:rsidR="0002699F">
        <w:t xml:space="preserve">for his </w:t>
      </w:r>
      <w:r>
        <w:t xml:space="preserve">catering business.  Polly asked how long </w:t>
      </w:r>
      <w:r w:rsidR="0002699F">
        <w:t xml:space="preserve">the smoker would run, Mr. </w:t>
      </w:r>
      <w:proofErr w:type="spellStart"/>
      <w:r w:rsidR="0002699F">
        <w:t>Laroche</w:t>
      </w:r>
      <w:proofErr w:type="spellEnd"/>
      <w:r w:rsidR="0002699F">
        <w:t xml:space="preserve"> </w:t>
      </w:r>
      <w:r>
        <w:t>said 3-6 hours</w:t>
      </w:r>
      <w:r w:rsidR="0002699F">
        <w:t xml:space="preserve"> at a time</w:t>
      </w:r>
      <w:r>
        <w:t xml:space="preserve">.  </w:t>
      </w:r>
      <w:r w:rsidR="0002699F">
        <w:t>The s</w:t>
      </w:r>
      <w:r>
        <w:t xml:space="preserve">moker would be located in front of building in the parking area.  Normand </w:t>
      </w:r>
      <w:r w:rsidR="0002699F">
        <w:t xml:space="preserve">Gervais </w:t>
      </w:r>
      <w:r>
        <w:t>asked if the public would stop and buy products.  Mark advised they can pick up</w:t>
      </w:r>
      <w:r w:rsidR="0002699F">
        <w:t xml:space="preserve"> products, </w:t>
      </w:r>
      <w:r>
        <w:t xml:space="preserve">but </w:t>
      </w:r>
      <w:r w:rsidR="0002699F">
        <w:t xml:space="preserve">will not be eating in.  Mr. </w:t>
      </w:r>
      <w:proofErr w:type="spellStart"/>
      <w:r w:rsidR="0002699F">
        <w:t>Laroche</w:t>
      </w:r>
      <w:proofErr w:type="spellEnd"/>
      <w:r>
        <w:t xml:space="preserve"> </w:t>
      </w:r>
      <w:r>
        <w:lastRenderedPageBreak/>
        <w:t>advised that he would use two different smokers, one larger than the other.  One</w:t>
      </w:r>
      <w:r w:rsidR="00421D3E">
        <w:t xml:space="preserve"> smoker</w:t>
      </w:r>
      <w:r>
        <w:t xml:space="preserve"> is an enclosed unit smoker.  </w:t>
      </w:r>
      <w:r w:rsidR="00421D3E">
        <w:t xml:space="preserve">Mr. </w:t>
      </w:r>
      <w:proofErr w:type="spellStart"/>
      <w:r w:rsidR="00421D3E">
        <w:t>Laroche</w:t>
      </w:r>
      <w:proofErr w:type="spellEnd"/>
      <w:r w:rsidR="00421D3E">
        <w:t xml:space="preserve"> advised the Board that he w</w:t>
      </w:r>
      <w:r>
        <w:t xml:space="preserve">ould </w:t>
      </w:r>
      <w:r w:rsidR="00686BD9">
        <w:t xml:space="preserve">set up </w:t>
      </w:r>
      <w:r w:rsidR="00421D3E">
        <w:t xml:space="preserve">and use the </w:t>
      </w:r>
      <w:r w:rsidR="00686BD9">
        <w:t>smoker approximatel</w:t>
      </w:r>
      <w:r w:rsidR="00421D3E">
        <w:t xml:space="preserve">y once weekly.  Mr. </w:t>
      </w:r>
      <w:proofErr w:type="spellStart"/>
      <w:r w:rsidR="00421D3E">
        <w:t>Laroche</w:t>
      </w:r>
      <w:proofErr w:type="spellEnd"/>
      <w:r w:rsidR="00421D3E">
        <w:t xml:space="preserve"> </w:t>
      </w:r>
      <w:r w:rsidR="00686BD9">
        <w:t>advised that he may also precook meat</w:t>
      </w:r>
      <w:r w:rsidR="00421D3E">
        <w:t xml:space="preserve"> at his home</w:t>
      </w:r>
      <w:r w:rsidR="00686BD9">
        <w:t xml:space="preserve"> to cut down on smoking time.  Allen </w:t>
      </w:r>
      <w:proofErr w:type="spellStart"/>
      <w:r w:rsidR="00686BD9">
        <w:t>Demar</w:t>
      </w:r>
      <w:proofErr w:type="spellEnd"/>
      <w:r w:rsidR="00686BD9">
        <w:t xml:space="preserve"> asked about products being sold.  Mark said</w:t>
      </w:r>
      <w:r w:rsidR="00421D3E">
        <w:t xml:space="preserve"> his products will consist of</w:t>
      </w:r>
      <w:r w:rsidR="00686BD9">
        <w:t xml:space="preserve"> beef, pork, chicken, but no meals.  Allen asked if he plans </w:t>
      </w:r>
      <w:r w:rsidR="00421D3E">
        <w:t xml:space="preserve">to do </w:t>
      </w:r>
      <w:proofErr w:type="spellStart"/>
      <w:r w:rsidR="00421D3E">
        <w:t>bbq</w:t>
      </w:r>
      <w:proofErr w:type="spellEnd"/>
      <w:r w:rsidR="00421D3E">
        <w:t xml:space="preserve"> chicken events.  Mr. </w:t>
      </w:r>
      <w:proofErr w:type="spellStart"/>
      <w:r w:rsidR="00421D3E">
        <w:t>Laroche</w:t>
      </w:r>
      <w:proofErr w:type="spellEnd"/>
      <w:r w:rsidR="00421D3E">
        <w:t xml:space="preserve"> advised that he will continue to do </w:t>
      </w:r>
      <w:proofErr w:type="spellStart"/>
      <w:r w:rsidR="00421D3E">
        <w:t>bbq</w:t>
      </w:r>
      <w:proofErr w:type="spellEnd"/>
      <w:r w:rsidR="00421D3E">
        <w:t xml:space="preserve"> events </w:t>
      </w:r>
      <w:r w:rsidR="00686BD9">
        <w:t xml:space="preserve">for </w:t>
      </w:r>
      <w:proofErr w:type="spellStart"/>
      <w:r w:rsidR="00686BD9">
        <w:t>parkside</w:t>
      </w:r>
      <w:proofErr w:type="spellEnd"/>
      <w:r w:rsidR="00686BD9">
        <w:t xml:space="preserve"> grill</w:t>
      </w:r>
      <w:r w:rsidR="00421D3E">
        <w:t xml:space="preserve"> only.  Mr. </w:t>
      </w:r>
      <w:proofErr w:type="spellStart"/>
      <w:r w:rsidR="00421D3E">
        <w:t>Laroche</w:t>
      </w:r>
      <w:proofErr w:type="spellEnd"/>
      <w:r w:rsidR="00421D3E">
        <w:t xml:space="preserve"> advised that he will not do his and P</w:t>
      </w:r>
      <w:r w:rsidR="00686BD9">
        <w:t>arkside</w:t>
      </w:r>
      <w:r w:rsidR="00421D3E">
        <w:t xml:space="preserve"> Grill’s</w:t>
      </w:r>
      <w:r w:rsidR="00686BD9">
        <w:t xml:space="preserve"> </w:t>
      </w:r>
      <w:r w:rsidR="00421D3E">
        <w:t xml:space="preserve">meat </w:t>
      </w:r>
      <w:r w:rsidR="00686BD9">
        <w:t xml:space="preserve">smoking </w:t>
      </w:r>
      <w:r w:rsidR="00421D3E">
        <w:t xml:space="preserve">and barbequing </w:t>
      </w:r>
      <w:r w:rsidR="00686BD9">
        <w:t xml:space="preserve">at the same time.  Allen </w:t>
      </w:r>
      <w:proofErr w:type="spellStart"/>
      <w:r w:rsidR="00421D3E">
        <w:t>Demar</w:t>
      </w:r>
      <w:proofErr w:type="spellEnd"/>
      <w:r w:rsidR="00421D3E">
        <w:t xml:space="preserve"> </w:t>
      </w:r>
      <w:r w:rsidR="00686BD9">
        <w:t>asked about hours of smoking.  Mark will not be smoking during the night hours</w:t>
      </w:r>
      <w:r w:rsidR="00421D3E">
        <w:t xml:space="preserve"> after he closes, only while he is present</w:t>
      </w:r>
      <w:r w:rsidR="00686BD9">
        <w:t>.  Polly asked if people would pick up orders.  Mark advised that they would pick up pre-ordered meat</w:t>
      </w:r>
      <w:r w:rsidR="00421D3E">
        <w:t>s</w:t>
      </w:r>
      <w:r w:rsidR="00686BD9">
        <w:t xml:space="preserve">.  </w:t>
      </w:r>
      <w:r w:rsidR="00421D3E">
        <w:t xml:space="preserve">Mr. </w:t>
      </w:r>
      <w:proofErr w:type="spellStart"/>
      <w:r w:rsidR="00421D3E">
        <w:t>Laroche</w:t>
      </w:r>
      <w:proofErr w:type="spellEnd"/>
      <w:r w:rsidR="00421D3E">
        <w:t xml:space="preserve"> advised that his i</w:t>
      </w:r>
      <w:r w:rsidR="00686BD9">
        <w:t>nitial setup would be catering first, then retail second.  Polly asked for clarification on catering vs. retail.  Mark advised that very few people would be at his establishment at one time.  Mark advised that he will be doing cherry for smoking, and no other types of flavors.  Mark will be getting inspected by the Stat</w:t>
      </w:r>
      <w:r w:rsidR="00421D3E">
        <w:t xml:space="preserve">e of Vermont prior to opening.  </w:t>
      </w:r>
      <w:r w:rsidR="00686BD9">
        <w:t xml:space="preserve">Normand advised that he will need State permits.  </w:t>
      </w:r>
    </w:p>
    <w:p w14:paraId="67092C8A" w14:textId="77777777" w:rsidR="00421D3E" w:rsidRDefault="00421D3E" w:rsidP="001E3DB6"/>
    <w:p w14:paraId="18319D68" w14:textId="00460E05" w:rsidR="00686BD9" w:rsidRDefault="00686BD9" w:rsidP="001E3DB6">
      <w:r>
        <w:t>Polly opened up the hearing to the public</w:t>
      </w:r>
      <w:r w:rsidR="00421D3E">
        <w:t xml:space="preserve"> for comment</w:t>
      </w:r>
      <w:r>
        <w:t>.  Pierre Letourneau</w:t>
      </w:r>
      <w:r w:rsidR="00421D3E">
        <w:t>, an abutter,</w:t>
      </w:r>
      <w:r>
        <w:t xml:space="preserve"> was sworn in by Polly</w:t>
      </w:r>
      <w:r w:rsidR="00421D3E">
        <w:t xml:space="preserve"> Rico</w:t>
      </w:r>
      <w:r>
        <w:t>.  Pie</w:t>
      </w:r>
      <w:r w:rsidR="00421D3E">
        <w:t xml:space="preserve">rre asked what would stop Mr. </w:t>
      </w:r>
      <w:proofErr w:type="spellStart"/>
      <w:r w:rsidR="00421D3E">
        <w:t>Laroche</w:t>
      </w:r>
      <w:proofErr w:type="spellEnd"/>
      <w:r w:rsidR="00421D3E">
        <w:t xml:space="preserve"> </w:t>
      </w:r>
      <w:r>
        <w:t xml:space="preserve">from having a sit down establishment.  Polly advised that the use would then be </w:t>
      </w:r>
      <w:r w:rsidR="00421D3E">
        <w:t xml:space="preserve">considered a restaurant and Mr. </w:t>
      </w:r>
      <w:proofErr w:type="spellStart"/>
      <w:r w:rsidR="00421D3E">
        <w:t>Laroche</w:t>
      </w:r>
      <w:proofErr w:type="spellEnd"/>
      <w:r w:rsidR="00421D3E">
        <w:t xml:space="preserve"> </w:t>
      </w:r>
      <w:r>
        <w:t xml:space="preserve">would be in violation of his permit for </w:t>
      </w:r>
      <w:r w:rsidR="00421D3E">
        <w:t xml:space="preserve">a </w:t>
      </w:r>
      <w:r>
        <w:t xml:space="preserve">personal service establishment and/or retail.  Pierre discussed his concern with customers using </w:t>
      </w:r>
      <w:r w:rsidR="00D56CB9">
        <w:t xml:space="preserve">his personal driveway for Mark </w:t>
      </w:r>
      <w:proofErr w:type="spellStart"/>
      <w:r w:rsidR="00D56CB9">
        <w:t>Laroche</w:t>
      </w:r>
      <w:proofErr w:type="spellEnd"/>
      <w:r w:rsidR="00D56CB9">
        <w:t xml:space="preserve">’ </w:t>
      </w:r>
      <w:r>
        <w:t xml:space="preserve">establishment and what precautions will be taken to secure his </w:t>
      </w:r>
      <w:r w:rsidR="00D56CB9">
        <w:t xml:space="preserve">personal </w:t>
      </w:r>
      <w:r>
        <w:t xml:space="preserve">driveway.  </w:t>
      </w:r>
      <w:r w:rsidR="00D56CB9">
        <w:t xml:space="preserve">Allen </w:t>
      </w:r>
      <w:proofErr w:type="spellStart"/>
      <w:r w:rsidR="00D56CB9">
        <w:t>Demar</w:t>
      </w:r>
      <w:proofErr w:type="spellEnd"/>
      <w:r w:rsidR="00D56CB9">
        <w:t xml:space="preserve"> </w:t>
      </w:r>
      <w:r w:rsidR="00756F26">
        <w:t xml:space="preserve">advised that Mark shouldn’t need much parking for the type of business he is asking the Board for permission </w:t>
      </w:r>
      <w:r w:rsidR="0048297B">
        <w:t>for.  Mark advised that his busin</w:t>
      </w:r>
      <w:r w:rsidR="00D56CB9">
        <w:t>ess is year-round.  Barbequing</w:t>
      </w:r>
      <w:r w:rsidR="00756F26">
        <w:t xml:space="preserve"> and/or smoker usage is seasonal only, not planned in winte</w:t>
      </w:r>
      <w:r w:rsidR="00D56CB9">
        <w:t xml:space="preserve">r months.  Pierre asked that Mr. </w:t>
      </w:r>
      <w:proofErr w:type="spellStart"/>
      <w:r w:rsidR="00D56CB9">
        <w:t>Laroche</w:t>
      </w:r>
      <w:proofErr w:type="spellEnd"/>
      <w:r w:rsidR="00D56CB9">
        <w:t xml:space="preserve"> </w:t>
      </w:r>
      <w:r w:rsidR="00756F26">
        <w:t>have suitable fire protecti</w:t>
      </w:r>
      <w:r w:rsidR="00D56CB9">
        <w:t xml:space="preserve">on for the proposed business since it is very close to Pierre’s </w:t>
      </w:r>
      <w:r w:rsidR="00756F26">
        <w:t xml:space="preserve">residence.  Polly closed the hearing at 6:50 pm.  </w:t>
      </w:r>
    </w:p>
    <w:p w14:paraId="7C3FEF67" w14:textId="246099D2" w:rsidR="00756F26" w:rsidRDefault="00756F26" w:rsidP="001E3DB6">
      <w:r>
        <w:t xml:space="preserve">Polly advised </w:t>
      </w:r>
      <w:r w:rsidR="00D56CB9">
        <w:t xml:space="preserve">Mr. </w:t>
      </w:r>
      <w:proofErr w:type="spellStart"/>
      <w:r w:rsidR="00D56CB9">
        <w:t>Laroche</w:t>
      </w:r>
      <w:proofErr w:type="spellEnd"/>
      <w:r w:rsidR="00D56CB9">
        <w:t xml:space="preserve"> that the B</w:t>
      </w:r>
      <w:r>
        <w:t>oard has up to 45 days for a decision, plus a 30 day appeal period</w:t>
      </w:r>
      <w:r w:rsidR="00D56CB9">
        <w:t xml:space="preserve"> will follow</w:t>
      </w:r>
      <w:r>
        <w:t>.</w:t>
      </w:r>
    </w:p>
    <w:p w14:paraId="273B1DD6" w14:textId="77777777" w:rsidR="00756F26" w:rsidRDefault="00756F26" w:rsidP="001E3DB6"/>
    <w:p w14:paraId="21F464EC" w14:textId="23BFC39D" w:rsidR="00756F26" w:rsidRDefault="00D56CB9" w:rsidP="001E3DB6">
      <w:r>
        <w:t xml:space="preserve">Application #SPA-2-15, applicant, </w:t>
      </w:r>
      <w:r w:rsidR="00756F26">
        <w:t xml:space="preserve">Sherry Parent </w:t>
      </w:r>
      <w:r>
        <w:t xml:space="preserve">Martin, </w:t>
      </w:r>
      <w:r w:rsidR="00756F26">
        <w:t xml:space="preserve">was sworn in at 6:52 pm.  Sherry explained her business plan for a </w:t>
      </w:r>
      <w:r>
        <w:t xml:space="preserve">child’s </w:t>
      </w:r>
      <w:r w:rsidR="00756F26">
        <w:t>retail/thrift clothing store.  Mostly used clothing, not much new clothing.  Also wil</w:t>
      </w:r>
      <w:r>
        <w:t xml:space="preserve">l have infant items like </w:t>
      </w:r>
      <w:proofErr w:type="spellStart"/>
      <w:r>
        <w:t>pac</w:t>
      </w:r>
      <w:proofErr w:type="spellEnd"/>
      <w:r>
        <w:t>-n-</w:t>
      </w:r>
      <w:r w:rsidR="00756F26">
        <w:t>plays, walkers, bouncy seats, etc.  Her hours will be the same as the previous establishment.  No change to structure, other than adding a counter.  Not adding any lighting but will add an outside sign.  The sign will be wooden letters of varying colors which will be added to a plywood backing.  Dimensions will be a total square feet of 20.08 (4’x5’)</w:t>
      </w:r>
      <w:r w:rsidR="0048297B">
        <w:t>.  Polly advised of t</w:t>
      </w:r>
      <w:r w:rsidR="0080452B">
        <w:t xml:space="preserve">he 45 days to make a decision, after the decision </w:t>
      </w:r>
      <w:r w:rsidR="0048297B">
        <w:t xml:space="preserve">there is a 30 day appeal period.  </w:t>
      </w:r>
      <w:r w:rsidR="0080452B">
        <w:t xml:space="preserve">Polly closed the hearing at 7:10 p.m.  </w:t>
      </w:r>
    </w:p>
    <w:p w14:paraId="00FC152C" w14:textId="77777777" w:rsidR="0080452B" w:rsidRDefault="0080452B" w:rsidP="001E3DB6"/>
    <w:p w14:paraId="5A2362E0" w14:textId="0AD18AA0" w:rsidR="0080452B" w:rsidRDefault="0080452B" w:rsidP="001E3DB6">
      <w:r>
        <w:t xml:space="preserve">The Board went into </w:t>
      </w:r>
      <w:r w:rsidR="00D56CB9">
        <w:t>deliberative session.  Pat moved to go into deliberative session</w:t>
      </w:r>
      <w:r>
        <w:t>, Amanda seconded</w:t>
      </w:r>
      <w:r w:rsidR="00D56CB9">
        <w:t xml:space="preserve"> the motion.</w:t>
      </w:r>
      <w:r>
        <w:t xml:space="preserve">  All in favor 8-0.  </w:t>
      </w:r>
    </w:p>
    <w:p w14:paraId="28911FD3" w14:textId="77777777" w:rsidR="003F1126" w:rsidRDefault="003F1126" w:rsidP="001E3DB6"/>
    <w:p w14:paraId="627EAA68" w14:textId="5E0D79BB" w:rsidR="003F1126" w:rsidRDefault="003F1126" w:rsidP="001E3DB6">
      <w:r>
        <w:t xml:space="preserve">Michael </w:t>
      </w:r>
      <w:proofErr w:type="spellStart"/>
      <w:r>
        <w:t>Bovat</w:t>
      </w:r>
      <w:proofErr w:type="spellEnd"/>
      <w:r>
        <w:t xml:space="preserve"> moved to come out of deliberative session, seconded by Amanda Cronin.  All in favor, 8-0 in favor.</w:t>
      </w:r>
    </w:p>
    <w:p w14:paraId="305C3FEF" w14:textId="77777777" w:rsidR="003F1126" w:rsidRDefault="003F1126" w:rsidP="001E3DB6"/>
    <w:p w14:paraId="4603E6D5" w14:textId="0D985B74" w:rsidR="003F1126" w:rsidRDefault="003F1126" w:rsidP="001E3DB6">
      <w:r>
        <w:t xml:space="preserve">Application SPA-1-15 for Mark </w:t>
      </w:r>
      <w:proofErr w:type="spellStart"/>
      <w:r>
        <w:t>Laroche</w:t>
      </w:r>
      <w:proofErr w:type="spellEnd"/>
      <w:r>
        <w:t xml:space="preserve"> for a retail establishment and personal services establishment located at 258 Main Street, is </w:t>
      </w:r>
      <w:r w:rsidRPr="003F1126">
        <w:rPr>
          <w:u w:val="single"/>
        </w:rPr>
        <w:t>approved with conditions.</w:t>
      </w:r>
    </w:p>
    <w:p w14:paraId="0C0254C4" w14:textId="77777777" w:rsidR="003F1126" w:rsidRDefault="003F1126" w:rsidP="001E3DB6"/>
    <w:p w14:paraId="507A94CE" w14:textId="6BC8B36D" w:rsidR="003F1126" w:rsidRDefault="003F1126" w:rsidP="001E3DB6">
      <w:r>
        <w:t xml:space="preserve">Application SPA-2-15 for Sherry Martin Parent for a retail establishment at 218 Main Street is </w:t>
      </w:r>
      <w:r w:rsidRPr="003F1126">
        <w:rPr>
          <w:u w:val="single"/>
        </w:rPr>
        <w:t>approved.</w:t>
      </w:r>
      <w:r>
        <w:t xml:space="preserve">  </w:t>
      </w:r>
    </w:p>
    <w:p w14:paraId="28F9388D" w14:textId="77777777" w:rsidR="003F1126" w:rsidRDefault="003F1126" w:rsidP="001E3DB6"/>
    <w:p w14:paraId="7BFB30AB" w14:textId="29EEF0DA" w:rsidR="003F1126" w:rsidRDefault="00586CD4" w:rsidP="001E3DB6">
      <w:r>
        <w:t xml:space="preserve">The minutes of the May 19, 2015, DRB hearing were read aloud.  The Minutes were accepted with an amendment as follows:  amended to state that the hydrant is currently located on Birch Lane and not on Orchard Street as stated in the DRAFT May 19, 2015, Minutes.  </w:t>
      </w:r>
    </w:p>
    <w:p w14:paraId="4E9AB123" w14:textId="77777777" w:rsidR="00586CD4" w:rsidRDefault="00586CD4" w:rsidP="001E3DB6"/>
    <w:p w14:paraId="1F8A72AB" w14:textId="306CFADC" w:rsidR="00586CD4" w:rsidRDefault="00586CD4" w:rsidP="001E3DB6">
      <w:r>
        <w:t>Rick Clark makes a motion to accept the minutes, motion seconded by Stephen Comeau.  All in favor, 8-0.</w:t>
      </w:r>
    </w:p>
    <w:p w14:paraId="338C823C" w14:textId="77777777" w:rsidR="00586CD4" w:rsidRDefault="00586CD4" w:rsidP="001E3DB6"/>
    <w:p w14:paraId="5FE09333" w14:textId="392BC07B" w:rsidR="00586CD4" w:rsidRPr="00984A0D" w:rsidRDefault="002C4578" w:rsidP="001E3DB6">
      <w:r>
        <w:t xml:space="preserve">Allen </w:t>
      </w:r>
      <w:proofErr w:type="spellStart"/>
      <w:r>
        <w:t>Demar</w:t>
      </w:r>
      <w:proofErr w:type="spellEnd"/>
      <w:r>
        <w:t xml:space="preserve"> motions to adjourn, Polly seconds motion.  All in favor, 8-0.</w:t>
      </w:r>
    </w:p>
    <w:p w14:paraId="17821C83" w14:textId="77777777" w:rsidR="00856251" w:rsidRDefault="00856251" w:rsidP="001E3DB6">
      <w:pPr>
        <w:rPr>
          <w:u w:val="single"/>
        </w:rPr>
      </w:pPr>
    </w:p>
    <w:p w14:paraId="2962E4CF" w14:textId="77777777" w:rsidR="00856251" w:rsidRPr="00856251" w:rsidRDefault="00856251" w:rsidP="001E3DB6"/>
    <w:sectPr w:rsidR="00856251" w:rsidRPr="0085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4B"/>
    <w:rsid w:val="0002699F"/>
    <w:rsid w:val="001E1402"/>
    <w:rsid w:val="001E3DB6"/>
    <w:rsid w:val="002C4578"/>
    <w:rsid w:val="00380EF9"/>
    <w:rsid w:val="003F1126"/>
    <w:rsid w:val="00421D3E"/>
    <w:rsid w:val="0048297B"/>
    <w:rsid w:val="004B02E0"/>
    <w:rsid w:val="005731A3"/>
    <w:rsid w:val="00586CD4"/>
    <w:rsid w:val="00686BD9"/>
    <w:rsid w:val="006D03E2"/>
    <w:rsid w:val="00756F26"/>
    <w:rsid w:val="007610FD"/>
    <w:rsid w:val="007B274B"/>
    <w:rsid w:val="007B53CD"/>
    <w:rsid w:val="0080452B"/>
    <w:rsid w:val="008162C2"/>
    <w:rsid w:val="00856251"/>
    <w:rsid w:val="00984A0D"/>
    <w:rsid w:val="00B771A1"/>
    <w:rsid w:val="00D54887"/>
    <w:rsid w:val="00D56CB9"/>
    <w:rsid w:val="00F5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2F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cmarcy</cp:lastModifiedBy>
  <cp:revision>2</cp:revision>
  <cp:lastPrinted>2015-06-18T13:55:00Z</cp:lastPrinted>
  <dcterms:created xsi:type="dcterms:W3CDTF">2015-06-19T12:54:00Z</dcterms:created>
  <dcterms:modified xsi:type="dcterms:W3CDTF">2015-06-19T12:54:00Z</dcterms:modified>
</cp:coreProperties>
</file>