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D9" w:rsidRDefault="006D3BCC">
      <w:bookmarkStart w:id="0" w:name="_GoBack"/>
      <w:bookmarkEnd w:id="0"/>
      <w:r>
        <w:t>Planning Commission Minutes</w:t>
      </w:r>
    </w:p>
    <w:p w:rsidR="006D3BCC" w:rsidRDefault="006D3BCC">
      <w:r>
        <w:t>November 5, 2015</w:t>
      </w:r>
    </w:p>
    <w:p w:rsidR="006D3BCC" w:rsidRDefault="006D3BCC"/>
    <w:p w:rsidR="006D3BCC" w:rsidRDefault="006D3BCC">
      <w:r>
        <w:t xml:space="preserve">In attendance: Steve </w:t>
      </w:r>
      <w:proofErr w:type="spellStart"/>
      <w:r>
        <w:t>Comeau</w:t>
      </w:r>
      <w:proofErr w:type="spellEnd"/>
      <w:r>
        <w:t>, Rick Clark, Amanda Cronin-Planning Commission Secretary, Angela Wright-Zoning Administrator</w:t>
      </w:r>
    </w:p>
    <w:p w:rsidR="006D3BCC" w:rsidRDefault="006D3BCC">
      <w:r>
        <w:t>There was not a quorum, so no meeting took place.</w:t>
      </w:r>
    </w:p>
    <w:sectPr w:rsidR="006D3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CC"/>
    <w:rsid w:val="006D3BCC"/>
    <w:rsid w:val="00913CD9"/>
    <w:rsid w:val="00C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Cronin</dc:creator>
  <cp:lastModifiedBy>cmarcy</cp:lastModifiedBy>
  <cp:revision>2</cp:revision>
  <dcterms:created xsi:type="dcterms:W3CDTF">2015-11-10T13:17:00Z</dcterms:created>
  <dcterms:modified xsi:type="dcterms:W3CDTF">2015-11-10T13:17:00Z</dcterms:modified>
</cp:coreProperties>
</file>