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AB" w:rsidRDefault="00511B81">
      <w:bookmarkStart w:id="0" w:name="_GoBack"/>
      <w:bookmarkEnd w:id="0"/>
      <w:r>
        <w:t>Planning Commission Meeting</w:t>
      </w:r>
    </w:p>
    <w:p w:rsidR="00511B81" w:rsidRDefault="00511B81">
      <w:r>
        <w:t>Feb 2, 2015</w:t>
      </w:r>
    </w:p>
    <w:p w:rsidR="00511B81" w:rsidRDefault="00511B81">
      <w:r>
        <w:t>In attendance: Allen Demar, Rick Clark, Michael Gervais, Amanda Cronin</w:t>
      </w:r>
    </w:p>
    <w:p w:rsidR="00511B81" w:rsidRDefault="00511B81">
      <w:r>
        <w:t>Meeting called to order at 5:07pm</w:t>
      </w:r>
    </w:p>
    <w:p w:rsidR="00511B81" w:rsidRDefault="00511B81">
      <w:r>
        <w:t>Planning Commission must decide whether or not to merge the Village and Town Development Review Boards.  Allen moves to vote on the matter, Rick seconds the motion.  No discussion ensues.  The Planning Commission unanimously votes to merge the Boards into one combined Development Review Board.  The members proposed by the Planning Commission are:</w:t>
      </w:r>
      <w:r>
        <w:br/>
      </w:r>
      <w:r>
        <w:tab/>
        <w:t>Norm Gervais</w:t>
      </w:r>
      <w:r>
        <w:br/>
      </w:r>
      <w:r>
        <w:tab/>
        <w:t>Pat Hayes</w:t>
      </w:r>
      <w:r>
        <w:br/>
      </w:r>
      <w:r>
        <w:tab/>
        <w:t>Allen Demar</w:t>
      </w:r>
      <w:r>
        <w:br/>
      </w:r>
      <w:r>
        <w:tab/>
        <w:t>Mike Bovat</w:t>
      </w:r>
      <w:r>
        <w:br/>
      </w:r>
      <w:r>
        <w:tab/>
        <w:t>Amanda Cronin</w:t>
      </w:r>
      <w:r>
        <w:br/>
      </w:r>
      <w:r>
        <w:tab/>
        <w:t>Rick Clark</w:t>
      </w:r>
      <w:r>
        <w:br/>
      </w:r>
      <w:r>
        <w:tab/>
        <w:t>Polly Rico</w:t>
      </w:r>
      <w:r>
        <w:br/>
      </w:r>
      <w:r>
        <w:tab/>
        <w:t>Alternates:</w:t>
      </w:r>
      <w:r>
        <w:br/>
      </w:r>
      <w:r>
        <w:tab/>
        <w:t>Kurtis Rogers</w:t>
      </w:r>
      <w:r>
        <w:br/>
      </w:r>
      <w:r>
        <w:tab/>
        <w:t>Steve Comeau</w:t>
      </w:r>
    </w:p>
    <w:p w:rsidR="00511B81" w:rsidRDefault="00511B81">
      <w:r>
        <w:t xml:space="preserve">With no other business, Allen moves to adjourn, Rick seconds the motion.  </w:t>
      </w:r>
    </w:p>
    <w:p w:rsidR="00511B81" w:rsidRDefault="00511B81">
      <w:r>
        <w:t>Meeting is adjourned at 5:48pm</w:t>
      </w:r>
    </w:p>
    <w:sectPr w:rsidR="0051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81"/>
    <w:rsid w:val="000525B9"/>
    <w:rsid w:val="00341EAB"/>
    <w:rsid w:val="00511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8JCOML1</dc:creator>
  <cp:lastModifiedBy>Caroline Marcy</cp:lastModifiedBy>
  <cp:revision>2</cp:revision>
  <dcterms:created xsi:type="dcterms:W3CDTF">2015-02-05T13:03:00Z</dcterms:created>
  <dcterms:modified xsi:type="dcterms:W3CDTF">2015-02-05T13:03:00Z</dcterms:modified>
</cp:coreProperties>
</file>