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13" w:rsidRDefault="00790C53">
      <w:bookmarkStart w:id="0" w:name="_GoBack"/>
      <w:bookmarkEnd w:id="0"/>
      <w:r>
        <w:t>Planning Commission Meeting</w:t>
      </w:r>
    </w:p>
    <w:p w:rsidR="00790C53" w:rsidRDefault="00790C53">
      <w:r>
        <w:t>April 2, 2015</w:t>
      </w:r>
    </w:p>
    <w:p w:rsidR="00790C53" w:rsidRDefault="00790C53">
      <w:r>
        <w:t xml:space="preserve">In attendance: </w:t>
      </w:r>
      <w:r>
        <w:br/>
        <w:t>Planning Commission: Michael Gervais, Kurtis Rogers, Amanda Cronin</w:t>
      </w:r>
      <w:r>
        <w:br/>
        <w:t>Zoning Administrator: Angela Wright</w:t>
      </w:r>
    </w:p>
    <w:p w:rsidR="00790C53" w:rsidRDefault="008F2B16">
      <w:r>
        <w:t>There was no quorum</w:t>
      </w:r>
      <w:r w:rsidR="00C7705D">
        <w:t>, so meeting did not take place.</w:t>
      </w:r>
    </w:p>
    <w:p w:rsidR="008F2B16" w:rsidRDefault="008F2B16"/>
    <w:p w:rsidR="008F2B16" w:rsidRDefault="008F2B16"/>
    <w:p w:rsidR="008F2B16" w:rsidRDefault="008F2B16"/>
    <w:sectPr w:rsidR="008F2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53"/>
    <w:rsid w:val="000C190E"/>
    <w:rsid w:val="00790C53"/>
    <w:rsid w:val="008F2B16"/>
    <w:rsid w:val="00C7705D"/>
    <w:rsid w:val="00CA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Cronin</dc:creator>
  <cp:lastModifiedBy>Caroline Marcy</cp:lastModifiedBy>
  <cp:revision>2</cp:revision>
  <dcterms:created xsi:type="dcterms:W3CDTF">2015-04-06T16:55:00Z</dcterms:created>
  <dcterms:modified xsi:type="dcterms:W3CDTF">2015-04-06T16:55:00Z</dcterms:modified>
</cp:coreProperties>
</file>