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93" w:rsidRDefault="000A7B93">
      <w:bookmarkStart w:id="0" w:name="_GoBack"/>
      <w:bookmarkEnd w:id="0"/>
      <w:r>
        <w:t>Planning Commission</w:t>
      </w:r>
      <w:r>
        <w:br/>
        <w:t>Public Hearing Minutes</w:t>
      </w:r>
    </w:p>
    <w:p w:rsidR="000A7B93" w:rsidRDefault="000A7B93">
      <w:r>
        <w:t>3/5/15</w:t>
      </w:r>
    </w:p>
    <w:p w:rsidR="000A7B93" w:rsidRDefault="000A7B93">
      <w:r>
        <w:t xml:space="preserve">In attendance: Planning Commission members: Michael Gervais, Allen </w:t>
      </w:r>
      <w:proofErr w:type="spellStart"/>
      <w:r>
        <w:t>Demar</w:t>
      </w:r>
      <w:proofErr w:type="spellEnd"/>
      <w:r>
        <w:t xml:space="preserve">, Amanda Cronin, Steve </w:t>
      </w:r>
      <w:proofErr w:type="spellStart"/>
      <w:r>
        <w:t>Comeau</w:t>
      </w:r>
      <w:proofErr w:type="spellEnd"/>
      <w:r>
        <w:t xml:space="preserve">, </w:t>
      </w:r>
      <w:proofErr w:type="gramStart"/>
      <w:r>
        <w:t>Pat</w:t>
      </w:r>
      <w:proofErr w:type="gramEnd"/>
      <w:r>
        <w:t xml:space="preserve"> Hayes.  Angela Wright, Zoning Administrator.</w:t>
      </w:r>
    </w:p>
    <w:p w:rsidR="000A7B93" w:rsidRDefault="000A7B93">
      <w:r>
        <w:t>Michael opens the hearing at 6:05om.</w:t>
      </w:r>
    </w:p>
    <w:p w:rsidR="000A7B93" w:rsidRDefault="000A7B93">
      <w:r>
        <w:t>Angela reads the warning for the hearing.</w:t>
      </w:r>
    </w:p>
    <w:p w:rsidR="000A7B93" w:rsidRDefault="000A7B93">
      <w:r>
        <w:t>Greg Abbott speaks on behalf of his indoor auction house.  He has asked the planning commission to amend the Village bylaws in table 2.1 to allow an indoor auction house in the Central Business District.  Members of the public speak in favor of his business.</w:t>
      </w:r>
    </w:p>
    <w:p w:rsidR="000A7B93" w:rsidRDefault="000A7B93">
      <w:r>
        <w:t>Nobody speaks in opposition.</w:t>
      </w:r>
    </w:p>
    <w:p w:rsidR="000A7B93" w:rsidRDefault="000A7B93">
      <w:r>
        <w:t>Allen moves to close the hearing, Pat seconds the motion.  No discussion ensues and the motion passes unanimously.  The hearing is closed at 6:25pm.</w:t>
      </w:r>
    </w:p>
    <w:sectPr w:rsidR="000A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93"/>
    <w:rsid w:val="000A7B93"/>
    <w:rsid w:val="001B1010"/>
    <w:rsid w:val="009C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Cronin</dc:creator>
  <cp:lastModifiedBy>Caroline Marcy</cp:lastModifiedBy>
  <cp:revision>2</cp:revision>
  <dcterms:created xsi:type="dcterms:W3CDTF">2015-03-09T12:35:00Z</dcterms:created>
  <dcterms:modified xsi:type="dcterms:W3CDTF">2015-03-09T12:35:00Z</dcterms:modified>
</cp:coreProperties>
</file>