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61" w:rsidRDefault="0060564F">
      <w:bookmarkStart w:id="0" w:name="_GoBack"/>
      <w:bookmarkEnd w:id="0"/>
      <w:r>
        <w:t>Planning Commission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5, 2017</w:t>
      </w:r>
    </w:p>
    <w:p w:rsidR="0060564F" w:rsidRDefault="0060564F">
      <w:r>
        <w:t>Meeting called to order at 6:45pm</w:t>
      </w:r>
    </w:p>
    <w:p w:rsidR="0060564F" w:rsidRDefault="0060564F" w:rsidP="00550D98">
      <w:pPr>
        <w:ind w:left="1440" w:hanging="1440"/>
      </w:pPr>
      <w:r>
        <w:t xml:space="preserve">In attendance: </w:t>
      </w:r>
      <w:r w:rsidR="00550D98">
        <w:tab/>
      </w:r>
      <w:r>
        <w:t xml:space="preserve">Allen </w:t>
      </w:r>
      <w:proofErr w:type="spellStart"/>
      <w:r>
        <w:t>Demar</w:t>
      </w:r>
      <w:proofErr w:type="spellEnd"/>
      <w:r>
        <w:t xml:space="preserve">, Steve </w:t>
      </w:r>
      <w:proofErr w:type="spellStart"/>
      <w:r>
        <w:t>Comeau</w:t>
      </w:r>
      <w:proofErr w:type="spellEnd"/>
      <w:r>
        <w:t xml:space="preserve">, Rick Clark, </w:t>
      </w:r>
      <w:proofErr w:type="spellStart"/>
      <w:r>
        <w:t>Kelee</w:t>
      </w:r>
      <w:proofErr w:type="spellEnd"/>
      <w:r>
        <w:t xml:space="preserve"> Maddox, Amanda Cronin</w:t>
      </w:r>
      <w:r w:rsidR="00550D98">
        <w:tab/>
      </w:r>
      <w:r w:rsidR="00550D98">
        <w:br/>
        <w:t>Taylor Newton, NRPC</w:t>
      </w:r>
      <w:r w:rsidR="00550D98">
        <w:br/>
        <w:t>Angela Wright, Zoning Administrator</w:t>
      </w:r>
      <w:r w:rsidR="00550D98">
        <w:br/>
      </w:r>
      <w:r>
        <w:t>Lindsey Wight</w:t>
      </w:r>
      <w:r w:rsidR="00CB0F9D">
        <w:t xml:space="preserve">, </w:t>
      </w:r>
      <w:proofErr w:type="spellStart"/>
      <w:r w:rsidR="00CB0F9D">
        <w:t>Missisquoi</w:t>
      </w:r>
      <w:proofErr w:type="spellEnd"/>
      <w:r w:rsidR="00CB0F9D">
        <w:t xml:space="preserve"> River Basin</w:t>
      </w:r>
      <w:r w:rsidR="00550D98">
        <w:br/>
      </w:r>
      <w:r>
        <w:t>Dorothy Childs</w:t>
      </w:r>
    </w:p>
    <w:p w:rsidR="0060564F" w:rsidRDefault="0060564F">
      <w:r>
        <w:t>Taylor explains the process of reviewing the Village of Enosburg Falls Land Use and Development Regulations.</w:t>
      </w:r>
    </w:p>
    <w:p w:rsidR="0060564F" w:rsidRDefault="00CB0F9D">
      <w:r>
        <w:t>Review of section 2, including table 2.1.</w:t>
      </w:r>
    </w:p>
    <w:p w:rsidR="001317EF" w:rsidRDefault="00CB0F9D">
      <w:r>
        <w:t>Lindsey Wi</w:t>
      </w:r>
      <w:r w:rsidR="00550D98">
        <w:t xml:space="preserve">ght from </w:t>
      </w:r>
      <w:proofErr w:type="spellStart"/>
      <w:r w:rsidR="00550D98">
        <w:t>Missisquoi</w:t>
      </w:r>
      <w:proofErr w:type="spellEnd"/>
      <w:r w:rsidR="00550D98">
        <w:t xml:space="preserve"> River Basin explains why Enosburg should adopt flood resiliency practices.</w:t>
      </w:r>
    </w:p>
    <w:p w:rsidR="001317EF" w:rsidRDefault="009971ED">
      <w:r>
        <w:t>There will be ‘Act 174 Implementation (Enhanced Energy Planning)’</w:t>
      </w:r>
      <w:r w:rsidR="001317EF">
        <w:t xml:space="preserve"> training at </w:t>
      </w:r>
      <w:r w:rsidR="002F09D1">
        <w:t>Northwest Medical Center Conference Room</w:t>
      </w:r>
      <w:r>
        <w:t xml:space="preserve"> #1</w:t>
      </w:r>
      <w:r w:rsidR="002F09D1">
        <w:t xml:space="preserve"> at 6:30pm on May 1</w:t>
      </w:r>
      <w:r w:rsidR="002F09D1" w:rsidRPr="002F09D1">
        <w:rPr>
          <w:vertAlign w:val="superscript"/>
        </w:rPr>
        <w:t>st</w:t>
      </w:r>
      <w:r w:rsidR="002F09D1">
        <w:t>.</w:t>
      </w:r>
      <w:r>
        <w:t xml:space="preserve">  Taylor encourages members of the Planning Commission to attend.</w:t>
      </w:r>
    </w:p>
    <w:p w:rsidR="00CB0F9D" w:rsidRDefault="00CB0F9D">
      <w:r>
        <w:t xml:space="preserve">Steve makes a motion to adjourn, seconded by </w:t>
      </w:r>
      <w:proofErr w:type="spellStart"/>
      <w:r>
        <w:t>Kelee</w:t>
      </w:r>
      <w:proofErr w:type="spellEnd"/>
      <w:r>
        <w:t xml:space="preserve">.  Meeting is adjourned at 9:07 </w:t>
      </w:r>
    </w:p>
    <w:sectPr w:rsidR="00CB0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4F"/>
    <w:rsid w:val="001317EF"/>
    <w:rsid w:val="002F09D1"/>
    <w:rsid w:val="00550D98"/>
    <w:rsid w:val="0060564F"/>
    <w:rsid w:val="006C230B"/>
    <w:rsid w:val="00963D61"/>
    <w:rsid w:val="009971ED"/>
    <w:rsid w:val="00C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Liza Harrness</cp:lastModifiedBy>
  <cp:revision>2</cp:revision>
  <dcterms:created xsi:type="dcterms:W3CDTF">2017-04-11T11:55:00Z</dcterms:created>
  <dcterms:modified xsi:type="dcterms:W3CDTF">2017-04-11T11:55:00Z</dcterms:modified>
</cp:coreProperties>
</file>