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BF01" w14:textId="3D2710A3" w:rsidR="00771299" w:rsidRDefault="00771299" w:rsidP="00242C92">
      <w:pPr>
        <w:pStyle w:val="NoSpacing"/>
        <w:jc w:val="center"/>
        <w:rPr>
          <w:b/>
          <w:bCs/>
        </w:rPr>
      </w:pPr>
      <w:r w:rsidRPr="00771299">
        <w:rPr>
          <w:b/>
          <w:bCs/>
        </w:rPr>
        <w:t>VILLAGE OF ENOSBURG FALLS</w:t>
      </w:r>
    </w:p>
    <w:p w14:paraId="1EB61EA0" w14:textId="74DFAB73" w:rsidR="00771299" w:rsidRDefault="00771299" w:rsidP="00242C92">
      <w:pPr>
        <w:pStyle w:val="NoSpacing"/>
        <w:jc w:val="center"/>
      </w:pPr>
      <w:r>
        <w:rPr>
          <w:b/>
          <w:bCs/>
        </w:rPr>
        <w:t>Special Informational Meeting of the Board of Trustees</w:t>
      </w:r>
    </w:p>
    <w:p w14:paraId="43C14061" w14:textId="0DD3B50C" w:rsidR="00771299" w:rsidRDefault="00771299" w:rsidP="00242C92">
      <w:pPr>
        <w:pStyle w:val="NoSpacing"/>
        <w:jc w:val="center"/>
      </w:pPr>
      <w:r>
        <w:t>March 3, 2021</w:t>
      </w:r>
    </w:p>
    <w:p w14:paraId="0DD5464F" w14:textId="49F6F9F9" w:rsidR="00771299" w:rsidRDefault="00771299" w:rsidP="00771299">
      <w:pPr>
        <w:pStyle w:val="NoSpacing"/>
      </w:pPr>
    </w:p>
    <w:p w14:paraId="22E0A4EB" w14:textId="13FE0F6D" w:rsidR="00771299" w:rsidRDefault="00771299" w:rsidP="00771299">
      <w:pPr>
        <w:pStyle w:val="NoSpacing"/>
      </w:pPr>
      <w:r>
        <w:rPr>
          <w:b/>
          <w:bCs/>
        </w:rPr>
        <w:t>Notice: For the safety of all attendees, the Meeting of the Board of Trustees will be hosted electronically with Zoom Meeting</w:t>
      </w:r>
      <w:r>
        <w:t>. All members of the public are actively encouraged to attend, and may do so by using any electronic device with internet access, including personal computer, tablet, smart phone, etc. or by dialing in with a phone.</w:t>
      </w:r>
    </w:p>
    <w:p w14:paraId="14A27243" w14:textId="37062784" w:rsidR="00771299" w:rsidRDefault="00771299" w:rsidP="00771299">
      <w:pPr>
        <w:pStyle w:val="NoSpacing"/>
      </w:pPr>
    </w:p>
    <w:p w14:paraId="0226CF1E" w14:textId="1C847E10" w:rsidR="00771299" w:rsidRDefault="00771299" w:rsidP="00771299">
      <w:pPr>
        <w:pStyle w:val="NoSpacing"/>
      </w:pPr>
      <w:r>
        <w:rPr>
          <w:b/>
          <w:bCs/>
        </w:rPr>
        <w:t>For internet access</w:t>
      </w:r>
      <w:r>
        <w:t xml:space="preserve">, please open a web browser, and go to the following address: Zoom.us/join you will be prompted for a meeting ID, please enter </w:t>
      </w:r>
      <w:r>
        <w:rPr>
          <w:b/>
          <w:bCs/>
        </w:rPr>
        <w:t>282 966 1757</w:t>
      </w:r>
      <w:r>
        <w:t>.</w:t>
      </w:r>
    </w:p>
    <w:p w14:paraId="21E4E79C" w14:textId="6595FD33" w:rsidR="00771299" w:rsidRDefault="00771299" w:rsidP="00771299">
      <w:pPr>
        <w:pStyle w:val="NoSpacing"/>
      </w:pPr>
    </w:p>
    <w:p w14:paraId="461F69D7" w14:textId="5ADC7428" w:rsidR="00771299" w:rsidRDefault="00771299" w:rsidP="00771299">
      <w:pPr>
        <w:pStyle w:val="NoSpacing"/>
      </w:pPr>
      <w:r>
        <w:rPr>
          <w:b/>
          <w:bCs/>
        </w:rPr>
        <w:t>For telephone access</w:t>
      </w:r>
      <w:r>
        <w:t>, please dial 802-933-5544.</w:t>
      </w:r>
    </w:p>
    <w:p w14:paraId="56611133" w14:textId="44AC5876" w:rsidR="00771299" w:rsidRDefault="00771299" w:rsidP="00771299">
      <w:pPr>
        <w:pStyle w:val="NoSpacing"/>
      </w:pPr>
      <w:r>
        <w:t xml:space="preserve">You will be prompted for a meeting ID, please enter </w:t>
      </w:r>
      <w:r>
        <w:rPr>
          <w:b/>
          <w:bCs/>
        </w:rPr>
        <w:t>282 966 1757#</w:t>
      </w:r>
      <w:r>
        <w:t>.</w:t>
      </w:r>
    </w:p>
    <w:p w14:paraId="22CA9217" w14:textId="5053536C" w:rsidR="00771299" w:rsidRDefault="00771299" w:rsidP="00771299">
      <w:pPr>
        <w:pStyle w:val="NoSpacing"/>
      </w:pPr>
    </w:p>
    <w:p w14:paraId="27B4329F" w14:textId="44F82152" w:rsidR="00771299" w:rsidRDefault="00771299" w:rsidP="00771299">
      <w:pPr>
        <w:pStyle w:val="NoSpacing"/>
      </w:pPr>
      <w:r>
        <w:t>The meeting will begin at 6:30pm.</w:t>
      </w:r>
    </w:p>
    <w:p w14:paraId="7E232FD6" w14:textId="26EF17E9" w:rsidR="00771299" w:rsidRDefault="00771299" w:rsidP="00771299">
      <w:pPr>
        <w:pStyle w:val="NoSpacing"/>
      </w:pPr>
    </w:p>
    <w:p w14:paraId="3D75002A" w14:textId="4C941FC7" w:rsidR="00771299" w:rsidRDefault="00771299" w:rsidP="00771299">
      <w:pPr>
        <w:pStyle w:val="NoSpacing"/>
      </w:pPr>
    </w:p>
    <w:p w14:paraId="6993EAEF" w14:textId="6AA8C443" w:rsidR="00771299" w:rsidRDefault="00771299" w:rsidP="00771299">
      <w:pPr>
        <w:pStyle w:val="NoSpacing"/>
      </w:pPr>
    </w:p>
    <w:p w14:paraId="677E3EB1" w14:textId="1AE4A084" w:rsidR="00771299" w:rsidRDefault="00771299" w:rsidP="00242C92">
      <w:pPr>
        <w:pStyle w:val="NoSpacing"/>
        <w:jc w:val="center"/>
        <w:rPr>
          <w:u w:val="single"/>
        </w:rPr>
      </w:pPr>
      <w:r>
        <w:rPr>
          <w:u w:val="single"/>
        </w:rPr>
        <w:t>AGENDA</w:t>
      </w:r>
    </w:p>
    <w:p w14:paraId="4FEEA372" w14:textId="11012ECC" w:rsidR="00242C92" w:rsidRDefault="00242C92" w:rsidP="00771299">
      <w:pPr>
        <w:pStyle w:val="NoSpacing"/>
        <w:rPr>
          <w:u w:val="single"/>
        </w:rPr>
      </w:pPr>
    </w:p>
    <w:p w14:paraId="756D0E8A" w14:textId="5863E7E0" w:rsidR="00242C92" w:rsidRPr="00242C92" w:rsidRDefault="00242C92" w:rsidP="00771299">
      <w:pPr>
        <w:pStyle w:val="NoSpacing"/>
      </w:pPr>
      <w:r>
        <w:t xml:space="preserve">This Informational Meeting is being held to discuss articles to be voted by the registered voters of the Village of Enosburg Falls by Australian Ballot March 9, 2021 due to the COVID-19 Pandemic. </w:t>
      </w:r>
    </w:p>
    <w:p w14:paraId="15A87059" w14:textId="79EABFCC" w:rsidR="00771299" w:rsidRDefault="00771299" w:rsidP="00771299">
      <w:pPr>
        <w:pStyle w:val="NoSpacing"/>
      </w:pPr>
    </w:p>
    <w:p w14:paraId="3DCD0187" w14:textId="7CC05ACD" w:rsidR="00771299" w:rsidRDefault="00771299" w:rsidP="00771299">
      <w:pPr>
        <w:pStyle w:val="NoSpacing"/>
      </w:pPr>
    </w:p>
    <w:p w14:paraId="7A68649A" w14:textId="11E86B26" w:rsidR="00771299" w:rsidRDefault="00771299" w:rsidP="00771299">
      <w:pPr>
        <w:pStyle w:val="NoSpacing"/>
      </w:pPr>
    </w:p>
    <w:p w14:paraId="1C634662" w14:textId="46565795" w:rsidR="00771299" w:rsidRDefault="00771299" w:rsidP="00771299">
      <w:pPr>
        <w:pStyle w:val="NoSpacing"/>
      </w:pPr>
      <w:r>
        <w:t>6:30</w:t>
      </w:r>
      <w:r w:rsidR="00B11A17">
        <w:t xml:space="preserve">   1. Articles of Australian Ballot -</w:t>
      </w:r>
      <w:r w:rsidR="00242C92">
        <w:t xml:space="preserve"> Article 1: To elect from the legal voters of said Village the following officers:</w:t>
      </w:r>
    </w:p>
    <w:p w14:paraId="147AD0E5" w14:textId="12E9AAC0" w:rsidR="00242C92" w:rsidRDefault="00242C92" w:rsidP="00771299">
      <w:pPr>
        <w:pStyle w:val="NoSpacing"/>
      </w:pPr>
      <w:r>
        <w:tab/>
        <w:t>Two Trustees for a 3-year term each</w:t>
      </w:r>
    </w:p>
    <w:p w14:paraId="566B3DCF" w14:textId="0AAF8721" w:rsidR="00242C92" w:rsidRDefault="00242C92" w:rsidP="00771299">
      <w:pPr>
        <w:pStyle w:val="NoSpacing"/>
      </w:pPr>
      <w:r>
        <w:tab/>
        <w:t>Clerk for 1-year term</w:t>
      </w:r>
    </w:p>
    <w:p w14:paraId="0ADFBC75" w14:textId="48071991" w:rsidR="00242C92" w:rsidRDefault="00242C92" w:rsidP="00771299">
      <w:pPr>
        <w:pStyle w:val="NoSpacing"/>
      </w:pPr>
      <w:r>
        <w:tab/>
        <w:t>Treasurer for 1-year term</w:t>
      </w:r>
    </w:p>
    <w:p w14:paraId="536CB162" w14:textId="4D552B6F" w:rsidR="00242C92" w:rsidRDefault="00242C92" w:rsidP="00771299">
      <w:pPr>
        <w:pStyle w:val="NoSpacing"/>
      </w:pPr>
      <w:r>
        <w:tab/>
        <w:t>Moderator for 1-year term</w:t>
      </w:r>
    </w:p>
    <w:p w14:paraId="57702BA5" w14:textId="05474F7B" w:rsidR="00242C92" w:rsidRDefault="00242C92" w:rsidP="00771299">
      <w:pPr>
        <w:pStyle w:val="NoSpacing"/>
      </w:pPr>
    </w:p>
    <w:p w14:paraId="1BC0E2CC" w14:textId="0C6D0AAE" w:rsidR="00242C92" w:rsidRDefault="00242C92" w:rsidP="00771299">
      <w:pPr>
        <w:pStyle w:val="NoSpacing"/>
      </w:pPr>
      <w:r>
        <w:t>6:35 Article 2: Shall the registered voters of the Village of Enosburg Falls approve indebtedness in an amount not to exceed Two Hundred</w:t>
      </w:r>
      <w:r w:rsidR="008F57C6">
        <w:t xml:space="preserve"> Eighty-Two</w:t>
      </w:r>
      <w:r>
        <w:t xml:space="preserve"> Thousand Dollars ($282,000.00), to be financed over twelve (12) years for the purpose of repaving the following streets: Depot Street, a section of the north end of Pleasant Street, a section of the south end of Church Street, and a section of the east end of Missisquoi Street.</w:t>
      </w:r>
    </w:p>
    <w:p w14:paraId="1D813F2B" w14:textId="02610D45" w:rsidR="00130E8F" w:rsidRDefault="00130E8F" w:rsidP="00771299">
      <w:pPr>
        <w:pStyle w:val="NoSpacing"/>
      </w:pPr>
    </w:p>
    <w:p w14:paraId="6046CFD4" w14:textId="01546DD5" w:rsidR="00130E8F" w:rsidRDefault="00130E8F" w:rsidP="00771299">
      <w:pPr>
        <w:pStyle w:val="NoSpacing"/>
      </w:pPr>
      <w:r>
        <w:t>6:55 Article 3: To see if the Village will approve an amount of $10,000.00 on the Grand List for the purpose of upgrading sidewalks.</w:t>
      </w:r>
    </w:p>
    <w:p w14:paraId="1F062F9D" w14:textId="4B5D6C75" w:rsidR="00130E8F" w:rsidRDefault="00130E8F" w:rsidP="00771299">
      <w:pPr>
        <w:pStyle w:val="NoSpacing"/>
      </w:pPr>
    </w:p>
    <w:p w14:paraId="5A16A25A" w14:textId="7523A561" w:rsidR="00130E8F" w:rsidRDefault="00130E8F" w:rsidP="00771299">
      <w:pPr>
        <w:pStyle w:val="NoSpacing"/>
      </w:pPr>
      <w:r>
        <w:t>7:00 Article 4: To see if the Village will appropriate the sum of $1,000.00 to the Franklin County Industrial Development Corporation.</w:t>
      </w:r>
    </w:p>
    <w:p w14:paraId="738C7F3C" w14:textId="6FFA0A85" w:rsidR="00130E8F" w:rsidRDefault="00130E8F" w:rsidP="00771299">
      <w:pPr>
        <w:pStyle w:val="NoSpacing"/>
      </w:pPr>
    </w:p>
    <w:p w14:paraId="6672758B" w14:textId="7B98FB62" w:rsidR="00130E8F" w:rsidRDefault="00130E8F" w:rsidP="00771299">
      <w:pPr>
        <w:pStyle w:val="NoSpacing"/>
      </w:pPr>
      <w:r>
        <w:t>7:05 Article 5. To see if the Village will vote the sum of $500.00 for holiday lighting in the downtown area.</w:t>
      </w:r>
    </w:p>
    <w:p w14:paraId="36F0CFBF" w14:textId="4F5E90A7" w:rsidR="00130E8F" w:rsidRDefault="00130E8F" w:rsidP="00771299">
      <w:pPr>
        <w:pStyle w:val="NoSpacing"/>
      </w:pPr>
    </w:p>
    <w:p w14:paraId="41DC72CE" w14:textId="5FFEB748" w:rsidR="00B11A17" w:rsidRPr="00B11A17" w:rsidRDefault="00870A42" w:rsidP="00771299">
      <w:pPr>
        <w:pStyle w:val="NoSpacing"/>
        <w:rPr>
          <w:b/>
          <w:bCs/>
        </w:rPr>
      </w:pPr>
      <w:r>
        <w:rPr>
          <w:b/>
          <w:bCs/>
        </w:rPr>
        <w:lastRenderedPageBreak/>
        <w:t xml:space="preserve">Special Informational Meeting </w:t>
      </w:r>
      <w:r w:rsidR="00B11A17">
        <w:rPr>
          <w:b/>
          <w:bCs/>
        </w:rPr>
        <w:t>Agenda Continued</w:t>
      </w:r>
    </w:p>
    <w:p w14:paraId="7AEBA047" w14:textId="77777777" w:rsidR="00B11A17" w:rsidRDefault="00B11A17" w:rsidP="00771299">
      <w:pPr>
        <w:pStyle w:val="NoSpacing"/>
      </w:pPr>
    </w:p>
    <w:p w14:paraId="62464DC0" w14:textId="77777777" w:rsidR="00B11A17" w:rsidRDefault="00B11A17" w:rsidP="00771299">
      <w:pPr>
        <w:pStyle w:val="NoSpacing"/>
      </w:pPr>
    </w:p>
    <w:p w14:paraId="2E17DA4A" w14:textId="77777777" w:rsidR="00B11A17" w:rsidRDefault="00B11A17" w:rsidP="00771299">
      <w:pPr>
        <w:pStyle w:val="NoSpacing"/>
      </w:pPr>
    </w:p>
    <w:p w14:paraId="79E02E55" w14:textId="3E21B48A" w:rsidR="00130E8F" w:rsidRDefault="00130E8F" w:rsidP="00771299">
      <w:pPr>
        <w:pStyle w:val="NoSpacing"/>
      </w:pPr>
      <w:r>
        <w:t>7:10 Article 6: To see if the Village will vote to appropriate the sum of $500.00 for patriotic banners in the downtown area.</w:t>
      </w:r>
    </w:p>
    <w:p w14:paraId="7DD12112" w14:textId="5AEEBB47" w:rsidR="00130E8F" w:rsidRDefault="00130E8F" w:rsidP="00771299">
      <w:pPr>
        <w:pStyle w:val="NoSpacing"/>
      </w:pPr>
    </w:p>
    <w:p w14:paraId="139389DB" w14:textId="4E3F63F7" w:rsidR="00130E8F" w:rsidRDefault="00130E8F" w:rsidP="00771299">
      <w:pPr>
        <w:pStyle w:val="NoSpacing"/>
      </w:pPr>
      <w:r>
        <w:t>7:15 Article 7. To see if the Village will vote a budget on the Grand List to cover the 2021 Village General Fund Budget for operating expenses of $1,063,981, of which $542,850 shall be raised by taxes and $410,291 by non-tax revenues?</w:t>
      </w:r>
    </w:p>
    <w:p w14:paraId="63C3CD54" w14:textId="69A9060D" w:rsidR="00130E8F" w:rsidRDefault="00130E8F" w:rsidP="00771299">
      <w:pPr>
        <w:pStyle w:val="NoSpacing"/>
      </w:pPr>
    </w:p>
    <w:p w14:paraId="145A0834" w14:textId="08E41882" w:rsidR="00130E8F" w:rsidRDefault="00130E8F" w:rsidP="00771299">
      <w:pPr>
        <w:pStyle w:val="NoSpacing"/>
      </w:pPr>
      <w:r>
        <w:t>7:25 Article 8: To see if the Village will authorize the necessary use of surpluses within departments provided those funds stay with the department of origin.</w:t>
      </w:r>
    </w:p>
    <w:p w14:paraId="318CFB29" w14:textId="088C15C3" w:rsidR="00B11A17" w:rsidRDefault="00B11A17" w:rsidP="00771299">
      <w:pPr>
        <w:pStyle w:val="NoSpacing"/>
      </w:pPr>
    </w:p>
    <w:p w14:paraId="012B805B" w14:textId="21630584" w:rsidR="00B11A17" w:rsidRDefault="00B11A17" w:rsidP="00771299">
      <w:pPr>
        <w:pStyle w:val="NoSpacing"/>
      </w:pPr>
      <w:r>
        <w:t>7:30   2. Other Business</w:t>
      </w:r>
    </w:p>
    <w:p w14:paraId="2D59841D" w14:textId="5E2E17D6" w:rsidR="00B11A17" w:rsidRDefault="00B11A17" w:rsidP="00771299">
      <w:pPr>
        <w:pStyle w:val="NoSpacing"/>
      </w:pPr>
    </w:p>
    <w:p w14:paraId="29555BA3" w14:textId="286D06E8" w:rsidR="00B11A17" w:rsidRPr="00771299" w:rsidRDefault="00B11A17" w:rsidP="00771299">
      <w:pPr>
        <w:pStyle w:val="NoSpacing"/>
      </w:pPr>
      <w:r>
        <w:t>7:35   3. Adjourn</w:t>
      </w:r>
    </w:p>
    <w:sectPr w:rsidR="00B11A17" w:rsidRPr="00771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CDFF" w14:textId="77777777" w:rsidR="009D30F7" w:rsidRDefault="009D30F7" w:rsidP="009D30F7">
      <w:pPr>
        <w:spacing w:after="0" w:line="240" w:lineRule="auto"/>
      </w:pPr>
      <w:r>
        <w:separator/>
      </w:r>
    </w:p>
  </w:endnote>
  <w:endnote w:type="continuationSeparator" w:id="0">
    <w:p w14:paraId="5B4D61D7" w14:textId="77777777" w:rsidR="009D30F7" w:rsidRDefault="009D30F7" w:rsidP="009D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016646"/>
      <w:docPartObj>
        <w:docPartGallery w:val="Page Numbers (Bottom of Page)"/>
        <w:docPartUnique/>
      </w:docPartObj>
    </w:sdtPr>
    <w:sdtEndPr/>
    <w:sdtContent>
      <w:sdt>
        <w:sdtPr>
          <w:id w:val="-1705238520"/>
          <w:docPartObj>
            <w:docPartGallery w:val="Page Numbers (Top of Page)"/>
            <w:docPartUnique/>
          </w:docPartObj>
        </w:sdtPr>
        <w:sdtEndPr/>
        <w:sdtContent>
          <w:p w14:paraId="4B56C8C0" w14:textId="156E1723" w:rsidR="009D30F7" w:rsidRDefault="009D30F7" w:rsidP="009D30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2BBCA4" w14:textId="77777777" w:rsidR="009D30F7" w:rsidRDefault="009D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CCE6" w14:textId="77777777" w:rsidR="009D30F7" w:rsidRDefault="009D30F7" w:rsidP="009D30F7">
      <w:pPr>
        <w:spacing w:after="0" w:line="240" w:lineRule="auto"/>
      </w:pPr>
      <w:r>
        <w:separator/>
      </w:r>
    </w:p>
  </w:footnote>
  <w:footnote w:type="continuationSeparator" w:id="0">
    <w:p w14:paraId="0C554B68" w14:textId="77777777" w:rsidR="009D30F7" w:rsidRDefault="009D30F7" w:rsidP="009D3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99"/>
    <w:rsid w:val="00130E8F"/>
    <w:rsid w:val="00242C92"/>
    <w:rsid w:val="00771299"/>
    <w:rsid w:val="00870A42"/>
    <w:rsid w:val="00896162"/>
    <w:rsid w:val="008F57C6"/>
    <w:rsid w:val="009D30F7"/>
    <w:rsid w:val="00B1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0214"/>
  <w15:chartTrackingRefBased/>
  <w15:docId w15:val="{DA7FD8E1-4E13-4B91-94C3-590567AE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99"/>
    <w:pPr>
      <w:spacing w:after="0" w:line="240" w:lineRule="auto"/>
    </w:pPr>
  </w:style>
  <w:style w:type="paragraph" w:styleId="Header">
    <w:name w:val="header"/>
    <w:basedOn w:val="Normal"/>
    <w:link w:val="HeaderChar"/>
    <w:uiPriority w:val="99"/>
    <w:unhideWhenUsed/>
    <w:rsid w:val="009D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0F7"/>
  </w:style>
  <w:style w:type="paragraph" w:styleId="Footer">
    <w:name w:val="footer"/>
    <w:basedOn w:val="Normal"/>
    <w:link w:val="FooterChar"/>
    <w:uiPriority w:val="99"/>
    <w:unhideWhenUsed/>
    <w:rsid w:val="009D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Jonathan Elwell</cp:lastModifiedBy>
  <cp:revision>6</cp:revision>
  <cp:lastPrinted>2021-02-22T18:58:00Z</cp:lastPrinted>
  <dcterms:created xsi:type="dcterms:W3CDTF">2021-02-22T18:19:00Z</dcterms:created>
  <dcterms:modified xsi:type="dcterms:W3CDTF">2021-02-22T19:52:00Z</dcterms:modified>
</cp:coreProperties>
</file>