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6776" w14:textId="66CBEE02" w:rsidR="00B62B92" w:rsidRDefault="00B62B92" w:rsidP="00B62B92">
      <w:pPr>
        <w:pStyle w:val="NoSpacing"/>
        <w:jc w:val="center"/>
        <w:rPr>
          <w:b/>
          <w:bCs/>
        </w:rPr>
      </w:pPr>
    </w:p>
    <w:p w14:paraId="0AA58789" w14:textId="0872CFD6" w:rsidR="00C77DA5" w:rsidRDefault="00D84D2C" w:rsidP="00B62B92">
      <w:pPr>
        <w:pStyle w:val="NoSpacing"/>
      </w:pPr>
      <w:r>
        <w:t xml:space="preserve">Present:  Sam Vaillancourt, Heather Moore, Eli Gabuzda, </w:t>
      </w:r>
      <w:r w:rsidR="00B35060">
        <w:t>Sandra Ferland</w:t>
      </w:r>
      <w:r w:rsidR="00CD77E0">
        <w:t>, Leonard Charron</w:t>
      </w:r>
    </w:p>
    <w:p w14:paraId="47D33EDC" w14:textId="41F3294E" w:rsidR="00D84D2C" w:rsidRDefault="00D84D2C" w:rsidP="00B62B92">
      <w:pPr>
        <w:pStyle w:val="NoSpacing"/>
      </w:pPr>
      <w:r>
        <w:t xml:space="preserve">Staff – </w:t>
      </w:r>
      <w:r w:rsidR="00523E22">
        <w:t xml:space="preserve">John Dasaro, </w:t>
      </w:r>
      <w:r>
        <w:t xml:space="preserve">Abbey Miller, </w:t>
      </w:r>
      <w:r w:rsidR="00523E22">
        <w:t xml:space="preserve">Laurie Stanley </w:t>
      </w:r>
    </w:p>
    <w:p w14:paraId="3012AF7B" w14:textId="597D21CF" w:rsidR="00D84D2C" w:rsidRDefault="00D84D2C" w:rsidP="00B62B92">
      <w:pPr>
        <w:pStyle w:val="NoSpacing"/>
      </w:pPr>
      <w:r>
        <w:t xml:space="preserve">Guests – </w:t>
      </w:r>
      <w:r w:rsidR="00523E22">
        <w:t>JR Cox</w:t>
      </w:r>
      <w:r w:rsidR="00CD77E0">
        <w:t xml:space="preserve"> (NWTV), </w:t>
      </w:r>
      <w:r w:rsidR="00523E22">
        <w:t xml:space="preserve">Margo </w:t>
      </w:r>
      <w:proofErr w:type="spellStart"/>
      <w:r w:rsidR="00523E22">
        <w:t>Longway</w:t>
      </w:r>
      <w:proofErr w:type="spellEnd"/>
    </w:p>
    <w:p w14:paraId="6F9DD71A" w14:textId="1551EB4C" w:rsidR="00D84D2C" w:rsidRDefault="00D84D2C" w:rsidP="00B62B92">
      <w:pPr>
        <w:pStyle w:val="NoSpacing"/>
      </w:pPr>
    </w:p>
    <w:p w14:paraId="02BC76FD" w14:textId="77777777" w:rsidR="00D84D2C" w:rsidRDefault="00D84D2C" w:rsidP="00B62B92">
      <w:pPr>
        <w:pStyle w:val="NoSpacing"/>
      </w:pPr>
    </w:p>
    <w:p w14:paraId="7DB35082" w14:textId="431B61A1" w:rsidR="00B62B92" w:rsidRDefault="00D84D2C" w:rsidP="00B62B92">
      <w:pPr>
        <w:pStyle w:val="NoSpacing"/>
      </w:pPr>
      <w:r>
        <w:t>Meeting was called to order by Sam Vaillancourt at 6:3</w:t>
      </w:r>
      <w:r w:rsidR="00523E22">
        <w:t>0</w:t>
      </w:r>
      <w:r>
        <w:t xml:space="preserve"> PM </w:t>
      </w:r>
    </w:p>
    <w:p w14:paraId="03D12BCC" w14:textId="77777777" w:rsidR="00D84D2C" w:rsidRDefault="00D84D2C" w:rsidP="00B62B92">
      <w:pPr>
        <w:pStyle w:val="NoSpacing"/>
      </w:pPr>
    </w:p>
    <w:p w14:paraId="2437940E" w14:textId="55B6D3F0" w:rsidR="00B62B92" w:rsidRDefault="00B62B92" w:rsidP="00F30B76">
      <w:pPr>
        <w:pStyle w:val="NoSpacing"/>
        <w:numPr>
          <w:ilvl w:val="0"/>
          <w:numId w:val="3"/>
        </w:numPr>
      </w:pPr>
      <w:r>
        <w:t xml:space="preserve"> </w:t>
      </w:r>
      <w:r w:rsidRPr="00D84D2C">
        <w:rPr>
          <w:u w:val="single"/>
        </w:rPr>
        <w:t>Modifications/Changes to Agenda</w:t>
      </w:r>
    </w:p>
    <w:p w14:paraId="2385D689" w14:textId="26843EF9" w:rsidR="00B62B92" w:rsidRDefault="00AA441D" w:rsidP="00AA441D">
      <w:pPr>
        <w:pStyle w:val="NoSpacing"/>
        <w:ind w:left="720"/>
      </w:pPr>
      <w:r>
        <w:t>There was the addition of a Park Use Permit for the</w:t>
      </w:r>
      <w:r w:rsidR="007E7296">
        <w:t xml:space="preserve"> United</w:t>
      </w:r>
      <w:r>
        <w:t xml:space="preserve"> Methodist Church after the Enosburgh Recreation Park Use Permit.</w:t>
      </w:r>
    </w:p>
    <w:p w14:paraId="5E7DDD8A" w14:textId="77777777" w:rsidR="00D84D2C" w:rsidRDefault="00D84D2C" w:rsidP="00B62B92">
      <w:pPr>
        <w:pStyle w:val="NoSpacing"/>
      </w:pPr>
    </w:p>
    <w:p w14:paraId="45F749C7" w14:textId="3D3841FD" w:rsidR="00B62B92" w:rsidRDefault="00B62B92" w:rsidP="00F30B76">
      <w:pPr>
        <w:pStyle w:val="NoSpacing"/>
        <w:numPr>
          <w:ilvl w:val="0"/>
          <w:numId w:val="3"/>
        </w:numPr>
      </w:pPr>
      <w:r w:rsidRPr="00D84D2C">
        <w:rPr>
          <w:u w:val="single"/>
        </w:rPr>
        <w:t>Public Comment</w:t>
      </w:r>
    </w:p>
    <w:p w14:paraId="28CBDAA0" w14:textId="14437700" w:rsidR="00F30B76" w:rsidRDefault="00CD77E0" w:rsidP="00F30B76">
      <w:pPr>
        <w:pStyle w:val="NoSpacing"/>
        <w:ind w:left="720"/>
      </w:pPr>
      <w:r>
        <w:t>There was no public comment.</w:t>
      </w:r>
    </w:p>
    <w:p w14:paraId="234B73D2" w14:textId="712B64ED" w:rsidR="00D33303" w:rsidRDefault="00F30B76" w:rsidP="00F30B76">
      <w:pPr>
        <w:pStyle w:val="NoSpacing"/>
        <w:ind w:left="720"/>
      </w:pPr>
      <w:r>
        <w:t xml:space="preserve"> </w:t>
      </w:r>
    </w:p>
    <w:p w14:paraId="5DDA5D15" w14:textId="5A5B0621" w:rsidR="00D33303" w:rsidRDefault="00D33303" w:rsidP="00F30B76">
      <w:pPr>
        <w:pStyle w:val="NoSpacing"/>
        <w:numPr>
          <w:ilvl w:val="0"/>
          <w:numId w:val="3"/>
        </w:numPr>
      </w:pPr>
      <w:r w:rsidRPr="00D84D2C">
        <w:rPr>
          <w:u w:val="single"/>
        </w:rPr>
        <w:t xml:space="preserve">Review/Approval Minutes </w:t>
      </w:r>
      <w:r w:rsidR="00374A83">
        <w:rPr>
          <w:u w:val="single"/>
        </w:rPr>
        <w:t xml:space="preserve">May </w:t>
      </w:r>
      <w:r w:rsidR="00AA441D">
        <w:rPr>
          <w:u w:val="single"/>
        </w:rPr>
        <w:t>24</w:t>
      </w:r>
      <w:r w:rsidR="00374A83">
        <w:rPr>
          <w:u w:val="single"/>
        </w:rPr>
        <w:t>, 2022, Meeting.</w:t>
      </w:r>
    </w:p>
    <w:p w14:paraId="319FE329" w14:textId="1479D3CC" w:rsidR="00D33303" w:rsidRDefault="00D6568A" w:rsidP="00F30B76">
      <w:pPr>
        <w:pStyle w:val="NoSpacing"/>
        <w:ind w:left="720"/>
      </w:pPr>
      <w:r>
        <w:t xml:space="preserve">A motion was made by </w:t>
      </w:r>
      <w:r w:rsidR="00AA441D">
        <w:t>Sandra Ferland</w:t>
      </w:r>
      <w:r>
        <w:t xml:space="preserve"> to approve the minutes as written.  Seconded by </w:t>
      </w:r>
      <w:r w:rsidR="00C372F1">
        <w:t>Eli Gabuzda</w:t>
      </w:r>
      <w:r>
        <w:t xml:space="preserve">.  Unanimous. </w:t>
      </w:r>
    </w:p>
    <w:p w14:paraId="4735DCB0" w14:textId="77777777" w:rsidR="00D6568A" w:rsidRDefault="00D6568A" w:rsidP="00F30B76">
      <w:pPr>
        <w:pStyle w:val="NoSpacing"/>
        <w:ind w:left="720"/>
      </w:pPr>
    </w:p>
    <w:p w14:paraId="06E1D7E8" w14:textId="17B91D83" w:rsidR="00920A06" w:rsidRPr="00D84D2C" w:rsidRDefault="00374A83" w:rsidP="00D6568A">
      <w:pPr>
        <w:pStyle w:val="NoSpacing"/>
        <w:numPr>
          <w:ilvl w:val="0"/>
          <w:numId w:val="3"/>
        </w:numPr>
        <w:rPr>
          <w:u w:val="single"/>
        </w:rPr>
      </w:pPr>
      <w:r>
        <w:rPr>
          <w:u w:val="single"/>
        </w:rPr>
        <w:t xml:space="preserve">Park Use and Band Stand Permit, </w:t>
      </w:r>
      <w:r w:rsidR="00E34E30">
        <w:rPr>
          <w:u w:val="single"/>
        </w:rPr>
        <w:t xml:space="preserve">Movie Night in Park, Enosburgh Recreation </w:t>
      </w:r>
    </w:p>
    <w:p w14:paraId="33B2F2F9" w14:textId="01046943" w:rsidR="005A530C" w:rsidRDefault="009E01F2" w:rsidP="00D6568A">
      <w:pPr>
        <w:pStyle w:val="NoSpacing"/>
        <w:ind w:left="720"/>
      </w:pPr>
      <w:r>
        <w:t>A motion was made by</w:t>
      </w:r>
      <w:r w:rsidR="00374A83">
        <w:t xml:space="preserve"> </w:t>
      </w:r>
      <w:r w:rsidR="00E34E30">
        <w:t>Eli Gabuzda</w:t>
      </w:r>
      <w:r>
        <w:t xml:space="preserve"> to approve</w:t>
      </w:r>
      <w:r w:rsidR="00374A83">
        <w:t xml:space="preserve"> both the Park Use Permit and the Band Stand Permit for</w:t>
      </w:r>
      <w:r>
        <w:t xml:space="preserve"> the </w:t>
      </w:r>
      <w:r w:rsidR="00E34E30">
        <w:t>Enosburgh Recreation Movie Night in the Park</w:t>
      </w:r>
      <w:r w:rsidR="00346B6E">
        <w:t>, waiving any fee</w:t>
      </w:r>
      <w:r>
        <w:t xml:space="preserve">.  Seconded by </w:t>
      </w:r>
      <w:r w:rsidR="00346B6E">
        <w:t>Sandra Ferland</w:t>
      </w:r>
      <w:r>
        <w:t xml:space="preserve">.  Unanimous. </w:t>
      </w:r>
    </w:p>
    <w:p w14:paraId="2FDD031C" w14:textId="77777777" w:rsidR="005A530C" w:rsidRDefault="005A530C" w:rsidP="00D6568A">
      <w:pPr>
        <w:pStyle w:val="NoSpacing"/>
        <w:ind w:left="720"/>
      </w:pPr>
    </w:p>
    <w:p w14:paraId="406B719F" w14:textId="1DAD54BF" w:rsidR="00935E24" w:rsidRPr="00D84D2C" w:rsidRDefault="00346B6E" w:rsidP="00D6568A">
      <w:pPr>
        <w:pStyle w:val="NoSpacing"/>
        <w:numPr>
          <w:ilvl w:val="0"/>
          <w:numId w:val="3"/>
        </w:numPr>
        <w:rPr>
          <w:u w:val="single"/>
        </w:rPr>
      </w:pPr>
      <w:r>
        <w:rPr>
          <w:u w:val="single"/>
        </w:rPr>
        <w:t xml:space="preserve">Park Use Permit, </w:t>
      </w:r>
      <w:r w:rsidR="00637113">
        <w:rPr>
          <w:u w:val="single"/>
        </w:rPr>
        <w:t xml:space="preserve">Tag Sale, </w:t>
      </w:r>
      <w:r w:rsidR="007E7296">
        <w:rPr>
          <w:u w:val="single"/>
        </w:rPr>
        <w:t>United Methodist Church of Enosburgh</w:t>
      </w:r>
    </w:p>
    <w:p w14:paraId="7FA6103C" w14:textId="3FCC35A7" w:rsidR="00D6568A" w:rsidRDefault="00346B6E" w:rsidP="00D6568A">
      <w:pPr>
        <w:pStyle w:val="NoSpacing"/>
        <w:ind w:left="720"/>
      </w:pPr>
      <w:r>
        <w:t xml:space="preserve">A motion was made by Eli Gabuzda to approve the Park Use Permit for the </w:t>
      </w:r>
      <w:r w:rsidR="007E7296">
        <w:t xml:space="preserve">United Methodist Church </w:t>
      </w:r>
      <w:r w:rsidR="00637113">
        <w:t>of Enosburgh Tag Sale</w:t>
      </w:r>
      <w:r>
        <w:t xml:space="preserve">, waiving any fee.  Seconded by </w:t>
      </w:r>
      <w:r w:rsidR="00637113">
        <w:t>Leonard Charron</w:t>
      </w:r>
      <w:r>
        <w:t>.  Unanimous.</w:t>
      </w:r>
    </w:p>
    <w:p w14:paraId="16AFDE94" w14:textId="77777777" w:rsidR="000E1619" w:rsidRDefault="000E1619" w:rsidP="00D6568A">
      <w:pPr>
        <w:pStyle w:val="NoSpacing"/>
        <w:ind w:left="720"/>
      </w:pPr>
    </w:p>
    <w:p w14:paraId="21666AF3" w14:textId="18A6F264" w:rsidR="002E0FB7" w:rsidRDefault="00637113" w:rsidP="00750852">
      <w:pPr>
        <w:pStyle w:val="NoSpacing"/>
        <w:numPr>
          <w:ilvl w:val="0"/>
          <w:numId w:val="3"/>
        </w:numPr>
      </w:pPr>
      <w:r>
        <w:rPr>
          <w:u w:val="single"/>
        </w:rPr>
        <w:t>Electric Department Digger Truck, Bid Results</w:t>
      </w:r>
    </w:p>
    <w:p w14:paraId="465E6C41" w14:textId="78131D48" w:rsidR="00346B6E" w:rsidRDefault="00834B96" w:rsidP="00750852">
      <w:pPr>
        <w:pStyle w:val="NoSpacing"/>
        <w:ind w:left="720"/>
      </w:pPr>
      <w:r>
        <w:t xml:space="preserve">Finance Director Abbey Miller </w:t>
      </w:r>
      <w:r w:rsidR="00637113">
        <w:t>stated that there was a bid opening that took place on June 1</w:t>
      </w:r>
      <w:r w:rsidR="00637113" w:rsidRPr="00637113">
        <w:rPr>
          <w:vertAlign w:val="superscript"/>
        </w:rPr>
        <w:t>st</w:t>
      </w:r>
      <w:r w:rsidR="00637113">
        <w:t xml:space="preserve"> for a new digger truck for the Electric Department.  </w:t>
      </w:r>
      <w:r w:rsidR="00113306">
        <w:t xml:space="preserve">We had received 2 bids, once come in at $349,361.00 and the other $378,648.00.  The Trustees expressed concern over how high these prices were and requested that the Electric Department try to obtain a third bid.  The Trustees also instructed staff to continue to pursue a used option if possible. </w:t>
      </w:r>
    </w:p>
    <w:p w14:paraId="5642BED2" w14:textId="77777777" w:rsidR="00346B6E" w:rsidRDefault="00346B6E" w:rsidP="00750852">
      <w:pPr>
        <w:pStyle w:val="NoSpacing"/>
        <w:ind w:left="720"/>
      </w:pPr>
    </w:p>
    <w:p w14:paraId="02F45B00" w14:textId="7F195C72" w:rsidR="007F2F07" w:rsidRPr="00934C3E" w:rsidRDefault="004D78E8" w:rsidP="00934C3E">
      <w:pPr>
        <w:pStyle w:val="NoSpacing"/>
        <w:numPr>
          <w:ilvl w:val="0"/>
          <w:numId w:val="3"/>
        </w:numPr>
      </w:pPr>
      <w:r>
        <w:t xml:space="preserve"> </w:t>
      </w:r>
      <w:r w:rsidR="00113306">
        <w:rPr>
          <w:u w:val="single"/>
        </w:rPr>
        <w:t>Wastewater Department Lawn Mower</w:t>
      </w:r>
    </w:p>
    <w:p w14:paraId="6B3216DA" w14:textId="7557E5EF" w:rsidR="00A05A5B" w:rsidRDefault="005D7264" w:rsidP="005D7264">
      <w:pPr>
        <w:pStyle w:val="NoSpacing"/>
        <w:ind w:left="720"/>
      </w:pPr>
      <w:r>
        <w:t>The Wastewater Department needs a new lawn mower for their properties.  After some discussion the Trustees expressed that they would like the Wastewater Department to explore an electric lawn mower and gave them a budget of $4,000.00.</w:t>
      </w:r>
    </w:p>
    <w:p w14:paraId="481CF43D" w14:textId="77777777" w:rsidR="005D7264" w:rsidRDefault="005D7264" w:rsidP="005D7264">
      <w:pPr>
        <w:pStyle w:val="NoSpacing"/>
        <w:ind w:left="720"/>
      </w:pPr>
    </w:p>
    <w:p w14:paraId="039C4864" w14:textId="032E1C26" w:rsidR="001C5518" w:rsidRPr="000D2DDE" w:rsidRDefault="003C513E" w:rsidP="000D2DDE">
      <w:pPr>
        <w:pStyle w:val="NoSpacing"/>
        <w:numPr>
          <w:ilvl w:val="0"/>
          <w:numId w:val="3"/>
        </w:numPr>
      </w:pPr>
      <w:r>
        <w:t xml:space="preserve"> </w:t>
      </w:r>
      <w:r w:rsidR="005D7264">
        <w:rPr>
          <w:u w:val="single"/>
        </w:rPr>
        <w:t>Village Manager Appointments</w:t>
      </w:r>
    </w:p>
    <w:p w14:paraId="508D8E13" w14:textId="63E660B4" w:rsidR="007E5087" w:rsidRDefault="00846404" w:rsidP="003113C6">
      <w:pPr>
        <w:pStyle w:val="NoSpacing"/>
        <w:ind w:left="720"/>
      </w:pPr>
      <w:r>
        <w:t xml:space="preserve">A motion as made by Eli Gabuzda to appoint John Dasaro to the VPPSA Board of Directors. Seconded by Heather Moore.  Unanimous. </w:t>
      </w:r>
    </w:p>
    <w:p w14:paraId="1818CC69" w14:textId="77777777" w:rsidR="00ED6BBB" w:rsidRDefault="00ED6BBB" w:rsidP="003113C6">
      <w:pPr>
        <w:pStyle w:val="NoSpacing"/>
        <w:ind w:left="720"/>
      </w:pPr>
    </w:p>
    <w:p w14:paraId="70E56690" w14:textId="05AA0649" w:rsidR="00846404" w:rsidRDefault="00846404" w:rsidP="00D5626A">
      <w:pPr>
        <w:pStyle w:val="NoSpacing"/>
        <w:tabs>
          <w:tab w:val="left" w:pos="720"/>
        </w:tabs>
        <w:ind w:left="720"/>
      </w:pPr>
      <w:r>
        <w:t>A motion was made by Eli Gabuzda to add John Dasaro to all Village accounts with Community National Bank and to gran</w:t>
      </w:r>
      <w:r w:rsidR="00BA1DBC">
        <w:t>t</w:t>
      </w:r>
      <w:r>
        <w:t xml:space="preserve"> him signatory authority, leaving Abbey Miller, Samuel Vaillancourt, </w:t>
      </w:r>
      <w:r>
        <w:lastRenderedPageBreak/>
        <w:t xml:space="preserve">Eli Gabuzda, Sandra Ferland, Heather Moore, Leonard Charron and Andre Beaulieu on the accounts.  Seconded by Leonard Charron.  Unanimous. </w:t>
      </w:r>
    </w:p>
    <w:p w14:paraId="19FBD077" w14:textId="77777777" w:rsidR="00ED6BBB" w:rsidRDefault="00ED6BBB" w:rsidP="003113C6">
      <w:pPr>
        <w:pStyle w:val="NoSpacing"/>
        <w:ind w:left="720"/>
      </w:pPr>
    </w:p>
    <w:p w14:paraId="660A13DB" w14:textId="6C7917E1" w:rsidR="00846404" w:rsidRDefault="00ED6BBB" w:rsidP="003113C6">
      <w:pPr>
        <w:pStyle w:val="NoSpacing"/>
        <w:ind w:left="720"/>
      </w:pPr>
      <w:r>
        <w:t xml:space="preserve">A motion as made by Eli Gabuzda to add John Dasaro, Abbey Miller, Heather Moore, Eli Gabuzda and Sandra Ferland to all Village accounts with TD Bank, leaving Samuel Vaillancourt, Andre Beaulieu, and Leonard Charron on all accounts, removing Johnathan Elwell, Matt Miner, Guy Breault, Jesse Woods, and Jason Larose.  Seconded by Sandra Ferland.  Unanimous. </w:t>
      </w:r>
    </w:p>
    <w:p w14:paraId="7C960AD8" w14:textId="77777777" w:rsidR="00ED6BBB" w:rsidRDefault="00ED6BBB" w:rsidP="003113C6">
      <w:pPr>
        <w:pStyle w:val="NoSpacing"/>
        <w:ind w:left="720"/>
      </w:pPr>
    </w:p>
    <w:p w14:paraId="21A422A3" w14:textId="387511B4" w:rsidR="00ED6BBB" w:rsidRDefault="00ED6BBB" w:rsidP="003113C6">
      <w:pPr>
        <w:pStyle w:val="NoSpacing"/>
        <w:ind w:left="720"/>
      </w:pPr>
      <w:r>
        <w:t xml:space="preserve">A motion was made by Eli Gabuzda to remove Jonathan Elwell and Joanne Davis from access to the Village’s Safe Deposit Box at TD Bank, leaving Andre Beaulieu and adding Laurie Stanley and John Dasaro.  Seconded by Leonard Charron.  Unanimous. </w:t>
      </w:r>
    </w:p>
    <w:p w14:paraId="7E35095E" w14:textId="53B55954" w:rsidR="00ED6BBB" w:rsidRDefault="00ED6BBB" w:rsidP="003113C6">
      <w:pPr>
        <w:pStyle w:val="NoSpacing"/>
        <w:ind w:left="720"/>
      </w:pPr>
    </w:p>
    <w:p w14:paraId="6F30C0DB" w14:textId="66BFDECE" w:rsidR="00ED6BBB" w:rsidRDefault="00ED6BBB" w:rsidP="003113C6">
      <w:pPr>
        <w:pStyle w:val="NoSpacing"/>
        <w:ind w:left="720"/>
      </w:pPr>
      <w:r>
        <w:t xml:space="preserve">A motion was made by Eli Gabuzda to add John Dasaro as the backup for the FERC relicensing project, leaving Abbey Miller as the main point of </w:t>
      </w:r>
      <w:r w:rsidR="00901EA7">
        <w:t>contact,</w:t>
      </w:r>
      <w:r>
        <w:t xml:space="preserve"> and removing Gary Denton. </w:t>
      </w:r>
      <w:r w:rsidR="00901EA7">
        <w:t xml:space="preserve">Seconded by Leonard Charron.  Unanimous. </w:t>
      </w:r>
      <w:r>
        <w:t xml:space="preserve"> </w:t>
      </w:r>
    </w:p>
    <w:p w14:paraId="69D37F31" w14:textId="71C36C64" w:rsidR="00BA1DBC" w:rsidRDefault="00BA1DBC" w:rsidP="003113C6">
      <w:pPr>
        <w:pStyle w:val="NoSpacing"/>
        <w:ind w:left="720"/>
      </w:pPr>
    </w:p>
    <w:p w14:paraId="71222040" w14:textId="14FE230B" w:rsidR="00BA1DBC" w:rsidRDefault="00BA1DBC" w:rsidP="003113C6">
      <w:pPr>
        <w:pStyle w:val="NoSpacing"/>
        <w:ind w:left="720"/>
      </w:pPr>
      <w:r>
        <w:t xml:space="preserve">A motion was made by Eli Gabuzda to make John Dasaro and Abbey Miller an officer and/or authorized agent for the Village of Enosburg Falls.  Seconded by Leonard Charron. Unanimous. </w:t>
      </w:r>
    </w:p>
    <w:p w14:paraId="2F0DA5A6" w14:textId="3998A167" w:rsidR="00901EA7" w:rsidRDefault="00901EA7" w:rsidP="003113C6">
      <w:pPr>
        <w:pStyle w:val="NoSpacing"/>
        <w:ind w:left="720"/>
      </w:pPr>
    </w:p>
    <w:p w14:paraId="2F74CCED" w14:textId="438F7B07" w:rsidR="00901EA7" w:rsidRDefault="00901EA7" w:rsidP="003113C6">
      <w:pPr>
        <w:pStyle w:val="NoSpacing"/>
        <w:ind w:left="720"/>
      </w:pPr>
      <w:r>
        <w:t xml:space="preserve">A motion was made by Eli Gabuzda to add John Dasaro to all Village accounts at Peoples Trust Company.  Seconded by Sandra Ferland.  Unanimous. </w:t>
      </w:r>
    </w:p>
    <w:p w14:paraId="726F99CD" w14:textId="3E6C3AA5" w:rsidR="00901EA7" w:rsidRDefault="00901EA7" w:rsidP="003113C6">
      <w:pPr>
        <w:pStyle w:val="NoSpacing"/>
        <w:ind w:left="720"/>
      </w:pPr>
    </w:p>
    <w:p w14:paraId="59129871" w14:textId="068671BE" w:rsidR="00901EA7" w:rsidRDefault="00901EA7" w:rsidP="00901EA7">
      <w:pPr>
        <w:pStyle w:val="NoSpacing"/>
        <w:numPr>
          <w:ilvl w:val="0"/>
          <w:numId w:val="3"/>
        </w:numPr>
      </w:pPr>
      <w:r>
        <w:rPr>
          <w:u w:val="single"/>
        </w:rPr>
        <w:t>Staff Report</w:t>
      </w:r>
    </w:p>
    <w:p w14:paraId="6EC631B4" w14:textId="3359D951" w:rsidR="00901EA7" w:rsidRDefault="00CD1552" w:rsidP="00CD1552">
      <w:pPr>
        <w:pStyle w:val="NoSpacing"/>
        <w:numPr>
          <w:ilvl w:val="0"/>
          <w:numId w:val="7"/>
        </w:numPr>
      </w:pPr>
      <w:r>
        <w:t xml:space="preserve">Electric Department Rate Case – In working with VPPSA on a rate case for the Electric Department a lot of </w:t>
      </w:r>
      <w:r w:rsidR="00BE5FC6">
        <w:t xml:space="preserve">questions and concerns have come up and Abbey Miller is recommending to the Trustees that we hold off on a full rate case for 2022 and pursue it in 2023.  </w:t>
      </w:r>
    </w:p>
    <w:p w14:paraId="18F2D005" w14:textId="6F4FDBF3" w:rsidR="00BE5FC6" w:rsidRDefault="00BE5FC6" w:rsidP="00CD1552">
      <w:pPr>
        <w:pStyle w:val="NoSpacing"/>
        <w:numPr>
          <w:ilvl w:val="0"/>
          <w:numId w:val="7"/>
        </w:numPr>
      </w:pPr>
      <w:r>
        <w:t>Hydro Building Weatherization – On June 10</w:t>
      </w:r>
      <w:r w:rsidRPr="00BE5FC6">
        <w:rPr>
          <w:vertAlign w:val="superscript"/>
        </w:rPr>
        <w:t>th</w:t>
      </w:r>
      <w:r>
        <w:t xml:space="preserve">, Abbey Miller had a meeting with VEIC and Lakeside Construction to do a </w:t>
      </w:r>
      <w:r w:rsidR="00B3038B">
        <w:t>walkthrough</w:t>
      </w:r>
      <w:r>
        <w:t xml:space="preserve"> of both hydro buildings.  VEIC and the contractors are going to put together a scope of work and their recommendations based up on the visit so we can move forward with weatherizing the hydro buildings. </w:t>
      </w:r>
    </w:p>
    <w:p w14:paraId="3B8FA5EE" w14:textId="1CFA2A0C" w:rsidR="00BE5FC6" w:rsidRDefault="00BE5FC6" w:rsidP="00CD1552">
      <w:pPr>
        <w:pStyle w:val="NoSpacing"/>
        <w:numPr>
          <w:ilvl w:val="0"/>
          <w:numId w:val="7"/>
        </w:numPr>
      </w:pPr>
      <w:r>
        <w:t>VPPSA updates – Abbey Miller is coordinating to get Shawn Enterline, Ken Nolan</w:t>
      </w:r>
      <w:r w:rsidR="00D5626A">
        <w:t>,</w:t>
      </w:r>
      <w:r>
        <w:t xml:space="preserve"> and Ken St. Amour to the second meeting in July to talk about AMI and Purchase Power. </w:t>
      </w:r>
    </w:p>
    <w:p w14:paraId="7247E77F" w14:textId="67654663" w:rsidR="00BE5FC6" w:rsidRDefault="00BE5FC6" w:rsidP="00CD1552">
      <w:pPr>
        <w:pStyle w:val="NoSpacing"/>
        <w:numPr>
          <w:ilvl w:val="0"/>
          <w:numId w:val="7"/>
        </w:numPr>
      </w:pPr>
      <w:r>
        <w:t xml:space="preserve">Flashing Speed Limit Sign – In trying to set up the flashing speed limit sign on Elm Street, the Highway department ran into issues with the sign not working and we have had to send it back to the manufacturer. </w:t>
      </w:r>
    </w:p>
    <w:p w14:paraId="334A2F57" w14:textId="5081C1F1" w:rsidR="00BE5FC6" w:rsidRDefault="00D5626A" w:rsidP="00D5626A">
      <w:pPr>
        <w:pStyle w:val="NoSpacing"/>
        <w:ind w:firstLine="720"/>
      </w:pPr>
      <w:r>
        <w:t xml:space="preserve">Village Manager Report </w:t>
      </w:r>
    </w:p>
    <w:p w14:paraId="7BDDB906" w14:textId="64EE5317" w:rsidR="00846404" w:rsidRDefault="00D5626A" w:rsidP="00D5626A">
      <w:pPr>
        <w:pStyle w:val="NoSpacing"/>
        <w:numPr>
          <w:ilvl w:val="0"/>
          <w:numId w:val="9"/>
        </w:numPr>
      </w:pPr>
      <w:r>
        <w:t xml:space="preserve">John has asked Laurie to take on the role of Safety Officer for all departments.  Laurie will be updating documentation and attending and coordinating safety trainings and meetings. </w:t>
      </w:r>
    </w:p>
    <w:p w14:paraId="7A3C21A8" w14:textId="77777777" w:rsidR="00846404" w:rsidRDefault="00846404" w:rsidP="003113C6">
      <w:pPr>
        <w:pStyle w:val="NoSpacing"/>
        <w:ind w:left="720"/>
      </w:pPr>
    </w:p>
    <w:p w14:paraId="6D41A9D7" w14:textId="28D17116" w:rsidR="00630741" w:rsidRDefault="00D5626A" w:rsidP="00E55F66">
      <w:pPr>
        <w:pStyle w:val="NoSpacing"/>
        <w:numPr>
          <w:ilvl w:val="0"/>
          <w:numId w:val="3"/>
        </w:numPr>
      </w:pPr>
      <w:r>
        <w:rPr>
          <w:u w:val="single"/>
        </w:rPr>
        <w:t>Other Business</w:t>
      </w:r>
    </w:p>
    <w:p w14:paraId="77535918" w14:textId="0490A2DA" w:rsidR="002438EE" w:rsidRDefault="0065446A" w:rsidP="00E55F66">
      <w:pPr>
        <w:pStyle w:val="NoSpacing"/>
        <w:ind w:left="720"/>
      </w:pPr>
      <w:r>
        <w:t xml:space="preserve">Heather Moore commented that it was nice to see John at the Enosburg High School mural unveiling.  Both murals are on the side of the Sherwood Real Estate building.  Eli Gabuzda stated he had spoken with one of the Wastewater operators and he had mentioned he was surprised that none of the Trustees had stopped down to the departments to do a tour of the facilities.  It </w:t>
      </w:r>
      <w:r>
        <w:lastRenderedPageBreak/>
        <w:t xml:space="preserve">was encouraged that the Trustees stopped by anytime to receive facility tours if they haven’t already.  </w:t>
      </w:r>
    </w:p>
    <w:p w14:paraId="3BC44A21" w14:textId="69301D56" w:rsidR="0065446A" w:rsidRDefault="0065446A" w:rsidP="00E55F66">
      <w:pPr>
        <w:pStyle w:val="NoSpacing"/>
        <w:ind w:left="720"/>
      </w:pPr>
      <w:r>
        <w:t xml:space="preserve">Abbey Miller asked if we could print off some historical pictures pertaining to the Village of Enosburg Offices and Light Department along the hallway to the conference room, the Trustees approved the idea. </w:t>
      </w:r>
    </w:p>
    <w:p w14:paraId="75E251C4" w14:textId="0667D121" w:rsidR="0065446A" w:rsidRDefault="0065446A" w:rsidP="00E55F66">
      <w:pPr>
        <w:pStyle w:val="NoSpacing"/>
        <w:ind w:left="720"/>
      </w:pPr>
    </w:p>
    <w:p w14:paraId="02D79FC9" w14:textId="77777777" w:rsidR="0065446A" w:rsidRDefault="0065446A" w:rsidP="0065446A">
      <w:pPr>
        <w:pStyle w:val="NoSpacing"/>
        <w:numPr>
          <w:ilvl w:val="0"/>
          <w:numId w:val="3"/>
        </w:numPr>
      </w:pPr>
      <w:r>
        <w:rPr>
          <w:u w:val="single"/>
        </w:rPr>
        <w:t>Executive Session for the Purpose of Discussing Negotiations in which Premature Public Knowledge May Compromise the Position of the Municipality and for Discussion Personnel</w:t>
      </w:r>
    </w:p>
    <w:p w14:paraId="251989A9" w14:textId="645E32B8" w:rsidR="0065446A" w:rsidRDefault="0065446A" w:rsidP="0065446A">
      <w:pPr>
        <w:pStyle w:val="NoSpacing"/>
        <w:ind w:left="720"/>
      </w:pPr>
      <w:r>
        <w:t xml:space="preserve">Leonard Charron made a motion to enter Executive Session for </w:t>
      </w:r>
      <w:r w:rsidRPr="00A7641A">
        <w:t>the Purpose of Discussing Negotiations in which Premature Public Knowledge May Compromise the Position of the Municipality and for Discussion</w:t>
      </w:r>
      <w:r>
        <w:t xml:space="preserve"> of</w:t>
      </w:r>
      <w:r w:rsidRPr="00A7641A">
        <w:t xml:space="preserve"> Personnel</w:t>
      </w:r>
      <w:r>
        <w:t xml:space="preserve"> matters. Seconded by Sandra Ferland. Unanimous. The Board entered Executive Session at 7:18pm.  </w:t>
      </w:r>
    </w:p>
    <w:p w14:paraId="5FC2CF3E" w14:textId="12F65944" w:rsidR="0065446A" w:rsidRDefault="0065446A" w:rsidP="0065446A">
      <w:pPr>
        <w:pStyle w:val="ListParagraph"/>
      </w:pPr>
      <w:r>
        <w:t>Sandra Ferland made a motion to re-enter the Board’s Regular Meeting. Seconded by Eli Gabuzda. The Board re-entered their Regular Meeting at 8:51pm.</w:t>
      </w:r>
    </w:p>
    <w:p w14:paraId="0FCB3609" w14:textId="01E4B0D2" w:rsidR="0065446A" w:rsidRDefault="0065446A" w:rsidP="0065446A">
      <w:pPr>
        <w:pStyle w:val="ListParagraph"/>
      </w:pPr>
    </w:p>
    <w:p w14:paraId="3D600895" w14:textId="58890363" w:rsidR="0065446A" w:rsidRDefault="0065446A" w:rsidP="0065446A">
      <w:pPr>
        <w:pStyle w:val="ListParagraph"/>
      </w:pPr>
      <w:r>
        <w:t xml:space="preserve">As a result of Executive </w:t>
      </w:r>
      <w:r w:rsidR="006D3D9A">
        <w:t xml:space="preserve">Session, a motion was made by Eli Gabuzda to approve the cell phone policy that was discussed, with the one spelling change.  Seconded by Heather Moore.  Unanimous. </w:t>
      </w:r>
    </w:p>
    <w:p w14:paraId="53261E92" w14:textId="1B53BFD7" w:rsidR="006D3D9A" w:rsidRDefault="006D3D9A" w:rsidP="0065446A">
      <w:pPr>
        <w:pStyle w:val="ListParagraph"/>
      </w:pPr>
      <w:r>
        <w:t xml:space="preserve">A motion was made by Eli Gabuzda to approve the updates to all job descriptions as presented.  Seconded by Leonard Charron.  Unanimous. </w:t>
      </w:r>
    </w:p>
    <w:p w14:paraId="76F34A88" w14:textId="36096B67" w:rsidR="006D3D9A" w:rsidRDefault="006D3D9A" w:rsidP="0065446A">
      <w:pPr>
        <w:pStyle w:val="ListParagraph"/>
      </w:pPr>
      <w:r>
        <w:t xml:space="preserve">A motion was made by Eli Gabuzda to dissolve the Hiring Committee.  Seconded by Heather Moore.  Unanimous. </w:t>
      </w:r>
    </w:p>
    <w:p w14:paraId="2807BD0E" w14:textId="77777777" w:rsidR="006D3D9A" w:rsidRDefault="006D3D9A" w:rsidP="0065446A">
      <w:pPr>
        <w:pStyle w:val="ListParagraph"/>
      </w:pPr>
    </w:p>
    <w:p w14:paraId="2A59D5FB" w14:textId="77777777" w:rsidR="006D3D9A" w:rsidRDefault="006D3D9A" w:rsidP="006D3D9A">
      <w:pPr>
        <w:pStyle w:val="NoSpacing"/>
        <w:numPr>
          <w:ilvl w:val="0"/>
          <w:numId w:val="3"/>
        </w:numPr>
      </w:pPr>
      <w:r w:rsidRPr="00D84D2C">
        <w:rPr>
          <w:u w:val="single"/>
        </w:rPr>
        <w:t>Adjourn</w:t>
      </w:r>
    </w:p>
    <w:p w14:paraId="5372BFBF" w14:textId="77777777" w:rsidR="006D3D9A" w:rsidRDefault="006D3D9A" w:rsidP="006D3D9A">
      <w:pPr>
        <w:pStyle w:val="NoSpacing"/>
        <w:ind w:left="720"/>
      </w:pPr>
      <w:r>
        <w:t>There being no other business to come before the Board at this time, Eli Gabuzda made a motion to adjourn.  Seconded by Sandra Ferland.  The meeting adjourned at 8:53pm.</w:t>
      </w:r>
    </w:p>
    <w:p w14:paraId="57CE9B74" w14:textId="275759D5" w:rsidR="0065446A" w:rsidRDefault="0065446A" w:rsidP="006D3D9A">
      <w:pPr>
        <w:pStyle w:val="NoSpacing"/>
        <w:ind w:left="720"/>
      </w:pPr>
    </w:p>
    <w:p w14:paraId="6480ABA9" w14:textId="77777777" w:rsidR="00E70F55" w:rsidRDefault="00E70F55" w:rsidP="00E55F66">
      <w:pPr>
        <w:pStyle w:val="NoSpacing"/>
        <w:ind w:left="720"/>
      </w:pPr>
    </w:p>
    <w:p w14:paraId="57485031" w14:textId="5EDD227B" w:rsidR="00E0766F" w:rsidRDefault="00E0766F" w:rsidP="00E55F66">
      <w:pPr>
        <w:pStyle w:val="NoSpacing"/>
        <w:ind w:left="720"/>
      </w:pPr>
      <w:r>
        <w:t xml:space="preserve">Respectfully Submitted, </w:t>
      </w:r>
    </w:p>
    <w:p w14:paraId="4B247C41" w14:textId="51BFA985" w:rsidR="00E0766F" w:rsidRDefault="00E0766F" w:rsidP="00E55F66">
      <w:pPr>
        <w:pStyle w:val="NoSpacing"/>
        <w:ind w:left="720"/>
      </w:pPr>
    </w:p>
    <w:p w14:paraId="40D74056" w14:textId="1CCC0819" w:rsidR="00E0766F" w:rsidRDefault="00E0766F" w:rsidP="00E55F66">
      <w:pPr>
        <w:pStyle w:val="NoSpacing"/>
        <w:ind w:left="720"/>
      </w:pPr>
    </w:p>
    <w:p w14:paraId="5A5F6D4A" w14:textId="643163A9" w:rsidR="00E0766F" w:rsidRDefault="00E0766F" w:rsidP="00E55F66">
      <w:pPr>
        <w:pStyle w:val="NoSpacing"/>
        <w:ind w:left="720"/>
      </w:pPr>
      <w:r>
        <w:t>Abbey Miller</w:t>
      </w:r>
    </w:p>
    <w:p w14:paraId="55C94234" w14:textId="362561A0" w:rsidR="00E0766F" w:rsidRDefault="00E0766F" w:rsidP="00E55F66">
      <w:pPr>
        <w:pStyle w:val="NoSpacing"/>
        <w:ind w:left="720"/>
      </w:pPr>
      <w:r>
        <w:t xml:space="preserve">Director of Finance </w:t>
      </w:r>
    </w:p>
    <w:p w14:paraId="531F0FEA" w14:textId="69B26736" w:rsidR="00E0766F" w:rsidRDefault="00E0766F" w:rsidP="00E55F66">
      <w:pPr>
        <w:pStyle w:val="NoSpacing"/>
        <w:ind w:left="720"/>
      </w:pPr>
    </w:p>
    <w:p w14:paraId="15508838" w14:textId="67FAA427" w:rsidR="001B5773" w:rsidRPr="00E0766F" w:rsidRDefault="001B5773" w:rsidP="001B5773">
      <w:pPr>
        <w:pStyle w:val="NoSpacing"/>
        <w:ind w:left="720"/>
        <w:rPr>
          <w:b/>
          <w:bCs/>
          <w:i/>
          <w:iCs/>
        </w:rPr>
      </w:pPr>
      <w:r>
        <w:rPr>
          <w:b/>
          <w:bCs/>
          <w:i/>
          <w:iCs/>
        </w:rPr>
        <w:t>These minutes were approved by the Board of Trustees at a Regular Board Meeting on June 28, 2022</w:t>
      </w:r>
    </w:p>
    <w:p w14:paraId="7C2E6F56" w14:textId="4DFA45B1" w:rsidR="00E0766F" w:rsidRPr="00E0766F" w:rsidRDefault="00E0766F" w:rsidP="001B5773">
      <w:pPr>
        <w:pStyle w:val="NoSpacing"/>
        <w:ind w:left="720"/>
        <w:rPr>
          <w:b/>
          <w:bCs/>
          <w:i/>
          <w:iCs/>
        </w:rPr>
      </w:pPr>
    </w:p>
    <w:sectPr w:rsidR="00E0766F" w:rsidRPr="00E076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CCF4" w14:textId="77777777" w:rsidR="00D84D2C" w:rsidRDefault="00D84D2C" w:rsidP="00D84D2C">
      <w:pPr>
        <w:spacing w:after="0" w:line="240" w:lineRule="auto"/>
      </w:pPr>
      <w:r>
        <w:separator/>
      </w:r>
    </w:p>
  </w:endnote>
  <w:endnote w:type="continuationSeparator" w:id="0">
    <w:p w14:paraId="08912641" w14:textId="77777777" w:rsidR="00D84D2C" w:rsidRDefault="00D84D2C" w:rsidP="00D8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0BE47" w14:textId="77777777" w:rsidR="00D84D2C" w:rsidRDefault="00D84D2C" w:rsidP="00D84D2C">
      <w:pPr>
        <w:spacing w:after="0" w:line="240" w:lineRule="auto"/>
      </w:pPr>
      <w:r>
        <w:separator/>
      </w:r>
    </w:p>
  </w:footnote>
  <w:footnote w:type="continuationSeparator" w:id="0">
    <w:p w14:paraId="3B836102" w14:textId="77777777" w:rsidR="00D84D2C" w:rsidRDefault="00D84D2C" w:rsidP="00D84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0AE6" w14:textId="77777777" w:rsidR="00D84D2C" w:rsidRDefault="00D84D2C" w:rsidP="00D84D2C">
    <w:pPr>
      <w:pStyle w:val="NoSpacing"/>
      <w:jc w:val="center"/>
      <w:rPr>
        <w:b/>
        <w:bCs/>
      </w:rPr>
    </w:pPr>
    <w:r>
      <w:rPr>
        <w:b/>
        <w:bCs/>
      </w:rPr>
      <w:t>VILLAGE OF ENOSBURG FALLS</w:t>
    </w:r>
  </w:p>
  <w:p w14:paraId="34B70FCB" w14:textId="77777777" w:rsidR="00D84D2C" w:rsidRDefault="00D84D2C" w:rsidP="00D84D2C">
    <w:pPr>
      <w:pStyle w:val="NoSpacing"/>
      <w:jc w:val="center"/>
      <w:rPr>
        <w:b/>
        <w:bCs/>
      </w:rPr>
    </w:pPr>
    <w:r>
      <w:rPr>
        <w:b/>
        <w:bCs/>
      </w:rPr>
      <w:t>Meeting of the Board of Trustees</w:t>
    </w:r>
  </w:p>
  <w:p w14:paraId="6DE5AA59" w14:textId="412549F8" w:rsidR="00D84D2C" w:rsidRDefault="00523E22" w:rsidP="0088008B">
    <w:pPr>
      <w:pStyle w:val="NoSpacing"/>
      <w:jc w:val="center"/>
      <w:rPr>
        <w:b/>
        <w:bCs/>
      </w:rPr>
    </w:pPr>
    <w:r>
      <w:rPr>
        <w:b/>
        <w:bCs/>
      </w:rPr>
      <w:t>June 14</w:t>
    </w:r>
    <w:r w:rsidR="00D84D2C">
      <w:rPr>
        <w:b/>
        <w:bCs/>
      </w:rPr>
      <w:t>, 2022</w:t>
    </w:r>
  </w:p>
  <w:p w14:paraId="4759F593" w14:textId="77777777" w:rsidR="00D84D2C" w:rsidRDefault="00D84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75B1"/>
    <w:multiLevelType w:val="hybridMultilevel"/>
    <w:tmpl w:val="651C7B8C"/>
    <w:lvl w:ilvl="0" w:tplc="38CC574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21E91E63"/>
    <w:multiLevelType w:val="hybridMultilevel"/>
    <w:tmpl w:val="4AE6E1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732AB0"/>
    <w:multiLevelType w:val="hybridMultilevel"/>
    <w:tmpl w:val="975AC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752599"/>
    <w:multiLevelType w:val="hybridMultilevel"/>
    <w:tmpl w:val="227C33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8C7208"/>
    <w:multiLevelType w:val="hybridMultilevel"/>
    <w:tmpl w:val="F0CEB92C"/>
    <w:lvl w:ilvl="0" w:tplc="D5C6C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2F6D5D"/>
    <w:multiLevelType w:val="hybridMultilevel"/>
    <w:tmpl w:val="D42A0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7401B5"/>
    <w:multiLevelType w:val="hybridMultilevel"/>
    <w:tmpl w:val="4D787AF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B7210B5"/>
    <w:multiLevelType w:val="hybridMultilevel"/>
    <w:tmpl w:val="380EC280"/>
    <w:lvl w:ilvl="0" w:tplc="CF769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3325E8"/>
    <w:multiLevelType w:val="hybridMultilevel"/>
    <w:tmpl w:val="E5A466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66302012">
    <w:abstractNumId w:val="0"/>
  </w:num>
  <w:num w:numId="2" w16cid:durableId="1819611003">
    <w:abstractNumId w:val="4"/>
  </w:num>
  <w:num w:numId="3" w16cid:durableId="1648632572">
    <w:abstractNumId w:val="7"/>
  </w:num>
  <w:num w:numId="4" w16cid:durableId="1039205453">
    <w:abstractNumId w:val="2"/>
  </w:num>
  <w:num w:numId="5" w16cid:durableId="1890142464">
    <w:abstractNumId w:val="5"/>
  </w:num>
  <w:num w:numId="6" w16cid:durableId="1585605269">
    <w:abstractNumId w:val="1"/>
  </w:num>
  <w:num w:numId="7" w16cid:durableId="283853233">
    <w:abstractNumId w:val="8"/>
  </w:num>
  <w:num w:numId="8" w16cid:durableId="1175609492">
    <w:abstractNumId w:val="6"/>
  </w:num>
  <w:num w:numId="9" w16cid:durableId="1822116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92"/>
    <w:rsid w:val="00001872"/>
    <w:rsid w:val="00033371"/>
    <w:rsid w:val="00073FBE"/>
    <w:rsid w:val="000A565D"/>
    <w:rsid w:val="000C4543"/>
    <w:rsid w:val="000D2DDE"/>
    <w:rsid w:val="000D7838"/>
    <w:rsid w:val="000E1619"/>
    <w:rsid w:val="000E7E54"/>
    <w:rsid w:val="00113306"/>
    <w:rsid w:val="00122A23"/>
    <w:rsid w:val="001230CC"/>
    <w:rsid w:val="00171D57"/>
    <w:rsid w:val="001B5773"/>
    <w:rsid w:val="001C5518"/>
    <w:rsid w:val="00227703"/>
    <w:rsid w:val="00234097"/>
    <w:rsid w:val="0023473E"/>
    <w:rsid w:val="00234F35"/>
    <w:rsid w:val="002438EE"/>
    <w:rsid w:val="002510F1"/>
    <w:rsid w:val="0028369B"/>
    <w:rsid w:val="002C7B22"/>
    <w:rsid w:val="002D6F9D"/>
    <w:rsid w:val="002E0FB7"/>
    <w:rsid w:val="003113C6"/>
    <w:rsid w:val="00340B53"/>
    <w:rsid w:val="00341C34"/>
    <w:rsid w:val="00346B6E"/>
    <w:rsid w:val="0035162E"/>
    <w:rsid w:val="00374A83"/>
    <w:rsid w:val="003C513E"/>
    <w:rsid w:val="003D7704"/>
    <w:rsid w:val="00400301"/>
    <w:rsid w:val="0040043F"/>
    <w:rsid w:val="00402098"/>
    <w:rsid w:val="0040666B"/>
    <w:rsid w:val="00452AC1"/>
    <w:rsid w:val="00460883"/>
    <w:rsid w:val="004668B5"/>
    <w:rsid w:val="00474CC4"/>
    <w:rsid w:val="00475E10"/>
    <w:rsid w:val="004B2859"/>
    <w:rsid w:val="004C2C72"/>
    <w:rsid w:val="004D78E8"/>
    <w:rsid w:val="0050207B"/>
    <w:rsid w:val="00503E29"/>
    <w:rsid w:val="00507C20"/>
    <w:rsid w:val="00523E22"/>
    <w:rsid w:val="00537008"/>
    <w:rsid w:val="00537C5A"/>
    <w:rsid w:val="00541A29"/>
    <w:rsid w:val="00544C3A"/>
    <w:rsid w:val="005868DA"/>
    <w:rsid w:val="00587404"/>
    <w:rsid w:val="00596F18"/>
    <w:rsid w:val="005A530C"/>
    <w:rsid w:val="005B5E12"/>
    <w:rsid w:val="005D2E43"/>
    <w:rsid w:val="005D7264"/>
    <w:rsid w:val="005F70C5"/>
    <w:rsid w:val="00613C30"/>
    <w:rsid w:val="00614D4F"/>
    <w:rsid w:val="00630741"/>
    <w:rsid w:val="00637113"/>
    <w:rsid w:val="006466BE"/>
    <w:rsid w:val="0065446A"/>
    <w:rsid w:val="00687040"/>
    <w:rsid w:val="006D3D9A"/>
    <w:rsid w:val="006D7E30"/>
    <w:rsid w:val="006E4762"/>
    <w:rsid w:val="00750852"/>
    <w:rsid w:val="0076161C"/>
    <w:rsid w:val="007A140A"/>
    <w:rsid w:val="007A302E"/>
    <w:rsid w:val="007A48AE"/>
    <w:rsid w:val="007C42FA"/>
    <w:rsid w:val="007E5087"/>
    <w:rsid w:val="007E7296"/>
    <w:rsid w:val="007F164D"/>
    <w:rsid w:val="007F2F07"/>
    <w:rsid w:val="00805F91"/>
    <w:rsid w:val="00834B96"/>
    <w:rsid w:val="00846404"/>
    <w:rsid w:val="00855F7C"/>
    <w:rsid w:val="0088008B"/>
    <w:rsid w:val="008856AD"/>
    <w:rsid w:val="00896162"/>
    <w:rsid w:val="008E6C74"/>
    <w:rsid w:val="00901EA7"/>
    <w:rsid w:val="00906F4D"/>
    <w:rsid w:val="00910073"/>
    <w:rsid w:val="0091780F"/>
    <w:rsid w:val="00920A06"/>
    <w:rsid w:val="0092515E"/>
    <w:rsid w:val="00933AA5"/>
    <w:rsid w:val="00934C3E"/>
    <w:rsid w:val="00935E24"/>
    <w:rsid w:val="00957C60"/>
    <w:rsid w:val="009650EC"/>
    <w:rsid w:val="009719C3"/>
    <w:rsid w:val="00975A45"/>
    <w:rsid w:val="009E01F2"/>
    <w:rsid w:val="009F2A82"/>
    <w:rsid w:val="00A05A5B"/>
    <w:rsid w:val="00A61DF2"/>
    <w:rsid w:val="00A7641A"/>
    <w:rsid w:val="00A862FF"/>
    <w:rsid w:val="00A87F8A"/>
    <w:rsid w:val="00A96195"/>
    <w:rsid w:val="00AA441D"/>
    <w:rsid w:val="00B3038B"/>
    <w:rsid w:val="00B35060"/>
    <w:rsid w:val="00B376CC"/>
    <w:rsid w:val="00B62B92"/>
    <w:rsid w:val="00B62CA4"/>
    <w:rsid w:val="00B67F20"/>
    <w:rsid w:val="00B74C8D"/>
    <w:rsid w:val="00BA1DBC"/>
    <w:rsid w:val="00BB0F4F"/>
    <w:rsid w:val="00BB2166"/>
    <w:rsid w:val="00BD4302"/>
    <w:rsid w:val="00BE5FC6"/>
    <w:rsid w:val="00C05F47"/>
    <w:rsid w:val="00C309E3"/>
    <w:rsid w:val="00C372F1"/>
    <w:rsid w:val="00C63FC4"/>
    <w:rsid w:val="00C77DA5"/>
    <w:rsid w:val="00CC4466"/>
    <w:rsid w:val="00CD1552"/>
    <w:rsid w:val="00CD77E0"/>
    <w:rsid w:val="00D057F2"/>
    <w:rsid w:val="00D25108"/>
    <w:rsid w:val="00D33303"/>
    <w:rsid w:val="00D41439"/>
    <w:rsid w:val="00D429C0"/>
    <w:rsid w:val="00D5626A"/>
    <w:rsid w:val="00D65352"/>
    <w:rsid w:val="00D6568A"/>
    <w:rsid w:val="00D70350"/>
    <w:rsid w:val="00D71ECD"/>
    <w:rsid w:val="00D84D2C"/>
    <w:rsid w:val="00D90490"/>
    <w:rsid w:val="00DC5507"/>
    <w:rsid w:val="00E0766F"/>
    <w:rsid w:val="00E25CA4"/>
    <w:rsid w:val="00E34E30"/>
    <w:rsid w:val="00E355D1"/>
    <w:rsid w:val="00E55F66"/>
    <w:rsid w:val="00E70F55"/>
    <w:rsid w:val="00E829D9"/>
    <w:rsid w:val="00EA1BE5"/>
    <w:rsid w:val="00ED6BBB"/>
    <w:rsid w:val="00F01410"/>
    <w:rsid w:val="00F30B76"/>
    <w:rsid w:val="00F61EDF"/>
    <w:rsid w:val="00FB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57D4"/>
  <w15:chartTrackingRefBased/>
  <w15:docId w15:val="{6187A57C-0C99-4875-B8D5-59468B84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B92"/>
    <w:pPr>
      <w:spacing w:after="0" w:line="240" w:lineRule="auto"/>
    </w:pPr>
  </w:style>
  <w:style w:type="paragraph" w:styleId="Header">
    <w:name w:val="header"/>
    <w:basedOn w:val="Normal"/>
    <w:link w:val="HeaderChar"/>
    <w:uiPriority w:val="99"/>
    <w:unhideWhenUsed/>
    <w:rsid w:val="00D84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D2C"/>
  </w:style>
  <w:style w:type="paragraph" w:styleId="Footer">
    <w:name w:val="footer"/>
    <w:basedOn w:val="Normal"/>
    <w:link w:val="FooterChar"/>
    <w:uiPriority w:val="99"/>
    <w:unhideWhenUsed/>
    <w:rsid w:val="00D84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D2C"/>
  </w:style>
  <w:style w:type="paragraph" w:styleId="ListParagraph">
    <w:name w:val="List Paragraph"/>
    <w:basedOn w:val="Normal"/>
    <w:uiPriority w:val="34"/>
    <w:qFormat/>
    <w:rsid w:val="00E55F6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Elwell</dc:creator>
  <cp:keywords/>
  <dc:description/>
  <cp:lastModifiedBy>Abbey Miller</cp:lastModifiedBy>
  <cp:revision>4</cp:revision>
  <cp:lastPrinted>2022-07-20T18:53:00Z</cp:lastPrinted>
  <dcterms:created xsi:type="dcterms:W3CDTF">2022-07-08T13:39:00Z</dcterms:created>
  <dcterms:modified xsi:type="dcterms:W3CDTF">2022-07-20T18:53:00Z</dcterms:modified>
</cp:coreProperties>
</file>