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66776" w14:textId="66CBEE02" w:rsidR="00B62B92" w:rsidRDefault="00B62B92" w:rsidP="00B62B92">
      <w:pPr>
        <w:pStyle w:val="NoSpacing"/>
        <w:jc w:val="center"/>
        <w:rPr>
          <w:b/>
          <w:bCs/>
        </w:rPr>
      </w:pPr>
    </w:p>
    <w:p w14:paraId="0AA58789" w14:textId="193A995C" w:rsidR="00C77DA5" w:rsidRDefault="00D84D2C" w:rsidP="00B62B92">
      <w:pPr>
        <w:pStyle w:val="NoSpacing"/>
      </w:pPr>
      <w:r>
        <w:t>Present:  Sam Vaillancourt</w:t>
      </w:r>
      <w:r w:rsidR="004C556E">
        <w:t xml:space="preserve">, </w:t>
      </w:r>
      <w:r>
        <w:t xml:space="preserve">Eli Gabuzda, </w:t>
      </w:r>
      <w:r w:rsidR="00B35060">
        <w:t>Sandra Ferland</w:t>
      </w:r>
      <w:r w:rsidR="00CD77E0">
        <w:t xml:space="preserve">, </w:t>
      </w:r>
      <w:r w:rsidR="007C2AE9">
        <w:t>Heather Moore</w:t>
      </w:r>
      <w:r w:rsidR="00C13A72">
        <w:t>, Leonard Charron</w:t>
      </w:r>
    </w:p>
    <w:p w14:paraId="47D33EDC" w14:textId="00897FDE" w:rsidR="00D84D2C" w:rsidRDefault="00D84D2C" w:rsidP="00B62B92">
      <w:pPr>
        <w:pStyle w:val="NoSpacing"/>
      </w:pPr>
      <w:r>
        <w:t>Staff –</w:t>
      </w:r>
      <w:r w:rsidR="00523E22">
        <w:t xml:space="preserve"> </w:t>
      </w:r>
      <w:r w:rsidR="003039CC">
        <w:t xml:space="preserve">John Dasaro, </w:t>
      </w:r>
      <w:r>
        <w:t>Abbey Miller</w:t>
      </w:r>
      <w:r w:rsidR="00C13A72">
        <w:t xml:space="preserve"> </w:t>
      </w:r>
    </w:p>
    <w:p w14:paraId="3012AF7B" w14:textId="76DD53AE" w:rsidR="00D84D2C" w:rsidRDefault="00D84D2C" w:rsidP="00B62B92">
      <w:pPr>
        <w:pStyle w:val="NoSpacing"/>
      </w:pPr>
      <w:r>
        <w:t xml:space="preserve">Guests – </w:t>
      </w:r>
      <w:r w:rsidR="00445924">
        <w:t>JR Cox</w:t>
      </w:r>
      <w:r w:rsidR="007C2AE9">
        <w:t xml:space="preserve"> </w:t>
      </w:r>
      <w:r w:rsidR="00CD77E0">
        <w:t>(NWTV</w:t>
      </w:r>
      <w:r w:rsidR="009D1C20">
        <w:t>)</w:t>
      </w:r>
      <w:r w:rsidR="00445924">
        <w:t>, Shirley Duso, David Gervais</w:t>
      </w:r>
    </w:p>
    <w:p w14:paraId="02BC76FD" w14:textId="77777777" w:rsidR="00D84D2C" w:rsidRDefault="00D84D2C" w:rsidP="00B62B92">
      <w:pPr>
        <w:pStyle w:val="NoSpacing"/>
      </w:pPr>
    </w:p>
    <w:p w14:paraId="7DB35082" w14:textId="6BD4AA30" w:rsidR="00B62B92" w:rsidRDefault="00D84D2C" w:rsidP="00B62B92">
      <w:pPr>
        <w:pStyle w:val="NoSpacing"/>
      </w:pPr>
      <w:r>
        <w:t xml:space="preserve">Meeting was called to order by </w:t>
      </w:r>
      <w:r w:rsidR="004C556E">
        <w:t>Sam Vaillancourt</w:t>
      </w:r>
      <w:r>
        <w:t xml:space="preserve"> at </w:t>
      </w:r>
      <w:r w:rsidR="00DD7B6C">
        <w:t>6:3</w:t>
      </w:r>
      <w:r w:rsidR="00445924">
        <w:t>5</w:t>
      </w:r>
      <w:r>
        <w:t xml:space="preserve"> PM </w:t>
      </w:r>
    </w:p>
    <w:p w14:paraId="03D12BCC" w14:textId="77777777" w:rsidR="00D84D2C" w:rsidRDefault="00D84D2C" w:rsidP="00B62B92">
      <w:pPr>
        <w:pStyle w:val="NoSpacing"/>
      </w:pPr>
    </w:p>
    <w:p w14:paraId="2437940E" w14:textId="55B6D3F0" w:rsidR="00B62B92" w:rsidRDefault="00B62B92" w:rsidP="00F30B76">
      <w:pPr>
        <w:pStyle w:val="NoSpacing"/>
        <w:numPr>
          <w:ilvl w:val="0"/>
          <w:numId w:val="3"/>
        </w:numPr>
      </w:pPr>
      <w:r>
        <w:t xml:space="preserve"> </w:t>
      </w:r>
      <w:r w:rsidRPr="00D84D2C">
        <w:rPr>
          <w:u w:val="single"/>
        </w:rPr>
        <w:t>Modifications/Changes to Agenda</w:t>
      </w:r>
    </w:p>
    <w:p w14:paraId="2385D689" w14:textId="4E8390C8" w:rsidR="00B62B92" w:rsidRDefault="00445924" w:rsidP="00AA441D">
      <w:pPr>
        <w:pStyle w:val="NoSpacing"/>
        <w:ind w:left="720"/>
      </w:pPr>
      <w:r>
        <w:t xml:space="preserve">Under Review of minutes, remove the second 12/13 under joint minutes. </w:t>
      </w:r>
    </w:p>
    <w:p w14:paraId="24DE9A5B" w14:textId="0AD46755" w:rsidR="00DD7B6C" w:rsidRDefault="00DD7B6C" w:rsidP="00AA441D">
      <w:pPr>
        <w:pStyle w:val="NoSpacing"/>
        <w:ind w:left="720"/>
      </w:pPr>
    </w:p>
    <w:p w14:paraId="45F749C7" w14:textId="3D3841FD" w:rsidR="00B62B92" w:rsidRDefault="00B62B92" w:rsidP="00F30B76">
      <w:pPr>
        <w:pStyle w:val="NoSpacing"/>
        <w:numPr>
          <w:ilvl w:val="0"/>
          <w:numId w:val="3"/>
        </w:numPr>
      </w:pPr>
      <w:r w:rsidRPr="00D84D2C">
        <w:rPr>
          <w:u w:val="single"/>
        </w:rPr>
        <w:t>Public Comment</w:t>
      </w:r>
    </w:p>
    <w:p w14:paraId="28CBDAA0" w14:textId="14437700" w:rsidR="00F30B76" w:rsidRDefault="00CD77E0" w:rsidP="00F30B76">
      <w:pPr>
        <w:pStyle w:val="NoSpacing"/>
        <w:ind w:left="720"/>
      </w:pPr>
      <w:r>
        <w:t>There was no public comment.</w:t>
      </w:r>
    </w:p>
    <w:p w14:paraId="234B73D2" w14:textId="712B64ED" w:rsidR="00D33303" w:rsidRDefault="00F30B76" w:rsidP="00F30B76">
      <w:pPr>
        <w:pStyle w:val="NoSpacing"/>
        <w:ind w:left="720"/>
      </w:pPr>
      <w:r>
        <w:t xml:space="preserve"> </w:t>
      </w:r>
    </w:p>
    <w:p w14:paraId="607F79B7" w14:textId="232F0742" w:rsidR="00DC77F3" w:rsidRPr="00DC77F3" w:rsidRDefault="00DC77F3" w:rsidP="00F30B76">
      <w:pPr>
        <w:pStyle w:val="NoSpacing"/>
        <w:numPr>
          <w:ilvl w:val="0"/>
          <w:numId w:val="3"/>
        </w:numPr>
      </w:pPr>
      <w:r>
        <w:rPr>
          <w:u w:val="single"/>
        </w:rPr>
        <w:t xml:space="preserve">Review/Approve Minutes </w:t>
      </w:r>
      <w:r w:rsidR="00445924">
        <w:rPr>
          <w:u w:val="single"/>
        </w:rPr>
        <w:t>December 13, 2022, and Joint Meeting Dates July 20</w:t>
      </w:r>
      <w:r w:rsidR="00445924" w:rsidRPr="00445924">
        <w:rPr>
          <w:u w:val="single"/>
          <w:vertAlign w:val="superscript"/>
        </w:rPr>
        <w:t>th</w:t>
      </w:r>
      <w:r w:rsidR="00445924">
        <w:rPr>
          <w:u w:val="single"/>
        </w:rPr>
        <w:t>, October 26</w:t>
      </w:r>
      <w:r w:rsidR="00445924" w:rsidRPr="00445924">
        <w:rPr>
          <w:u w:val="single"/>
          <w:vertAlign w:val="superscript"/>
        </w:rPr>
        <w:t>th</w:t>
      </w:r>
      <w:r w:rsidR="00445924">
        <w:rPr>
          <w:u w:val="single"/>
        </w:rPr>
        <w:t xml:space="preserve"> and November 2</w:t>
      </w:r>
      <w:r w:rsidR="00445924" w:rsidRPr="00445924">
        <w:rPr>
          <w:u w:val="single"/>
          <w:vertAlign w:val="superscript"/>
        </w:rPr>
        <w:t>nd</w:t>
      </w:r>
      <w:r w:rsidR="00445924">
        <w:rPr>
          <w:u w:val="single"/>
        </w:rPr>
        <w:t>.</w:t>
      </w:r>
    </w:p>
    <w:p w14:paraId="4334F68A" w14:textId="0F51E74D" w:rsidR="00DC77F3" w:rsidRDefault="003039CC" w:rsidP="00DC77F3">
      <w:pPr>
        <w:pStyle w:val="NoSpacing"/>
        <w:ind w:left="720"/>
      </w:pPr>
      <w:r>
        <w:t xml:space="preserve">A motion was made by </w:t>
      </w:r>
      <w:r w:rsidR="0072649F">
        <w:t>Eli Gabuzda</w:t>
      </w:r>
      <w:r>
        <w:t xml:space="preserve"> to approve the minutes as written.  Seconded by </w:t>
      </w:r>
      <w:r w:rsidR="0072649F">
        <w:t>Heather Moore</w:t>
      </w:r>
      <w:r w:rsidR="00F63A4B">
        <w:t>.</w:t>
      </w:r>
      <w:r>
        <w:t xml:space="preserve">  Unanimous.</w:t>
      </w:r>
      <w:r w:rsidR="00F63A4B">
        <w:t xml:space="preserve"> </w:t>
      </w:r>
    </w:p>
    <w:p w14:paraId="4ECCEF7E" w14:textId="77777777" w:rsidR="00F244A4" w:rsidRPr="00DC77F3" w:rsidRDefault="00F244A4" w:rsidP="00DC77F3">
      <w:pPr>
        <w:pStyle w:val="NoSpacing"/>
        <w:ind w:left="720"/>
      </w:pPr>
    </w:p>
    <w:p w14:paraId="5DDA5D15" w14:textId="4998D0BC" w:rsidR="00D33303" w:rsidRDefault="00445924" w:rsidP="00F30B76">
      <w:pPr>
        <w:pStyle w:val="NoSpacing"/>
        <w:numPr>
          <w:ilvl w:val="0"/>
          <w:numId w:val="3"/>
        </w:numPr>
      </w:pPr>
      <w:r>
        <w:rPr>
          <w:u w:val="single"/>
        </w:rPr>
        <w:t xml:space="preserve">Historical Society Review from Shirley </w:t>
      </w:r>
    </w:p>
    <w:p w14:paraId="76734FE9" w14:textId="09DA98EB" w:rsidR="001B6DCF" w:rsidRDefault="00445924" w:rsidP="001B6DCF">
      <w:pPr>
        <w:pStyle w:val="NoSpacing"/>
        <w:ind w:left="720"/>
      </w:pPr>
      <w:r>
        <w:t xml:space="preserve">Shirley Duso and David Gervais were present to discuss updates on the Historical Society.  They shared with the board that they were the recipients of a $20,000 grant to go towards the roof replacement on the Historical Society, but also stated that there was close to $40,000 in repairs that needed to be done to the roof structure before replacement could be considered.  After further discussion, Sam Vaillancourt stated that the Village would add a $10,000 line item in the General Fund budget towards the repairs since the Village owns the building.  This budget will be voted on in March. </w:t>
      </w:r>
    </w:p>
    <w:p w14:paraId="5A5FE6CF" w14:textId="77777777" w:rsidR="00CE71CD" w:rsidRDefault="00CE71CD" w:rsidP="004C3B42">
      <w:pPr>
        <w:pStyle w:val="NoSpacing"/>
        <w:ind w:left="720"/>
      </w:pPr>
    </w:p>
    <w:p w14:paraId="1E8D694C" w14:textId="4634C6DE" w:rsidR="00DF248A" w:rsidRDefault="00445924" w:rsidP="00DF248A">
      <w:pPr>
        <w:pStyle w:val="NoSpacing"/>
        <w:numPr>
          <w:ilvl w:val="0"/>
          <w:numId w:val="3"/>
        </w:numPr>
      </w:pPr>
      <w:r>
        <w:rPr>
          <w:u w:val="single"/>
        </w:rPr>
        <w:t>Pleasant Valley Digester Letter Sign Off</w:t>
      </w:r>
    </w:p>
    <w:p w14:paraId="16FC0AA0" w14:textId="02DDD03F" w:rsidR="0072649F" w:rsidRDefault="00445924" w:rsidP="00BE7F45">
      <w:pPr>
        <w:pStyle w:val="NoSpacing"/>
        <w:ind w:left="720"/>
      </w:pPr>
      <w:r>
        <w:t xml:space="preserve">A motion was made by Eli Gabuzda to support the Vermont Gas and Pleasant Valley Digester project with lines running through Enosburg Falls and to allow </w:t>
      </w:r>
      <w:r w:rsidR="00FC2116">
        <w:t xml:space="preserve">Sam Vaillancourt to sign off on the support letter.  Seconded by Sandra Ferland. Unanimous. </w:t>
      </w:r>
    </w:p>
    <w:p w14:paraId="3C45CCDC" w14:textId="5CD0E01F" w:rsidR="001978B1" w:rsidRDefault="001978B1" w:rsidP="00BE7F45">
      <w:pPr>
        <w:pStyle w:val="NoSpacing"/>
        <w:ind w:left="720"/>
      </w:pPr>
    </w:p>
    <w:p w14:paraId="5432FB0C" w14:textId="68D040A4" w:rsidR="001978B1" w:rsidRDefault="00FC2116" w:rsidP="001978B1">
      <w:pPr>
        <w:pStyle w:val="NoSpacing"/>
        <w:numPr>
          <w:ilvl w:val="0"/>
          <w:numId w:val="3"/>
        </w:numPr>
        <w:rPr>
          <w:u w:val="single"/>
        </w:rPr>
      </w:pPr>
      <w:r>
        <w:rPr>
          <w:u w:val="single"/>
        </w:rPr>
        <w:t>Sign off on Change to John Dasaro for CWSRF</w:t>
      </w:r>
    </w:p>
    <w:p w14:paraId="73914770" w14:textId="573EA3D7" w:rsidR="001978B1" w:rsidRDefault="00FC2116" w:rsidP="001978B1">
      <w:pPr>
        <w:pStyle w:val="NoSpacing"/>
        <w:ind w:left="720"/>
      </w:pPr>
      <w:r>
        <w:t>A motion was made by Sandra Ferland to authorize John Dasaro to be the authorized signer and contact for the Clean Water State Revolving Fund.  Seconded by Heather Moore.  Unanimous.</w:t>
      </w:r>
    </w:p>
    <w:p w14:paraId="0294B5CB" w14:textId="1E0EED30" w:rsidR="001978B1" w:rsidRDefault="001978B1" w:rsidP="001978B1">
      <w:pPr>
        <w:pStyle w:val="NoSpacing"/>
        <w:ind w:left="720"/>
      </w:pPr>
    </w:p>
    <w:p w14:paraId="3DAE0602" w14:textId="66FA1CA6" w:rsidR="001978B1" w:rsidRDefault="00FC2116" w:rsidP="001978B1">
      <w:pPr>
        <w:pStyle w:val="NoSpacing"/>
        <w:numPr>
          <w:ilvl w:val="0"/>
          <w:numId w:val="3"/>
        </w:numPr>
        <w:rPr>
          <w:u w:val="single"/>
        </w:rPr>
      </w:pPr>
      <w:r>
        <w:rPr>
          <w:u w:val="single"/>
        </w:rPr>
        <w:t>AMI Financing</w:t>
      </w:r>
    </w:p>
    <w:p w14:paraId="62C970FD" w14:textId="2F1A5D86" w:rsidR="00C23589" w:rsidRDefault="00FC2116" w:rsidP="00FC2116">
      <w:pPr>
        <w:pStyle w:val="NoSpacing"/>
        <w:ind w:left="720"/>
      </w:pPr>
      <w:r>
        <w:t>Abbey Miller presented option for financing for the AMI project. After discussion of options, a motion was made by Sandra Ferland to approve financing with Peoples Trust Company.  Seconded by Heather Moore.  Unanimous.</w:t>
      </w:r>
    </w:p>
    <w:p w14:paraId="7450D1D4" w14:textId="77777777" w:rsidR="00FC2116" w:rsidRDefault="00FC2116" w:rsidP="00C23589">
      <w:pPr>
        <w:pStyle w:val="NoSpacing"/>
        <w:ind w:left="1440"/>
      </w:pPr>
    </w:p>
    <w:p w14:paraId="4AB98475" w14:textId="0FFDB0FE" w:rsidR="00C23589" w:rsidRPr="00C23589" w:rsidRDefault="00FC2116" w:rsidP="00C23589">
      <w:pPr>
        <w:pStyle w:val="NoSpacing"/>
        <w:numPr>
          <w:ilvl w:val="0"/>
          <w:numId w:val="3"/>
        </w:numPr>
        <w:rPr>
          <w:u w:val="single"/>
        </w:rPr>
      </w:pPr>
      <w:r>
        <w:rPr>
          <w:u w:val="single"/>
        </w:rPr>
        <w:t>Annual Report/Annual Meeting Discussion</w:t>
      </w:r>
    </w:p>
    <w:p w14:paraId="2BCC5C52" w14:textId="50473CC6" w:rsidR="00C23589" w:rsidRDefault="00FC2116" w:rsidP="00BE7F45">
      <w:pPr>
        <w:pStyle w:val="NoSpacing"/>
        <w:ind w:left="720"/>
      </w:pPr>
      <w:r>
        <w:t>The Annual Meeting for the Village of Enosburg Falls is set for March 14</w:t>
      </w:r>
      <w:r w:rsidRPr="00FC2116">
        <w:rPr>
          <w:vertAlign w:val="superscript"/>
        </w:rPr>
        <w:t>th</w:t>
      </w:r>
      <w:r>
        <w:t xml:space="preserve"> at 6:30pm at the Village of Enosburg Falls.</w:t>
      </w:r>
      <w:r w:rsidR="00EA13C6">
        <w:t xml:space="preserve">  It was determined that we do not need an informational meeting this year.  Discussion on the dedication of the 2022 Annual Report was decided to dedication would be to Village of Enosburg Falls Employees. </w:t>
      </w:r>
    </w:p>
    <w:p w14:paraId="57F35D02" w14:textId="2E43F0D7" w:rsidR="00EA13C6" w:rsidRDefault="00EA13C6" w:rsidP="00BE7F45">
      <w:pPr>
        <w:pStyle w:val="NoSpacing"/>
        <w:ind w:left="720"/>
      </w:pPr>
    </w:p>
    <w:p w14:paraId="7F7B3D25" w14:textId="77777777" w:rsidR="00EA13C6" w:rsidRDefault="00EA13C6" w:rsidP="00BE7F45">
      <w:pPr>
        <w:pStyle w:val="NoSpacing"/>
        <w:ind w:left="720"/>
      </w:pPr>
    </w:p>
    <w:p w14:paraId="2FA963BD" w14:textId="5CC6C382" w:rsidR="00EA13C6" w:rsidRPr="00EA13C6" w:rsidRDefault="00EA13C6" w:rsidP="00EA13C6">
      <w:pPr>
        <w:pStyle w:val="NoSpacing"/>
        <w:numPr>
          <w:ilvl w:val="0"/>
          <w:numId w:val="3"/>
        </w:numPr>
        <w:rPr>
          <w:u w:val="single"/>
        </w:rPr>
      </w:pPr>
      <w:r w:rsidRPr="00EA13C6">
        <w:rPr>
          <w:u w:val="single"/>
        </w:rPr>
        <w:t>Abbey, Finance Director/Budget Reviews</w:t>
      </w:r>
    </w:p>
    <w:p w14:paraId="4288564B" w14:textId="26F0E0CD" w:rsidR="00C23589" w:rsidRDefault="00EA13C6" w:rsidP="00BE7F45">
      <w:pPr>
        <w:pStyle w:val="NoSpacing"/>
        <w:ind w:left="720"/>
      </w:pPr>
      <w:r>
        <w:t>Discussion of 2023 budgets continued, reviewing budgets for all departments.  Abbey Miller stated we were waiting on a couple of figures from the Auditors and that we would be set to approve budgets at the January 24</w:t>
      </w:r>
      <w:r w:rsidRPr="00EA13C6">
        <w:rPr>
          <w:vertAlign w:val="superscript"/>
        </w:rPr>
        <w:t>th</w:t>
      </w:r>
      <w:r>
        <w:t xml:space="preserve"> meeting.  </w:t>
      </w:r>
    </w:p>
    <w:p w14:paraId="01ECE547" w14:textId="78248F3C" w:rsidR="00EA13C6" w:rsidRDefault="00EA13C6" w:rsidP="00BE7F45">
      <w:pPr>
        <w:pStyle w:val="NoSpacing"/>
        <w:ind w:left="720"/>
      </w:pPr>
    </w:p>
    <w:p w14:paraId="2D97E4B7" w14:textId="0ACEC007" w:rsidR="00EA13C6" w:rsidRPr="00EA13C6" w:rsidRDefault="00EA13C6" w:rsidP="00EA13C6">
      <w:pPr>
        <w:pStyle w:val="NoSpacing"/>
        <w:numPr>
          <w:ilvl w:val="0"/>
          <w:numId w:val="3"/>
        </w:numPr>
        <w:rPr>
          <w:u w:val="single"/>
        </w:rPr>
      </w:pPr>
      <w:r w:rsidRPr="00EA13C6">
        <w:rPr>
          <w:u w:val="single"/>
        </w:rPr>
        <w:t xml:space="preserve">Manager’s Report </w:t>
      </w:r>
    </w:p>
    <w:p w14:paraId="162F3849" w14:textId="2BA55350" w:rsidR="00C23589" w:rsidRDefault="00EA13C6" w:rsidP="00EA13C6">
      <w:pPr>
        <w:pStyle w:val="NoSpacing"/>
        <w:numPr>
          <w:ilvl w:val="0"/>
          <w:numId w:val="18"/>
        </w:numPr>
      </w:pPr>
      <w:r>
        <w:t>Storm Elliot – John Dasaro wanted to share a big thank you to all staff and community members who helped support our crews during the Christmas Storm!</w:t>
      </w:r>
    </w:p>
    <w:p w14:paraId="0079FECE" w14:textId="1A2353ED" w:rsidR="00EA13C6" w:rsidRDefault="00EA13C6" w:rsidP="00EA13C6">
      <w:pPr>
        <w:pStyle w:val="NoSpacing"/>
        <w:numPr>
          <w:ilvl w:val="0"/>
          <w:numId w:val="18"/>
        </w:numPr>
      </w:pPr>
      <w:r>
        <w:t xml:space="preserve">Junk and Garbage Ordinance update, move to discuss at the next joint meeting.  Ordinance is for the Village and to be enforced by the Zoning Administrator. </w:t>
      </w:r>
    </w:p>
    <w:p w14:paraId="58577DBE" w14:textId="79F1A14F" w:rsidR="00EA13C6" w:rsidRDefault="00EA13C6" w:rsidP="00EA13C6">
      <w:pPr>
        <w:pStyle w:val="NoSpacing"/>
        <w:numPr>
          <w:ilvl w:val="0"/>
          <w:numId w:val="18"/>
        </w:numPr>
      </w:pPr>
      <w:r>
        <w:t xml:space="preserve">Solar Project Update </w:t>
      </w:r>
    </w:p>
    <w:p w14:paraId="45C64A50" w14:textId="0F316B36" w:rsidR="00EA13C6" w:rsidRDefault="00EA13C6" w:rsidP="00EA13C6">
      <w:pPr>
        <w:pStyle w:val="NoSpacing"/>
        <w:numPr>
          <w:ilvl w:val="0"/>
          <w:numId w:val="18"/>
        </w:numPr>
      </w:pPr>
      <w:r>
        <w:t xml:space="preserve">Moving hybrid trustee meetings to a Team’s platform from Zoom.  </w:t>
      </w:r>
    </w:p>
    <w:p w14:paraId="75EABF85" w14:textId="49C24767" w:rsidR="00EA13C6" w:rsidRDefault="00EA13C6" w:rsidP="00EA13C6">
      <w:pPr>
        <w:pStyle w:val="NoSpacing"/>
      </w:pPr>
    </w:p>
    <w:p w14:paraId="3D3A1E73" w14:textId="6F49D711" w:rsidR="00EA13C6" w:rsidRDefault="00EA13C6" w:rsidP="00EA13C6">
      <w:pPr>
        <w:pStyle w:val="NoSpacing"/>
        <w:numPr>
          <w:ilvl w:val="0"/>
          <w:numId w:val="3"/>
        </w:numPr>
        <w:rPr>
          <w:u w:val="single"/>
        </w:rPr>
      </w:pPr>
      <w:r w:rsidRPr="00EA13C6">
        <w:rPr>
          <w:u w:val="single"/>
        </w:rPr>
        <w:t>Other Business</w:t>
      </w:r>
    </w:p>
    <w:p w14:paraId="7ECC93D1" w14:textId="56B148E8" w:rsidR="00EA13C6" w:rsidRDefault="00EA13C6" w:rsidP="00EA13C6">
      <w:pPr>
        <w:pStyle w:val="NoSpacing"/>
        <w:ind w:left="720"/>
      </w:pPr>
      <w:r>
        <w:t xml:space="preserve">John Dasaro asked to visit the Wastewater allocation of $2,997 and to round it up to $3,000 per office staff request for accounting.  A motion was made by Eli Gabuzda to make a wastewater allocation $3,000.00.  Seconded by Leonard Charron.  Unanimous. </w:t>
      </w:r>
    </w:p>
    <w:p w14:paraId="6A46C777" w14:textId="1906431E" w:rsidR="00EA13C6" w:rsidRDefault="00EA13C6" w:rsidP="00EA13C6">
      <w:pPr>
        <w:pStyle w:val="NoSpacing"/>
        <w:ind w:left="720"/>
      </w:pPr>
      <w:r>
        <w:t xml:space="preserve">Board members asked for an update regarding our Flashing Speed limit sign that was hit and broken on Water Tower Road back in November.  There has been no luck in determining who was driving the vehicle and Board Members advised Abbey Miller to file an insurance claim. </w:t>
      </w:r>
    </w:p>
    <w:p w14:paraId="20498D93" w14:textId="4551862A" w:rsidR="00EA13C6" w:rsidRPr="00EA13C6" w:rsidRDefault="00EA13C6" w:rsidP="00EA13C6">
      <w:pPr>
        <w:pStyle w:val="NoSpacing"/>
        <w:ind w:left="720"/>
      </w:pPr>
      <w:r>
        <w:t xml:space="preserve">Heather Moore asked for an update on the Vermont Healthy Communities that was discussed last meeting, John Dasaro advised that he had reached out and filled out the forms to be come members. </w:t>
      </w:r>
    </w:p>
    <w:p w14:paraId="2A912262" w14:textId="77777777" w:rsidR="001B6DCF" w:rsidRPr="001B6DCF" w:rsidRDefault="001B6DCF" w:rsidP="00BE7F45">
      <w:pPr>
        <w:pStyle w:val="NoSpacing"/>
        <w:ind w:left="720"/>
      </w:pPr>
    </w:p>
    <w:p w14:paraId="1073F5DE" w14:textId="3674A437" w:rsidR="00F60FC2" w:rsidRDefault="00F60FC2" w:rsidP="00C23589">
      <w:pPr>
        <w:pStyle w:val="NoSpacing"/>
        <w:numPr>
          <w:ilvl w:val="0"/>
          <w:numId w:val="3"/>
        </w:numPr>
      </w:pPr>
      <w:r w:rsidRPr="00C23589">
        <w:rPr>
          <w:u w:val="single"/>
        </w:rPr>
        <w:t>Executive Session for the Purpose of Discussing Negotiations</w:t>
      </w:r>
      <w:r w:rsidR="006E2B94">
        <w:rPr>
          <w:u w:val="single"/>
        </w:rPr>
        <w:t xml:space="preserve"> and Personnel Policies</w:t>
      </w:r>
      <w:r w:rsidRPr="00C23589">
        <w:rPr>
          <w:u w:val="single"/>
        </w:rPr>
        <w:t xml:space="preserve"> in which Premature Public Knowledge May Compromise the Position of the Municipality</w:t>
      </w:r>
      <w:r w:rsidR="009177AD" w:rsidRPr="00C23589">
        <w:rPr>
          <w:u w:val="single"/>
        </w:rPr>
        <w:t>.</w:t>
      </w:r>
    </w:p>
    <w:p w14:paraId="757C0D4D" w14:textId="56ADC212" w:rsidR="00C23589" w:rsidRDefault="006E2B94" w:rsidP="00F60FC2">
      <w:pPr>
        <w:pStyle w:val="NoSpacing"/>
        <w:ind w:left="720"/>
      </w:pPr>
      <w:r>
        <w:t>Eli Gabuzda</w:t>
      </w:r>
      <w:r w:rsidR="00F60FC2">
        <w:t xml:space="preserve"> made a motion to enter Executive Session for </w:t>
      </w:r>
      <w:r w:rsidR="00F60FC2" w:rsidRPr="00A7641A">
        <w:t>the Purpose of Discussing Negotiations in which Premature Public Knowledge May Compromise the Position of the Municipality</w:t>
      </w:r>
      <w:r w:rsidR="00F60FC2">
        <w:t xml:space="preserve">. Seconded </w:t>
      </w:r>
      <w:r w:rsidR="00BC1669">
        <w:t xml:space="preserve">by </w:t>
      </w:r>
      <w:r>
        <w:t>Sandra Ferland</w:t>
      </w:r>
      <w:r w:rsidR="00F60FC2">
        <w:t xml:space="preserve">. Unanimous. </w:t>
      </w:r>
    </w:p>
    <w:p w14:paraId="4BABF2D4" w14:textId="0BD06922" w:rsidR="00F60FC2" w:rsidRDefault="00F60FC2" w:rsidP="00F60FC2">
      <w:pPr>
        <w:pStyle w:val="NoSpacing"/>
        <w:ind w:left="720"/>
      </w:pPr>
      <w:r>
        <w:t xml:space="preserve">The Board entered Executive Session at </w:t>
      </w:r>
      <w:r w:rsidR="006E2B94">
        <w:t>8:13</w:t>
      </w:r>
      <w:r>
        <w:t xml:space="preserve">pm.  </w:t>
      </w:r>
    </w:p>
    <w:p w14:paraId="2D9B3DF1" w14:textId="4E8CCAAB" w:rsidR="0005542E" w:rsidRDefault="0005542E" w:rsidP="00F60FC2">
      <w:pPr>
        <w:pStyle w:val="NoSpacing"/>
        <w:ind w:left="720"/>
      </w:pPr>
    </w:p>
    <w:p w14:paraId="1E8F9D2A" w14:textId="202D5D4D" w:rsidR="00F60FC2" w:rsidRDefault="00C23589" w:rsidP="00F60FC2">
      <w:pPr>
        <w:pStyle w:val="ListParagraph"/>
      </w:pPr>
      <w:r>
        <w:t>Eli Gabuzda</w:t>
      </w:r>
      <w:r w:rsidR="00F60FC2">
        <w:t xml:space="preserve"> made a motion to re-enter the Board’s Regular Meeting. Seconded by </w:t>
      </w:r>
      <w:r w:rsidR="006E2B94">
        <w:t>Sandra Ferland</w:t>
      </w:r>
      <w:r w:rsidR="00F60FC2">
        <w:t xml:space="preserve">. The Board re-entered their Regular Meeting at </w:t>
      </w:r>
      <w:r w:rsidR="006E2B94">
        <w:t>9:14</w:t>
      </w:r>
      <w:r w:rsidR="00F60FC2">
        <w:t>pm.</w:t>
      </w:r>
    </w:p>
    <w:p w14:paraId="325FAB7A" w14:textId="087B34A5" w:rsidR="001B2D82" w:rsidRDefault="00C23589" w:rsidP="00C23589">
      <w:pPr>
        <w:pStyle w:val="NoSpacing"/>
        <w:ind w:left="720"/>
      </w:pPr>
      <w:r>
        <w:t xml:space="preserve">As a result of Executive Session Eli Gabuzda made a motion to </w:t>
      </w:r>
      <w:r w:rsidR="006E2B94">
        <w:t>accept the Lease Agreement as written with Encore Renewables</w:t>
      </w:r>
      <w:r>
        <w:t xml:space="preserve">.  </w:t>
      </w:r>
      <w:r w:rsidR="006E2B94">
        <w:t>Heather Moore</w:t>
      </w:r>
      <w:r>
        <w:t xml:space="preserve">.  Unanimous. </w:t>
      </w:r>
      <w:r w:rsidR="009177AD">
        <w:t xml:space="preserve"> </w:t>
      </w:r>
    </w:p>
    <w:p w14:paraId="799F5682" w14:textId="70C6BEBF" w:rsidR="006E2B94" w:rsidRDefault="006E2B94" w:rsidP="00C23589">
      <w:pPr>
        <w:pStyle w:val="NoSpacing"/>
        <w:ind w:left="720"/>
      </w:pPr>
    </w:p>
    <w:p w14:paraId="1390999B" w14:textId="208B35CB" w:rsidR="006E2B94" w:rsidRDefault="006E2B94" w:rsidP="00C23589">
      <w:pPr>
        <w:pStyle w:val="NoSpacing"/>
        <w:ind w:left="720"/>
      </w:pPr>
      <w:r>
        <w:t xml:space="preserve">As a result of Executive Session Eli Gabuzda made a motion to add an adjustment to budgets to increase the Trustees salary to match what the Enosburgh Town is paid.  Seconded by Sandra Ferland. Unanimous. </w:t>
      </w:r>
    </w:p>
    <w:p w14:paraId="5486D300" w14:textId="77777777" w:rsidR="009177AD" w:rsidRDefault="009177AD" w:rsidP="009177AD">
      <w:pPr>
        <w:pStyle w:val="NoSpacing"/>
      </w:pPr>
    </w:p>
    <w:p w14:paraId="2A59D5FB" w14:textId="5D679DE3" w:rsidR="006D3D9A" w:rsidRDefault="006D3D9A" w:rsidP="00846B52">
      <w:pPr>
        <w:pStyle w:val="NoSpacing"/>
        <w:numPr>
          <w:ilvl w:val="0"/>
          <w:numId w:val="3"/>
        </w:numPr>
      </w:pPr>
      <w:r w:rsidRPr="001B2D82">
        <w:rPr>
          <w:u w:val="single"/>
        </w:rPr>
        <w:t>Adjourn</w:t>
      </w:r>
    </w:p>
    <w:p w14:paraId="5372BFBF" w14:textId="080067DC" w:rsidR="006D3D9A" w:rsidRDefault="006D3D9A" w:rsidP="006D3D9A">
      <w:pPr>
        <w:pStyle w:val="NoSpacing"/>
        <w:ind w:left="720"/>
      </w:pPr>
      <w:r>
        <w:t xml:space="preserve">There being no other business to come before the Board at this time, </w:t>
      </w:r>
      <w:r w:rsidR="00BC1669">
        <w:t>Eli Gabuzda</w:t>
      </w:r>
      <w:r>
        <w:t xml:space="preserve"> made a motion to adjourn.  Seconded by </w:t>
      </w:r>
      <w:r w:rsidR="009177AD">
        <w:t>Heather Moore</w:t>
      </w:r>
      <w:r w:rsidR="00D96A8B">
        <w:t>.</w:t>
      </w:r>
      <w:r>
        <w:t xml:space="preserve">  The meeting adjourned at </w:t>
      </w:r>
      <w:r w:rsidR="006E2B94">
        <w:t>9:17</w:t>
      </w:r>
      <w:r>
        <w:t>pm.</w:t>
      </w:r>
    </w:p>
    <w:p w14:paraId="57CE9B74" w14:textId="275759D5" w:rsidR="0065446A" w:rsidRDefault="0065446A" w:rsidP="006D3D9A">
      <w:pPr>
        <w:pStyle w:val="NoSpacing"/>
        <w:ind w:left="720"/>
      </w:pPr>
    </w:p>
    <w:p w14:paraId="57485031" w14:textId="5EDD227B" w:rsidR="00E0766F" w:rsidRDefault="00E0766F" w:rsidP="00E55F66">
      <w:pPr>
        <w:pStyle w:val="NoSpacing"/>
        <w:ind w:left="720"/>
      </w:pPr>
      <w:r>
        <w:lastRenderedPageBreak/>
        <w:t xml:space="preserve">Respectfully Submitted, </w:t>
      </w:r>
    </w:p>
    <w:p w14:paraId="5D80D7BF" w14:textId="77777777" w:rsidR="00E72F73" w:rsidRDefault="00E72F73" w:rsidP="00E55F66">
      <w:pPr>
        <w:pStyle w:val="NoSpacing"/>
        <w:ind w:left="720"/>
      </w:pPr>
    </w:p>
    <w:p w14:paraId="5A5F6D4A" w14:textId="460C3602" w:rsidR="00E0766F" w:rsidRDefault="00E0766F" w:rsidP="00E55F66">
      <w:pPr>
        <w:pStyle w:val="NoSpacing"/>
        <w:ind w:left="720"/>
      </w:pPr>
      <w:r>
        <w:t>Abbey Miller</w:t>
      </w:r>
    </w:p>
    <w:p w14:paraId="4BCAF66B" w14:textId="77777777" w:rsidR="001B2D82" w:rsidRDefault="00E0766F" w:rsidP="00E55F66">
      <w:pPr>
        <w:pStyle w:val="NoSpacing"/>
        <w:ind w:left="720"/>
      </w:pPr>
      <w:r>
        <w:t xml:space="preserve">Director of Finance </w:t>
      </w:r>
    </w:p>
    <w:p w14:paraId="2E8BD8E3" w14:textId="77777777" w:rsidR="00E72F73" w:rsidRDefault="00E72F73" w:rsidP="00E55F66">
      <w:pPr>
        <w:pStyle w:val="NoSpacing"/>
        <w:ind w:left="720"/>
        <w:rPr>
          <w:b/>
          <w:bCs/>
          <w:i/>
          <w:iCs/>
        </w:rPr>
      </w:pPr>
    </w:p>
    <w:p w14:paraId="7C2E6F56" w14:textId="1D8265E6" w:rsidR="00E0766F" w:rsidRPr="00E0766F" w:rsidRDefault="00E0766F" w:rsidP="00E55F66">
      <w:pPr>
        <w:pStyle w:val="NoSpacing"/>
        <w:ind w:left="720"/>
        <w:rPr>
          <w:b/>
          <w:bCs/>
          <w:i/>
          <w:iCs/>
        </w:rPr>
      </w:pPr>
      <w:r>
        <w:rPr>
          <w:b/>
          <w:bCs/>
          <w:i/>
          <w:iCs/>
        </w:rPr>
        <w:t xml:space="preserve">These minutes are not official until approved by the Board of Trustees at a Regular Board Meeting. </w:t>
      </w:r>
    </w:p>
    <w:sectPr w:rsidR="00E0766F" w:rsidRPr="00E0766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DCCF4" w14:textId="77777777" w:rsidR="00D84D2C" w:rsidRDefault="00D84D2C" w:rsidP="00D84D2C">
      <w:pPr>
        <w:spacing w:after="0" w:line="240" w:lineRule="auto"/>
      </w:pPr>
      <w:r>
        <w:separator/>
      </w:r>
    </w:p>
  </w:endnote>
  <w:endnote w:type="continuationSeparator" w:id="0">
    <w:p w14:paraId="08912641" w14:textId="77777777" w:rsidR="00D84D2C" w:rsidRDefault="00D84D2C" w:rsidP="00D84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0BE47" w14:textId="77777777" w:rsidR="00D84D2C" w:rsidRDefault="00D84D2C" w:rsidP="00D84D2C">
      <w:pPr>
        <w:spacing w:after="0" w:line="240" w:lineRule="auto"/>
      </w:pPr>
      <w:r>
        <w:separator/>
      </w:r>
    </w:p>
  </w:footnote>
  <w:footnote w:type="continuationSeparator" w:id="0">
    <w:p w14:paraId="3B836102" w14:textId="77777777" w:rsidR="00D84D2C" w:rsidRDefault="00D84D2C" w:rsidP="00D84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2DE8" w14:textId="02B69AF2" w:rsidR="00D84D2C" w:rsidRDefault="00D84D2C" w:rsidP="00D84D2C">
    <w:pPr>
      <w:pStyle w:val="NoSpacing"/>
      <w:jc w:val="center"/>
      <w:rPr>
        <w:b/>
        <w:bCs/>
      </w:rPr>
    </w:pPr>
    <w:r>
      <w:rPr>
        <w:b/>
        <w:bCs/>
      </w:rPr>
      <w:t>DRAFT MINUTES</w:t>
    </w:r>
  </w:p>
  <w:p w14:paraId="67A80AE6" w14:textId="77777777" w:rsidR="00D84D2C" w:rsidRDefault="00D84D2C" w:rsidP="00D84D2C">
    <w:pPr>
      <w:pStyle w:val="NoSpacing"/>
      <w:jc w:val="center"/>
      <w:rPr>
        <w:b/>
        <w:bCs/>
      </w:rPr>
    </w:pPr>
    <w:r>
      <w:rPr>
        <w:b/>
        <w:bCs/>
      </w:rPr>
      <w:t>VILLAGE OF ENOSBURG FALLS</w:t>
    </w:r>
  </w:p>
  <w:p w14:paraId="4759F593" w14:textId="64E01EA2" w:rsidR="00D84D2C" w:rsidRDefault="00D84D2C" w:rsidP="007C2AE9">
    <w:pPr>
      <w:pStyle w:val="NoSpacing"/>
      <w:jc w:val="center"/>
      <w:rPr>
        <w:b/>
        <w:bCs/>
      </w:rPr>
    </w:pPr>
    <w:r>
      <w:rPr>
        <w:b/>
        <w:bCs/>
      </w:rPr>
      <w:t>Meeting of the Board of Trustees</w:t>
    </w:r>
  </w:p>
  <w:p w14:paraId="05040665" w14:textId="7589B6E6" w:rsidR="007C2AE9" w:rsidRPr="007C2AE9" w:rsidRDefault="00445924" w:rsidP="00DD7B6C">
    <w:pPr>
      <w:pStyle w:val="NoSpacing"/>
      <w:jc w:val="center"/>
      <w:rPr>
        <w:b/>
        <w:bCs/>
      </w:rPr>
    </w:pPr>
    <w:r>
      <w:rPr>
        <w:b/>
        <w:bCs/>
      </w:rPr>
      <w:t>January 10,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1354"/>
    <w:multiLevelType w:val="hybridMultilevel"/>
    <w:tmpl w:val="7444F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3C6412"/>
    <w:multiLevelType w:val="hybridMultilevel"/>
    <w:tmpl w:val="C74AFFBE"/>
    <w:lvl w:ilvl="0" w:tplc="B3B48134">
      <w:start w:val="12"/>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7975B1"/>
    <w:multiLevelType w:val="hybridMultilevel"/>
    <w:tmpl w:val="651C7B8C"/>
    <w:lvl w:ilvl="0" w:tplc="38CC574C">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 w15:restartNumberingAfterBreak="0">
    <w:nsid w:val="1AFE2742"/>
    <w:multiLevelType w:val="hybridMultilevel"/>
    <w:tmpl w:val="E29618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E91E63"/>
    <w:multiLevelType w:val="hybridMultilevel"/>
    <w:tmpl w:val="4AE6E1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732AB0"/>
    <w:multiLevelType w:val="hybridMultilevel"/>
    <w:tmpl w:val="975AC1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F752599"/>
    <w:multiLevelType w:val="hybridMultilevel"/>
    <w:tmpl w:val="227C33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45A697D"/>
    <w:multiLevelType w:val="hybridMultilevel"/>
    <w:tmpl w:val="6024B60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8C7208"/>
    <w:multiLevelType w:val="hybridMultilevel"/>
    <w:tmpl w:val="F0CEB92C"/>
    <w:lvl w:ilvl="0" w:tplc="D5C6C2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2F6D5D"/>
    <w:multiLevelType w:val="hybridMultilevel"/>
    <w:tmpl w:val="D42A0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A7401B5"/>
    <w:multiLevelType w:val="hybridMultilevel"/>
    <w:tmpl w:val="4D787AF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B7210B5"/>
    <w:multiLevelType w:val="multilevel"/>
    <w:tmpl w:val="2E34D896"/>
    <w:lvl w:ilvl="0">
      <w:start w:val="1"/>
      <w:numFmt w:val="decimal"/>
      <w:lvlText w:val="%1."/>
      <w:lvlJc w:val="left"/>
      <w:pPr>
        <w:ind w:left="720" w:hanging="360"/>
      </w:pPr>
      <w:rPr>
        <w:rFonts w:hint="default"/>
      </w:rPr>
    </w:lvl>
    <w:lvl w:ilvl="1">
      <w:start w:val="5"/>
      <w:numFmt w:val="decimal"/>
      <w:isLgl/>
      <w:lvlText w:val="%1.%2"/>
      <w:lvlJc w:val="left"/>
      <w:pPr>
        <w:ind w:left="735" w:hanging="375"/>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2" w15:restartNumberingAfterBreak="0">
    <w:nsid w:val="4DED4BED"/>
    <w:multiLevelType w:val="hybridMultilevel"/>
    <w:tmpl w:val="EA9AB3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FD6DA7"/>
    <w:multiLevelType w:val="hybridMultilevel"/>
    <w:tmpl w:val="EBAE3A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13325E8"/>
    <w:multiLevelType w:val="hybridMultilevel"/>
    <w:tmpl w:val="E5A466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3725155"/>
    <w:multiLevelType w:val="hybridMultilevel"/>
    <w:tmpl w:val="05644F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CD12EBC"/>
    <w:multiLevelType w:val="hybridMultilevel"/>
    <w:tmpl w:val="4754D0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E6F338E"/>
    <w:multiLevelType w:val="hybridMultilevel"/>
    <w:tmpl w:val="1242E8C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66302012">
    <w:abstractNumId w:val="2"/>
  </w:num>
  <w:num w:numId="2" w16cid:durableId="1819611003">
    <w:abstractNumId w:val="8"/>
  </w:num>
  <w:num w:numId="3" w16cid:durableId="1648632572">
    <w:abstractNumId w:val="11"/>
  </w:num>
  <w:num w:numId="4" w16cid:durableId="1039205453">
    <w:abstractNumId w:val="5"/>
  </w:num>
  <w:num w:numId="5" w16cid:durableId="1890142464">
    <w:abstractNumId w:val="9"/>
  </w:num>
  <w:num w:numId="6" w16cid:durableId="1585605269">
    <w:abstractNumId w:val="4"/>
  </w:num>
  <w:num w:numId="7" w16cid:durableId="283853233">
    <w:abstractNumId w:val="14"/>
  </w:num>
  <w:num w:numId="8" w16cid:durableId="1175609492">
    <w:abstractNumId w:val="10"/>
  </w:num>
  <w:num w:numId="9" w16cid:durableId="1822116072">
    <w:abstractNumId w:val="6"/>
  </w:num>
  <w:num w:numId="10" w16cid:durableId="493573768">
    <w:abstractNumId w:val="15"/>
  </w:num>
  <w:num w:numId="11" w16cid:durableId="380520810">
    <w:abstractNumId w:val="1"/>
  </w:num>
  <w:num w:numId="12" w16cid:durableId="316691877">
    <w:abstractNumId w:val="13"/>
  </w:num>
  <w:num w:numId="13" w16cid:durableId="683481167">
    <w:abstractNumId w:val="7"/>
  </w:num>
  <w:num w:numId="14" w16cid:durableId="1940212940">
    <w:abstractNumId w:val="17"/>
  </w:num>
  <w:num w:numId="15" w16cid:durableId="2061249144">
    <w:abstractNumId w:val="12"/>
  </w:num>
  <w:num w:numId="16" w16cid:durableId="507526908">
    <w:abstractNumId w:val="3"/>
  </w:num>
  <w:num w:numId="17" w16cid:durableId="1645282537">
    <w:abstractNumId w:val="16"/>
  </w:num>
  <w:num w:numId="18" w16cid:durableId="387261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B92"/>
    <w:rsid w:val="00001872"/>
    <w:rsid w:val="00033371"/>
    <w:rsid w:val="0005542E"/>
    <w:rsid w:val="00073FBE"/>
    <w:rsid w:val="000A565D"/>
    <w:rsid w:val="000C4543"/>
    <w:rsid w:val="000D2DDE"/>
    <w:rsid w:val="000D7838"/>
    <w:rsid w:val="000E1619"/>
    <w:rsid w:val="000E7E54"/>
    <w:rsid w:val="00113306"/>
    <w:rsid w:val="00122A23"/>
    <w:rsid w:val="00122BB5"/>
    <w:rsid w:val="001230CC"/>
    <w:rsid w:val="00123333"/>
    <w:rsid w:val="00171D57"/>
    <w:rsid w:val="00174DDF"/>
    <w:rsid w:val="00181D65"/>
    <w:rsid w:val="001978B1"/>
    <w:rsid w:val="001A2958"/>
    <w:rsid w:val="001B2D82"/>
    <w:rsid w:val="001B6DCF"/>
    <w:rsid w:val="001C5518"/>
    <w:rsid w:val="001E313C"/>
    <w:rsid w:val="001E35EA"/>
    <w:rsid w:val="00206C81"/>
    <w:rsid w:val="002131DC"/>
    <w:rsid w:val="00213209"/>
    <w:rsid w:val="00227703"/>
    <w:rsid w:val="00230CFB"/>
    <w:rsid w:val="00234097"/>
    <w:rsid w:val="0023473E"/>
    <w:rsid w:val="00234F35"/>
    <w:rsid w:val="002438EE"/>
    <w:rsid w:val="002510F1"/>
    <w:rsid w:val="00281009"/>
    <w:rsid w:val="0028369B"/>
    <w:rsid w:val="002C7B22"/>
    <w:rsid w:val="002D6F9D"/>
    <w:rsid w:val="002E0FB7"/>
    <w:rsid w:val="002E2CE2"/>
    <w:rsid w:val="002E4AD9"/>
    <w:rsid w:val="002F0263"/>
    <w:rsid w:val="003039CC"/>
    <w:rsid w:val="003113C6"/>
    <w:rsid w:val="00320932"/>
    <w:rsid w:val="00340B53"/>
    <w:rsid w:val="00341C34"/>
    <w:rsid w:val="00345D7B"/>
    <w:rsid w:val="00346B6E"/>
    <w:rsid w:val="0035162E"/>
    <w:rsid w:val="00374A83"/>
    <w:rsid w:val="003C513E"/>
    <w:rsid w:val="003D7704"/>
    <w:rsid w:val="003E1C97"/>
    <w:rsid w:val="003E33D7"/>
    <w:rsid w:val="003F0252"/>
    <w:rsid w:val="003F75B2"/>
    <w:rsid w:val="00400301"/>
    <w:rsid w:val="0040043F"/>
    <w:rsid w:val="00402098"/>
    <w:rsid w:val="0040666B"/>
    <w:rsid w:val="00410CB2"/>
    <w:rsid w:val="0041279F"/>
    <w:rsid w:val="00421691"/>
    <w:rsid w:val="00445924"/>
    <w:rsid w:val="00452AC1"/>
    <w:rsid w:val="004548FC"/>
    <w:rsid w:val="00460883"/>
    <w:rsid w:val="004668B5"/>
    <w:rsid w:val="00474CC4"/>
    <w:rsid w:val="00475E10"/>
    <w:rsid w:val="004B2859"/>
    <w:rsid w:val="004C2C72"/>
    <w:rsid w:val="004C3B42"/>
    <w:rsid w:val="004C556E"/>
    <w:rsid w:val="004D78E8"/>
    <w:rsid w:val="004E57BB"/>
    <w:rsid w:val="004F7FBE"/>
    <w:rsid w:val="0050207B"/>
    <w:rsid w:val="00503E29"/>
    <w:rsid w:val="00507C20"/>
    <w:rsid w:val="00523E22"/>
    <w:rsid w:val="00537008"/>
    <w:rsid w:val="00537C5A"/>
    <w:rsid w:val="00541A29"/>
    <w:rsid w:val="00544C3A"/>
    <w:rsid w:val="005811AC"/>
    <w:rsid w:val="00584E44"/>
    <w:rsid w:val="005868DA"/>
    <w:rsid w:val="00587404"/>
    <w:rsid w:val="00592388"/>
    <w:rsid w:val="00596F18"/>
    <w:rsid w:val="005A530C"/>
    <w:rsid w:val="005B5E12"/>
    <w:rsid w:val="005D2E43"/>
    <w:rsid w:val="005D38E7"/>
    <w:rsid w:val="005D3DC6"/>
    <w:rsid w:val="005D7264"/>
    <w:rsid w:val="005F70C5"/>
    <w:rsid w:val="00613C30"/>
    <w:rsid w:val="00614D4F"/>
    <w:rsid w:val="00630741"/>
    <w:rsid w:val="00637113"/>
    <w:rsid w:val="006466BE"/>
    <w:rsid w:val="0065446A"/>
    <w:rsid w:val="006D3D9A"/>
    <w:rsid w:val="006D7E30"/>
    <w:rsid w:val="006E2B94"/>
    <w:rsid w:val="006E4762"/>
    <w:rsid w:val="007070C4"/>
    <w:rsid w:val="0072649F"/>
    <w:rsid w:val="00750852"/>
    <w:rsid w:val="0076161C"/>
    <w:rsid w:val="007844FD"/>
    <w:rsid w:val="00787D89"/>
    <w:rsid w:val="007A140A"/>
    <w:rsid w:val="007A302E"/>
    <w:rsid w:val="007A48AE"/>
    <w:rsid w:val="007C2AE9"/>
    <w:rsid w:val="007C42FA"/>
    <w:rsid w:val="007D7E50"/>
    <w:rsid w:val="007E5087"/>
    <w:rsid w:val="007E7296"/>
    <w:rsid w:val="007F164D"/>
    <w:rsid w:val="007F2F07"/>
    <w:rsid w:val="00805F91"/>
    <w:rsid w:val="00834B96"/>
    <w:rsid w:val="00846404"/>
    <w:rsid w:val="00846B52"/>
    <w:rsid w:val="00855F7C"/>
    <w:rsid w:val="0088008B"/>
    <w:rsid w:val="008856AD"/>
    <w:rsid w:val="00893501"/>
    <w:rsid w:val="00896162"/>
    <w:rsid w:val="008D52A4"/>
    <w:rsid w:val="008E6C74"/>
    <w:rsid w:val="00901EA7"/>
    <w:rsid w:val="00904703"/>
    <w:rsid w:val="00906F4D"/>
    <w:rsid w:val="0090785C"/>
    <w:rsid w:val="00910073"/>
    <w:rsid w:val="009177AD"/>
    <w:rsid w:val="0091780F"/>
    <w:rsid w:val="00920A06"/>
    <w:rsid w:val="0092515E"/>
    <w:rsid w:val="00933AA5"/>
    <w:rsid w:val="00933F6C"/>
    <w:rsid w:val="00934C3E"/>
    <w:rsid w:val="00935E24"/>
    <w:rsid w:val="00944836"/>
    <w:rsid w:val="00957C60"/>
    <w:rsid w:val="009650EC"/>
    <w:rsid w:val="009719C3"/>
    <w:rsid w:val="00975A45"/>
    <w:rsid w:val="00990C60"/>
    <w:rsid w:val="00991A24"/>
    <w:rsid w:val="009A072E"/>
    <w:rsid w:val="009A6716"/>
    <w:rsid w:val="009D1C20"/>
    <w:rsid w:val="009D28F9"/>
    <w:rsid w:val="009E01F2"/>
    <w:rsid w:val="009F2A82"/>
    <w:rsid w:val="00A05A5B"/>
    <w:rsid w:val="00A27254"/>
    <w:rsid w:val="00A61DF2"/>
    <w:rsid w:val="00A7641A"/>
    <w:rsid w:val="00A862FF"/>
    <w:rsid w:val="00A87F8A"/>
    <w:rsid w:val="00A91FDB"/>
    <w:rsid w:val="00A96195"/>
    <w:rsid w:val="00AA13B0"/>
    <w:rsid w:val="00AA441D"/>
    <w:rsid w:val="00AB3E33"/>
    <w:rsid w:val="00AB7A6C"/>
    <w:rsid w:val="00AD2AE8"/>
    <w:rsid w:val="00AD7DF1"/>
    <w:rsid w:val="00AF5C0D"/>
    <w:rsid w:val="00B35060"/>
    <w:rsid w:val="00B376CC"/>
    <w:rsid w:val="00B5380F"/>
    <w:rsid w:val="00B62B92"/>
    <w:rsid w:val="00B62CA4"/>
    <w:rsid w:val="00B67F20"/>
    <w:rsid w:val="00B74C8D"/>
    <w:rsid w:val="00B978EA"/>
    <w:rsid w:val="00BA1DBC"/>
    <w:rsid w:val="00BB0F4F"/>
    <w:rsid w:val="00BB12AD"/>
    <w:rsid w:val="00BB2166"/>
    <w:rsid w:val="00BB7759"/>
    <w:rsid w:val="00BC1669"/>
    <w:rsid w:val="00BD4302"/>
    <w:rsid w:val="00BE5FC6"/>
    <w:rsid w:val="00BE7F45"/>
    <w:rsid w:val="00BF3188"/>
    <w:rsid w:val="00BF697B"/>
    <w:rsid w:val="00C00566"/>
    <w:rsid w:val="00C05F47"/>
    <w:rsid w:val="00C13A72"/>
    <w:rsid w:val="00C22497"/>
    <w:rsid w:val="00C23589"/>
    <w:rsid w:val="00C309E3"/>
    <w:rsid w:val="00C372F1"/>
    <w:rsid w:val="00C42ADA"/>
    <w:rsid w:val="00C508D7"/>
    <w:rsid w:val="00C61507"/>
    <w:rsid w:val="00C63FC4"/>
    <w:rsid w:val="00C77DA5"/>
    <w:rsid w:val="00C94AFE"/>
    <w:rsid w:val="00CA0EBE"/>
    <w:rsid w:val="00CA4123"/>
    <w:rsid w:val="00CC4466"/>
    <w:rsid w:val="00CD1552"/>
    <w:rsid w:val="00CD77E0"/>
    <w:rsid w:val="00CE2BE1"/>
    <w:rsid w:val="00CE71CD"/>
    <w:rsid w:val="00CF119D"/>
    <w:rsid w:val="00D057F2"/>
    <w:rsid w:val="00D217E4"/>
    <w:rsid w:val="00D25108"/>
    <w:rsid w:val="00D33303"/>
    <w:rsid w:val="00D41439"/>
    <w:rsid w:val="00D429C0"/>
    <w:rsid w:val="00D5626A"/>
    <w:rsid w:val="00D65352"/>
    <w:rsid w:val="00D6568A"/>
    <w:rsid w:val="00D70350"/>
    <w:rsid w:val="00D71ECD"/>
    <w:rsid w:val="00D752AB"/>
    <w:rsid w:val="00D84D2C"/>
    <w:rsid w:val="00D90490"/>
    <w:rsid w:val="00D91F0D"/>
    <w:rsid w:val="00D96A8B"/>
    <w:rsid w:val="00DA66F8"/>
    <w:rsid w:val="00DC5507"/>
    <w:rsid w:val="00DC77F3"/>
    <w:rsid w:val="00DD7B6C"/>
    <w:rsid w:val="00DF248A"/>
    <w:rsid w:val="00E0766F"/>
    <w:rsid w:val="00E25CA4"/>
    <w:rsid w:val="00E34E30"/>
    <w:rsid w:val="00E355D1"/>
    <w:rsid w:val="00E42FA4"/>
    <w:rsid w:val="00E55F66"/>
    <w:rsid w:val="00E70F55"/>
    <w:rsid w:val="00E72F73"/>
    <w:rsid w:val="00E829D9"/>
    <w:rsid w:val="00EA13C6"/>
    <w:rsid w:val="00EA1BE5"/>
    <w:rsid w:val="00EB15D5"/>
    <w:rsid w:val="00EB71BA"/>
    <w:rsid w:val="00ED6BBB"/>
    <w:rsid w:val="00F01410"/>
    <w:rsid w:val="00F244A4"/>
    <w:rsid w:val="00F30B76"/>
    <w:rsid w:val="00F43DA8"/>
    <w:rsid w:val="00F56710"/>
    <w:rsid w:val="00F60FC2"/>
    <w:rsid w:val="00F61EDF"/>
    <w:rsid w:val="00F63A4B"/>
    <w:rsid w:val="00F9747D"/>
    <w:rsid w:val="00FB69C1"/>
    <w:rsid w:val="00FC2116"/>
    <w:rsid w:val="00FF1DB3"/>
    <w:rsid w:val="00FF3E09"/>
    <w:rsid w:val="00FF5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557D4"/>
  <w15:chartTrackingRefBased/>
  <w15:docId w15:val="{6187A57C-0C99-4875-B8D5-59468B840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2B92"/>
    <w:pPr>
      <w:spacing w:after="0" w:line="240" w:lineRule="auto"/>
    </w:pPr>
  </w:style>
  <w:style w:type="paragraph" w:styleId="Header">
    <w:name w:val="header"/>
    <w:basedOn w:val="Normal"/>
    <w:link w:val="HeaderChar"/>
    <w:uiPriority w:val="99"/>
    <w:unhideWhenUsed/>
    <w:rsid w:val="00D84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D2C"/>
  </w:style>
  <w:style w:type="paragraph" w:styleId="Footer">
    <w:name w:val="footer"/>
    <w:basedOn w:val="Normal"/>
    <w:link w:val="FooterChar"/>
    <w:uiPriority w:val="99"/>
    <w:unhideWhenUsed/>
    <w:rsid w:val="00D84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D2C"/>
  </w:style>
  <w:style w:type="paragraph" w:styleId="ListParagraph">
    <w:name w:val="List Paragraph"/>
    <w:basedOn w:val="Normal"/>
    <w:uiPriority w:val="34"/>
    <w:qFormat/>
    <w:rsid w:val="00E55F6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Elwell</dc:creator>
  <cp:keywords/>
  <dc:description/>
  <cp:lastModifiedBy>Abbey Miller</cp:lastModifiedBy>
  <cp:revision>3</cp:revision>
  <cp:lastPrinted>2022-08-01T14:52:00Z</cp:lastPrinted>
  <dcterms:created xsi:type="dcterms:W3CDTF">2023-01-13T19:58:00Z</dcterms:created>
  <dcterms:modified xsi:type="dcterms:W3CDTF">2023-01-13T20:31:00Z</dcterms:modified>
</cp:coreProperties>
</file>