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6776" w14:textId="66CBEE02" w:rsidR="00B62B92" w:rsidRDefault="00B62B92" w:rsidP="00B62B92">
      <w:pPr>
        <w:pStyle w:val="NoSpacing"/>
        <w:jc w:val="center"/>
        <w:rPr>
          <w:b/>
          <w:bCs/>
        </w:rPr>
      </w:pPr>
    </w:p>
    <w:p w14:paraId="032B93A9" w14:textId="08708EFC" w:rsidR="006B39F8" w:rsidRDefault="00D84D2C" w:rsidP="00B62B92">
      <w:pPr>
        <w:pStyle w:val="NoSpacing"/>
      </w:pPr>
      <w:r>
        <w:t>Present:  Sam Vaillancourt</w:t>
      </w:r>
      <w:r w:rsidR="00103C54">
        <w:t xml:space="preserve">, </w:t>
      </w:r>
      <w:r w:rsidR="00B35060">
        <w:t>Sandra Ferland</w:t>
      </w:r>
      <w:r w:rsidR="00CD77E0">
        <w:t xml:space="preserve">, </w:t>
      </w:r>
      <w:r w:rsidR="00F701BD">
        <w:t xml:space="preserve">Leonard Charron, Heather Moore </w:t>
      </w:r>
    </w:p>
    <w:p w14:paraId="47D33EDC" w14:textId="11209001" w:rsidR="00D84D2C" w:rsidRDefault="00D84D2C" w:rsidP="00B62B92">
      <w:pPr>
        <w:pStyle w:val="NoSpacing"/>
      </w:pPr>
      <w:r>
        <w:t>Staff –</w:t>
      </w:r>
      <w:r w:rsidR="00523E22">
        <w:t xml:space="preserve"> </w:t>
      </w:r>
      <w:r w:rsidR="003039CC">
        <w:t xml:space="preserve">John Dasaro, </w:t>
      </w:r>
      <w:r>
        <w:t>Abbey Miller</w:t>
      </w:r>
      <w:r w:rsidR="001873B1">
        <w:t xml:space="preserve"> </w:t>
      </w:r>
    </w:p>
    <w:p w14:paraId="02BC76FD" w14:textId="6F47D3A2" w:rsidR="00D84D2C" w:rsidRDefault="00D84D2C" w:rsidP="00B62B92">
      <w:pPr>
        <w:pStyle w:val="NoSpacing"/>
      </w:pPr>
      <w:r>
        <w:t>Guests –</w:t>
      </w:r>
      <w:r w:rsidR="00656F19">
        <w:t>McKenzie Chamberlain</w:t>
      </w:r>
      <w:r w:rsidR="00FD46DB">
        <w:t xml:space="preserve"> (</w:t>
      </w:r>
      <w:r w:rsidR="00F701BD">
        <w:t>NWTV</w:t>
      </w:r>
      <w:r w:rsidR="00FD46DB">
        <w:t xml:space="preserve">), </w:t>
      </w:r>
      <w:r w:rsidR="00656F19">
        <w:t xml:space="preserve">Brenda Stanley, Katherine Bennett, Kiki Mueller, Matt w/ VASA </w:t>
      </w:r>
    </w:p>
    <w:p w14:paraId="29CCF417" w14:textId="77777777" w:rsidR="00790B75" w:rsidRDefault="00790B75" w:rsidP="00B62B92">
      <w:pPr>
        <w:pStyle w:val="NoSpacing"/>
      </w:pPr>
    </w:p>
    <w:p w14:paraId="7DB35082" w14:textId="521EAE8A" w:rsidR="00B62B92" w:rsidRDefault="00D84D2C" w:rsidP="00B62B92">
      <w:pPr>
        <w:pStyle w:val="NoSpacing"/>
      </w:pPr>
      <w:r>
        <w:t xml:space="preserve">Meeting was called to order by </w:t>
      </w:r>
      <w:r w:rsidR="004C556E">
        <w:t>Sam Vaillancourt</w:t>
      </w:r>
      <w:r>
        <w:t xml:space="preserve"> at </w:t>
      </w:r>
      <w:r w:rsidR="00DD7B6C">
        <w:t>6:</w:t>
      </w:r>
      <w:r w:rsidR="00E63091">
        <w:t>3</w:t>
      </w:r>
      <w:r w:rsidR="00656F19">
        <w:t>0</w:t>
      </w:r>
      <w:r>
        <w:t xml:space="preserve"> PM </w:t>
      </w:r>
    </w:p>
    <w:p w14:paraId="03D12BCC" w14:textId="77777777" w:rsidR="00D84D2C" w:rsidRDefault="00D84D2C" w:rsidP="00B62B92">
      <w:pPr>
        <w:pStyle w:val="NoSpacing"/>
      </w:pPr>
    </w:p>
    <w:p w14:paraId="2437940E" w14:textId="55B6D3F0" w:rsidR="00B62B92" w:rsidRDefault="00B62B92" w:rsidP="00F30B76">
      <w:pPr>
        <w:pStyle w:val="NoSpacing"/>
        <w:numPr>
          <w:ilvl w:val="0"/>
          <w:numId w:val="3"/>
        </w:numPr>
      </w:pPr>
      <w:r>
        <w:t xml:space="preserve"> </w:t>
      </w:r>
      <w:r w:rsidRPr="00D84D2C">
        <w:rPr>
          <w:u w:val="single"/>
        </w:rPr>
        <w:t>Modifications/Changes to Agenda</w:t>
      </w:r>
    </w:p>
    <w:p w14:paraId="2385D689" w14:textId="2C6EA198" w:rsidR="00B62B92" w:rsidRDefault="00656F19" w:rsidP="00AA441D">
      <w:pPr>
        <w:pStyle w:val="NoSpacing"/>
        <w:ind w:left="720"/>
      </w:pPr>
      <w:r>
        <w:t xml:space="preserve">There were no modifications to the agenda. </w:t>
      </w:r>
    </w:p>
    <w:p w14:paraId="24DE9A5B" w14:textId="0AD46755" w:rsidR="00DD7B6C" w:rsidRDefault="00DD7B6C" w:rsidP="00AA441D">
      <w:pPr>
        <w:pStyle w:val="NoSpacing"/>
        <w:ind w:left="720"/>
      </w:pPr>
    </w:p>
    <w:p w14:paraId="45F749C7" w14:textId="3D3841FD" w:rsidR="00B62B92" w:rsidRDefault="00B62B92" w:rsidP="00F30B76">
      <w:pPr>
        <w:pStyle w:val="NoSpacing"/>
        <w:numPr>
          <w:ilvl w:val="0"/>
          <w:numId w:val="3"/>
        </w:numPr>
      </w:pPr>
      <w:r w:rsidRPr="00D84D2C">
        <w:rPr>
          <w:u w:val="single"/>
        </w:rPr>
        <w:t>Public Comment</w:t>
      </w:r>
    </w:p>
    <w:p w14:paraId="28CBDAA0" w14:textId="20BF0916" w:rsidR="00F30B76" w:rsidRDefault="00656F19" w:rsidP="00F30B76">
      <w:pPr>
        <w:pStyle w:val="NoSpacing"/>
        <w:ind w:left="720"/>
      </w:pPr>
      <w:r>
        <w:t xml:space="preserve">Kiki Mueller inquired about the date and time of the Rate Case Public Hearing. </w:t>
      </w:r>
    </w:p>
    <w:p w14:paraId="234B73D2" w14:textId="712B64ED" w:rsidR="00D33303" w:rsidRDefault="00F30B76" w:rsidP="00F30B76">
      <w:pPr>
        <w:pStyle w:val="NoSpacing"/>
        <w:ind w:left="720"/>
      </w:pPr>
      <w:r>
        <w:t xml:space="preserve"> </w:t>
      </w:r>
    </w:p>
    <w:p w14:paraId="7D0C621D" w14:textId="115ACF90" w:rsidR="00E30C1A" w:rsidRPr="00DC77F3" w:rsidRDefault="00E30C1A" w:rsidP="00E30C1A">
      <w:pPr>
        <w:pStyle w:val="NoSpacing"/>
        <w:numPr>
          <w:ilvl w:val="0"/>
          <w:numId w:val="3"/>
        </w:numPr>
      </w:pPr>
      <w:r>
        <w:rPr>
          <w:u w:val="single"/>
        </w:rPr>
        <w:t xml:space="preserve">Review/Approve </w:t>
      </w:r>
      <w:r w:rsidR="002A046F">
        <w:rPr>
          <w:u w:val="single"/>
        </w:rPr>
        <w:t xml:space="preserve">Regular </w:t>
      </w:r>
      <w:r>
        <w:rPr>
          <w:u w:val="single"/>
        </w:rPr>
        <w:t xml:space="preserve">Meeting Minutes </w:t>
      </w:r>
      <w:r w:rsidR="00656F19">
        <w:rPr>
          <w:u w:val="single"/>
        </w:rPr>
        <w:t>July 11</w:t>
      </w:r>
      <w:r>
        <w:rPr>
          <w:u w:val="single"/>
        </w:rPr>
        <w:t xml:space="preserve">, </w:t>
      </w:r>
      <w:r w:rsidR="00790B75">
        <w:rPr>
          <w:u w:val="single"/>
        </w:rPr>
        <w:t>2023</w:t>
      </w:r>
      <w:r w:rsidR="00C33120">
        <w:rPr>
          <w:u w:val="single"/>
        </w:rPr>
        <w:t>.</w:t>
      </w:r>
    </w:p>
    <w:p w14:paraId="5F1CF715" w14:textId="492B3CDD" w:rsidR="00E30C1A" w:rsidRDefault="00656F19" w:rsidP="00E30C1A">
      <w:pPr>
        <w:pStyle w:val="NoSpacing"/>
        <w:ind w:left="720"/>
      </w:pPr>
      <w:r>
        <w:t xml:space="preserve">A motion was made by Sandra Ferland to approve the minutes as written.  Seconded by Heather Moore. Unanimous. </w:t>
      </w:r>
    </w:p>
    <w:p w14:paraId="371BBB6F" w14:textId="77777777" w:rsidR="00B80522" w:rsidRDefault="00B80522" w:rsidP="00BE7F45">
      <w:pPr>
        <w:pStyle w:val="NoSpacing"/>
        <w:ind w:left="720"/>
      </w:pPr>
    </w:p>
    <w:p w14:paraId="44671BC2" w14:textId="5FAF6671" w:rsidR="00823533" w:rsidRPr="00F922A2" w:rsidRDefault="00656F19" w:rsidP="00297A7A">
      <w:pPr>
        <w:pStyle w:val="NoSpacing"/>
        <w:numPr>
          <w:ilvl w:val="0"/>
          <w:numId w:val="28"/>
        </w:numPr>
        <w:ind w:left="720"/>
      </w:pPr>
      <w:r>
        <w:rPr>
          <w:u w:val="single"/>
        </w:rPr>
        <w:t>Katherine Bennett request for Recreation Department funding</w:t>
      </w:r>
    </w:p>
    <w:p w14:paraId="5DB3984E" w14:textId="199CCE05" w:rsidR="00F922A2" w:rsidRDefault="00656F19" w:rsidP="00F922A2">
      <w:pPr>
        <w:pStyle w:val="NoSpacing"/>
        <w:ind w:left="720"/>
      </w:pPr>
      <w:r>
        <w:t>Katherine Bennett</w:t>
      </w:r>
      <w:r w:rsidR="000E2194">
        <w:t xml:space="preserve"> explained that </w:t>
      </w:r>
      <w:r w:rsidR="00A70C83">
        <w:t xml:space="preserve">the Recreation Department will be doing fundraising in September and October and that these funds will be matched by the State of Vermont.  Katherine was there to see if the Trustees would be willing to </w:t>
      </w:r>
      <w:r w:rsidR="00F060CB">
        <w:t>donate</w:t>
      </w:r>
      <w:r w:rsidR="00A70C83">
        <w:t xml:space="preserve"> towards the playground, the Board advised that they could not use tax dollars but would look to see if they had any available funds to make a donation during the September and October timeframe. </w:t>
      </w:r>
    </w:p>
    <w:p w14:paraId="241EA09F" w14:textId="77777777" w:rsidR="00F34253" w:rsidRDefault="00F34253" w:rsidP="00F922A2">
      <w:pPr>
        <w:pStyle w:val="NoSpacing"/>
        <w:ind w:left="720"/>
      </w:pPr>
    </w:p>
    <w:p w14:paraId="47C2AE7B" w14:textId="228D9696" w:rsidR="00297A7A" w:rsidRPr="00F922A2" w:rsidRDefault="00F34253" w:rsidP="00F922A2">
      <w:pPr>
        <w:pStyle w:val="NoSpacing"/>
        <w:ind w:left="720"/>
      </w:pPr>
      <w:r>
        <w:t xml:space="preserve">John Dasaro and Katherine Bennett presented the idea of a youth council.  John and Katherine advised they are early in their research on how other places have youth councils, but wanted to know if the Trustees supported this idea, which they do.  John and Katherine stated they will continue to research what it would look like for the Village. </w:t>
      </w:r>
    </w:p>
    <w:p w14:paraId="48F6357D" w14:textId="77777777" w:rsidR="00823533" w:rsidRDefault="00823533" w:rsidP="00823533">
      <w:pPr>
        <w:pStyle w:val="NoSpacing"/>
        <w:ind w:left="1440"/>
      </w:pPr>
    </w:p>
    <w:p w14:paraId="0A2E5834" w14:textId="19ABB68E" w:rsidR="00823533" w:rsidRDefault="00F34253" w:rsidP="00297A7A">
      <w:pPr>
        <w:pStyle w:val="NoSpacing"/>
        <w:numPr>
          <w:ilvl w:val="0"/>
          <w:numId w:val="28"/>
        </w:numPr>
        <w:ind w:left="810"/>
      </w:pPr>
      <w:r>
        <w:rPr>
          <w:u w:val="single"/>
        </w:rPr>
        <w:t>Enosburgh Library Park application for Trunk or Treat</w:t>
      </w:r>
    </w:p>
    <w:p w14:paraId="40EE81BF" w14:textId="3DBAD1C5" w:rsidR="00F922A2" w:rsidRDefault="00F34253" w:rsidP="00297A7A">
      <w:pPr>
        <w:pStyle w:val="NoSpacing"/>
        <w:ind w:left="810"/>
      </w:pPr>
      <w:r>
        <w:t>A motion was made by Sandra Ferland to approve the Parks Use Permit for the Enosburgh Public Library’s Trunk or Treat on October 28</w:t>
      </w:r>
      <w:r w:rsidRPr="00F34253">
        <w:rPr>
          <w:vertAlign w:val="superscript"/>
        </w:rPr>
        <w:t>th</w:t>
      </w:r>
      <w:r>
        <w:t xml:space="preserve">, waiving any fees.  Seconded by Heather Moore.  Unanimous. </w:t>
      </w:r>
    </w:p>
    <w:p w14:paraId="449C5B74" w14:textId="77777777" w:rsidR="00F922A2" w:rsidRDefault="00F922A2" w:rsidP="00297A7A">
      <w:pPr>
        <w:pStyle w:val="NoSpacing"/>
        <w:ind w:left="810"/>
      </w:pPr>
    </w:p>
    <w:p w14:paraId="39812379" w14:textId="1EB40DD1" w:rsidR="00267495" w:rsidRDefault="00F34253" w:rsidP="00297A7A">
      <w:pPr>
        <w:pStyle w:val="NoSpacing"/>
        <w:numPr>
          <w:ilvl w:val="0"/>
          <w:numId w:val="28"/>
        </w:numPr>
        <w:ind w:left="810"/>
        <w:rPr>
          <w:u w:val="single"/>
        </w:rPr>
      </w:pPr>
      <w:r>
        <w:rPr>
          <w:u w:val="single"/>
        </w:rPr>
        <w:t xml:space="preserve">Enosburgh Public Library Park application for “free little library” to be put in the </w:t>
      </w:r>
      <w:r w:rsidR="00F060CB">
        <w:rPr>
          <w:u w:val="single"/>
        </w:rPr>
        <w:t>park.</w:t>
      </w:r>
    </w:p>
    <w:p w14:paraId="61CE75F8" w14:textId="3F5E9944" w:rsidR="00297A7A" w:rsidRDefault="009F3A13" w:rsidP="00297A7A">
      <w:pPr>
        <w:pStyle w:val="NoSpacing"/>
        <w:ind w:left="810"/>
      </w:pPr>
      <w:r>
        <w:t xml:space="preserve">The Enosburgh Public Library </w:t>
      </w:r>
      <w:r w:rsidR="00F060CB">
        <w:t xml:space="preserve">is looking to place a Free library in Lincoln Park, they will also be putting one in front of the Town Clerks office on Main Street until they move. </w:t>
      </w:r>
    </w:p>
    <w:p w14:paraId="1A014E28" w14:textId="32C27888" w:rsidR="00F060CB" w:rsidRDefault="00F060CB" w:rsidP="00297A7A">
      <w:pPr>
        <w:pStyle w:val="NoSpacing"/>
        <w:ind w:left="810"/>
      </w:pPr>
      <w:r>
        <w:t xml:space="preserve">A motion was made by Sandra Ferland to approve the placement of a Free Library in Lincoln Park on the condition that it be placed on the Main Street side of the park and that the library consult with Ken Laplant on the specific placement.  Seconded by Heather Moore.  Unanimous. </w:t>
      </w:r>
    </w:p>
    <w:p w14:paraId="57CEA51B" w14:textId="77777777" w:rsidR="00F060CB" w:rsidRDefault="00F060CB" w:rsidP="00297A7A">
      <w:pPr>
        <w:pStyle w:val="NoSpacing"/>
        <w:ind w:left="810"/>
      </w:pPr>
    </w:p>
    <w:p w14:paraId="0D96D8A5" w14:textId="7C3345CF" w:rsidR="00F060CB" w:rsidRPr="00F060CB" w:rsidRDefault="00F060CB" w:rsidP="00F060CB">
      <w:pPr>
        <w:pStyle w:val="NoSpacing"/>
        <w:numPr>
          <w:ilvl w:val="0"/>
          <w:numId w:val="28"/>
        </w:numPr>
        <w:ind w:left="720"/>
      </w:pPr>
      <w:r>
        <w:rPr>
          <w:u w:val="single"/>
        </w:rPr>
        <w:t xml:space="preserve">Trustees signature for Church Street Grant. </w:t>
      </w:r>
    </w:p>
    <w:p w14:paraId="5BED8075" w14:textId="59F27A5F" w:rsidR="00F060CB" w:rsidRDefault="00F060CB" w:rsidP="00F060CB">
      <w:pPr>
        <w:pStyle w:val="NoSpacing"/>
        <w:ind w:left="720"/>
      </w:pPr>
      <w:r>
        <w:t xml:space="preserve">The grant agreement was signed by the Board of Trustees.  </w:t>
      </w:r>
    </w:p>
    <w:p w14:paraId="270D03CD" w14:textId="77777777" w:rsidR="00F060CB" w:rsidRDefault="00F060CB" w:rsidP="00F060CB">
      <w:pPr>
        <w:pStyle w:val="NoSpacing"/>
        <w:ind w:left="720"/>
      </w:pPr>
    </w:p>
    <w:p w14:paraId="72F314A3" w14:textId="77777777" w:rsidR="00F060CB" w:rsidRDefault="00F060CB" w:rsidP="00F060CB">
      <w:pPr>
        <w:pStyle w:val="NoSpacing"/>
        <w:ind w:left="720"/>
      </w:pPr>
    </w:p>
    <w:p w14:paraId="2703D8E5" w14:textId="77777777" w:rsidR="00F060CB" w:rsidRPr="00F060CB" w:rsidRDefault="00F060CB" w:rsidP="00F060CB">
      <w:pPr>
        <w:pStyle w:val="NoSpacing"/>
        <w:ind w:left="720"/>
      </w:pPr>
    </w:p>
    <w:p w14:paraId="12AFEF7D" w14:textId="77777777" w:rsidR="009A7D5C" w:rsidRDefault="009A7D5C" w:rsidP="00297A7A">
      <w:pPr>
        <w:pStyle w:val="NoSpacing"/>
        <w:ind w:left="810"/>
      </w:pPr>
    </w:p>
    <w:p w14:paraId="2C91100F" w14:textId="63F2A966" w:rsidR="00267495" w:rsidRPr="00297A7A" w:rsidRDefault="00297A7A" w:rsidP="00297A7A">
      <w:pPr>
        <w:pStyle w:val="NoSpacing"/>
        <w:numPr>
          <w:ilvl w:val="0"/>
          <w:numId w:val="28"/>
        </w:numPr>
        <w:ind w:left="810"/>
      </w:pPr>
      <w:r>
        <w:rPr>
          <w:u w:val="single"/>
        </w:rPr>
        <w:lastRenderedPageBreak/>
        <w:t>Manager’s Report</w:t>
      </w:r>
    </w:p>
    <w:p w14:paraId="3C7ABEF5" w14:textId="378D8163" w:rsidR="00297A7A" w:rsidRDefault="00F060CB" w:rsidP="00297A7A">
      <w:pPr>
        <w:pStyle w:val="NoSpacing"/>
        <w:numPr>
          <w:ilvl w:val="0"/>
          <w:numId w:val="29"/>
        </w:numPr>
      </w:pPr>
      <w:r>
        <w:t xml:space="preserve">Updated on fencing and bridge opening. </w:t>
      </w:r>
    </w:p>
    <w:p w14:paraId="6401BE39" w14:textId="45B96D46" w:rsidR="00F060CB" w:rsidRDefault="00F060CB" w:rsidP="00297A7A">
      <w:pPr>
        <w:pStyle w:val="NoSpacing"/>
        <w:numPr>
          <w:ilvl w:val="0"/>
          <w:numId w:val="29"/>
        </w:numPr>
      </w:pPr>
      <w:r>
        <w:t>Speed bump updated – a different style.</w:t>
      </w:r>
    </w:p>
    <w:p w14:paraId="72D5FEBA" w14:textId="1339C794" w:rsidR="00F060CB" w:rsidRDefault="00F060CB" w:rsidP="00297A7A">
      <w:pPr>
        <w:pStyle w:val="NoSpacing"/>
        <w:numPr>
          <w:ilvl w:val="0"/>
          <w:numId w:val="29"/>
        </w:numPr>
      </w:pPr>
      <w:r>
        <w:t>Letter from a citizen on Elm Street regarding the Speed Sign</w:t>
      </w:r>
    </w:p>
    <w:p w14:paraId="0117A157" w14:textId="77777777" w:rsidR="002717A1" w:rsidRDefault="002717A1" w:rsidP="002717A1">
      <w:pPr>
        <w:pStyle w:val="NoSpacing"/>
        <w:ind w:left="1530"/>
      </w:pPr>
    </w:p>
    <w:p w14:paraId="4D681FA2" w14:textId="2B6234D6" w:rsidR="002717A1" w:rsidRPr="002717A1" w:rsidRDefault="002717A1" w:rsidP="002717A1">
      <w:pPr>
        <w:pStyle w:val="NoSpacing"/>
        <w:numPr>
          <w:ilvl w:val="0"/>
          <w:numId w:val="28"/>
        </w:numPr>
      </w:pPr>
      <w:r>
        <w:rPr>
          <w:u w:val="single"/>
        </w:rPr>
        <w:t>Other Business</w:t>
      </w:r>
    </w:p>
    <w:p w14:paraId="32550421" w14:textId="6E14A45E" w:rsidR="002717A1" w:rsidRDefault="00F060CB" w:rsidP="002717A1">
      <w:pPr>
        <w:pStyle w:val="NoSpacing"/>
        <w:ind w:left="1080"/>
      </w:pPr>
      <w:r>
        <w:t xml:space="preserve">Leonard Charron brought up that a citizen on Pleasant Street was inquiring about what the Village can do about all the water that ends up on her lawn, John advised that the Village is reviewing if there is anything that can be done. </w:t>
      </w:r>
    </w:p>
    <w:p w14:paraId="7C39C195" w14:textId="77777777" w:rsidR="00F060CB" w:rsidRDefault="00F060CB" w:rsidP="002717A1">
      <w:pPr>
        <w:pStyle w:val="NoSpacing"/>
        <w:ind w:left="1080"/>
      </w:pPr>
    </w:p>
    <w:p w14:paraId="612E3C58" w14:textId="7EB363AA" w:rsidR="00F060CB" w:rsidRPr="002717A1" w:rsidRDefault="00F060CB" w:rsidP="002717A1">
      <w:pPr>
        <w:pStyle w:val="NoSpacing"/>
        <w:ind w:left="1080"/>
      </w:pPr>
      <w:r>
        <w:t xml:space="preserve">Matt with VASA advised that they are waiting to work with the State on a couple of the options presented last month, but the flood has slowed the State’s response. </w:t>
      </w:r>
    </w:p>
    <w:p w14:paraId="38A84C43" w14:textId="77777777" w:rsidR="003325B4" w:rsidRPr="006F3581" w:rsidRDefault="003325B4" w:rsidP="00297A7A">
      <w:pPr>
        <w:pStyle w:val="NoSpacing"/>
        <w:ind w:left="810"/>
      </w:pPr>
    </w:p>
    <w:p w14:paraId="17F68976" w14:textId="560ECC70" w:rsidR="002717A1" w:rsidRPr="002717A1" w:rsidRDefault="00F60FC2" w:rsidP="00297A7A">
      <w:pPr>
        <w:pStyle w:val="NoSpacing"/>
        <w:numPr>
          <w:ilvl w:val="0"/>
          <w:numId w:val="28"/>
        </w:numPr>
        <w:ind w:left="810"/>
      </w:pPr>
      <w:r w:rsidRPr="002717A1">
        <w:rPr>
          <w:u w:val="single"/>
        </w:rPr>
        <w:t>Executive Session for the Purpose of Discussing Negotiations</w:t>
      </w:r>
      <w:r w:rsidR="006E2B94" w:rsidRPr="002717A1">
        <w:rPr>
          <w:u w:val="single"/>
        </w:rPr>
        <w:t xml:space="preserve"> </w:t>
      </w:r>
      <w:r w:rsidRPr="002717A1">
        <w:rPr>
          <w:u w:val="single"/>
        </w:rPr>
        <w:t xml:space="preserve">in which Premature Public Knowledge May Compromise the Position of the </w:t>
      </w:r>
      <w:r w:rsidR="002717A1">
        <w:rPr>
          <w:u w:val="single"/>
        </w:rPr>
        <w:t>Municipality</w:t>
      </w:r>
      <w:r w:rsidR="00F060CB">
        <w:rPr>
          <w:u w:val="single"/>
        </w:rPr>
        <w:t xml:space="preserve"> as well as Personnel Issues</w:t>
      </w:r>
      <w:r w:rsidR="002717A1">
        <w:rPr>
          <w:u w:val="single"/>
        </w:rPr>
        <w:t>.</w:t>
      </w:r>
    </w:p>
    <w:p w14:paraId="757C0D4D" w14:textId="1AA15DBD" w:rsidR="00C23589" w:rsidRDefault="00F060CB" w:rsidP="002717A1">
      <w:pPr>
        <w:pStyle w:val="NoSpacing"/>
        <w:ind w:left="810"/>
      </w:pPr>
      <w:r>
        <w:t>Leonard Charron</w:t>
      </w:r>
      <w:r w:rsidR="00F60FC2">
        <w:t xml:space="preserve"> made a motion to enter Executive Session for </w:t>
      </w:r>
      <w:r w:rsidR="00F60FC2" w:rsidRPr="00A7641A">
        <w:t>the Purpose of Discussing Negotiations in which Premature Public Knowledge May Compromise the Position of the Municipality</w:t>
      </w:r>
      <w:r w:rsidR="008F653E">
        <w:t xml:space="preserve"> and for the discussion of a </w:t>
      </w:r>
      <w:r w:rsidR="004D0D64">
        <w:t>Personnel Matter</w:t>
      </w:r>
      <w:r w:rsidR="00F60FC2">
        <w:t xml:space="preserve">. Seconded </w:t>
      </w:r>
      <w:r>
        <w:t>by Sandra Ferland</w:t>
      </w:r>
      <w:r w:rsidR="008F653E">
        <w:t xml:space="preserve">. </w:t>
      </w:r>
      <w:r w:rsidR="00F60FC2">
        <w:t xml:space="preserve"> Unanimous. </w:t>
      </w:r>
    </w:p>
    <w:p w14:paraId="4BABF2D4" w14:textId="75958D22" w:rsidR="00F60FC2" w:rsidRDefault="00F60FC2" w:rsidP="00297A7A">
      <w:pPr>
        <w:pStyle w:val="NoSpacing"/>
        <w:ind w:left="810"/>
      </w:pPr>
      <w:r>
        <w:t xml:space="preserve">The Board entered Executive Session at </w:t>
      </w:r>
      <w:r w:rsidR="00F060CB">
        <w:t>7:11PM</w:t>
      </w:r>
      <w:r>
        <w:t xml:space="preserve">.  </w:t>
      </w:r>
    </w:p>
    <w:p w14:paraId="2D9B3DF1" w14:textId="4E8CCAAB" w:rsidR="0005542E" w:rsidRDefault="0005542E" w:rsidP="00297A7A">
      <w:pPr>
        <w:pStyle w:val="NoSpacing"/>
        <w:ind w:left="810"/>
      </w:pPr>
    </w:p>
    <w:p w14:paraId="1E8F9D2A" w14:textId="71A5F8FD" w:rsidR="00F60FC2" w:rsidRDefault="00F060CB" w:rsidP="00297A7A">
      <w:pPr>
        <w:pStyle w:val="ListParagraph"/>
        <w:ind w:left="810"/>
      </w:pPr>
      <w:r>
        <w:t>Leonard Charron</w:t>
      </w:r>
      <w:r w:rsidR="00F60FC2">
        <w:t xml:space="preserve"> made a motion to re-enter the Board’s Regular Meeting. Seconded </w:t>
      </w:r>
      <w:r w:rsidR="009005B3">
        <w:t xml:space="preserve">by </w:t>
      </w:r>
      <w:r>
        <w:t>Sandra Ferland</w:t>
      </w:r>
      <w:r w:rsidR="008F653E">
        <w:t>.</w:t>
      </w:r>
      <w:r w:rsidR="00F60FC2">
        <w:t xml:space="preserve"> The Board re-entered their Regular Meeting </w:t>
      </w:r>
      <w:r>
        <w:t>at 8:28pm</w:t>
      </w:r>
      <w:r w:rsidR="00F60FC2">
        <w:t>.</w:t>
      </w:r>
    </w:p>
    <w:p w14:paraId="799F5682" w14:textId="068FC2AA" w:rsidR="006E2B94" w:rsidRDefault="00F060CB" w:rsidP="00297A7A">
      <w:pPr>
        <w:pStyle w:val="NoSpacing"/>
        <w:ind w:left="810"/>
      </w:pPr>
      <w:r>
        <w:t>A</w:t>
      </w:r>
      <w:r w:rsidR="00B73DD6">
        <w:t xml:space="preserve">s a result of </w:t>
      </w:r>
      <w:r w:rsidR="007F1C23">
        <w:t>the Executive</w:t>
      </w:r>
      <w:r w:rsidR="00B73DD6">
        <w:t xml:space="preserve"> Session</w:t>
      </w:r>
      <w:r>
        <w:t>, a motion was made by Leonard Charron to approve the rate increases for non-union employees as presented</w:t>
      </w:r>
      <w:r w:rsidR="00B73DD6">
        <w:t>.</w:t>
      </w:r>
      <w:r>
        <w:t xml:space="preserve">  Seconded by Sandra Ferland. Unanimous.</w:t>
      </w:r>
    </w:p>
    <w:p w14:paraId="1802A8D7" w14:textId="77777777" w:rsidR="00E313AB" w:rsidRDefault="00E313AB" w:rsidP="00297A7A">
      <w:pPr>
        <w:pStyle w:val="NoSpacing"/>
        <w:ind w:left="810"/>
      </w:pPr>
    </w:p>
    <w:p w14:paraId="2A59D5FB" w14:textId="5D679DE3" w:rsidR="006D3D9A" w:rsidRDefault="006D3D9A" w:rsidP="00297A7A">
      <w:pPr>
        <w:pStyle w:val="NoSpacing"/>
        <w:numPr>
          <w:ilvl w:val="0"/>
          <w:numId w:val="28"/>
        </w:numPr>
        <w:ind w:left="810"/>
      </w:pPr>
      <w:r w:rsidRPr="001B2D82">
        <w:rPr>
          <w:u w:val="single"/>
        </w:rPr>
        <w:t>Adjourn</w:t>
      </w:r>
    </w:p>
    <w:p w14:paraId="53A37D76" w14:textId="3D9056E7" w:rsidR="002717A1" w:rsidRDefault="006D3D9A" w:rsidP="00297A7A">
      <w:pPr>
        <w:pStyle w:val="NoSpacing"/>
        <w:ind w:left="810"/>
      </w:pPr>
      <w:r>
        <w:t xml:space="preserve">There being no other business to come before the Board at this time, </w:t>
      </w:r>
      <w:r w:rsidR="00F060CB">
        <w:t>Leonard Charron</w:t>
      </w:r>
      <w:r>
        <w:t xml:space="preserve"> made a motion to adjourn.  Seconded by </w:t>
      </w:r>
      <w:r w:rsidR="00F060CB">
        <w:t>Sandra Ferland</w:t>
      </w:r>
      <w:r w:rsidR="00D96A8B">
        <w:t>.</w:t>
      </w:r>
      <w:r>
        <w:t xml:space="preserve">  The meeting </w:t>
      </w:r>
      <w:r w:rsidR="00974EF8">
        <w:t>was adjourned</w:t>
      </w:r>
      <w:r>
        <w:t xml:space="preserve"> at </w:t>
      </w:r>
      <w:r w:rsidR="007A03B0">
        <w:t>8:</w:t>
      </w:r>
      <w:r w:rsidR="00FA6E21">
        <w:t>29</w:t>
      </w:r>
      <w:r w:rsidR="007A03B0">
        <w:t>pm</w:t>
      </w:r>
      <w:r>
        <w:t>.</w:t>
      </w:r>
    </w:p>
    <w:p w14:paraId="212C2660" w14:textId="77777777" w:rsidR="002717A1" w:rsidRDefault="002717A1" w:rsidP="00297A7A">
      <w:pPr>
        <w:pStyle w:val="NoSpacing"/>
        <w:ind w:left="810"/>
      </w:pPr>
    </w:p>
    <w:p w14:paraId="76F8A1D9" w14:textId="77777777" w:rsidR="002717A1" w:rsidRDefault="002717A1" w:rsidP="00297A7A">
      <w:pPr>
        <w:pStyle w:val="NoSpacing"/>
        <w:ind w:left="810"/>
      </w:pPr>
    </w:p>
    <w:p w14:paraId="57CE9B74" w14:textId="275759D5" w:rsidR="0065446A" w:rsidRDefault="0065446A" w:rsidP="006D3D9A">
      <w:pPr>
        <w:pStyle w:val="NoSpacing"/>
        <w:ind w:left="720"/>
      </w:pPr>
    </w:p>
    <w:p w14:paraId="57485031" w14:textId="5EDD227B" w:rsidR="00E0766F" w:rsidRDefault="00E0766F" w:rsidP="00E55F66">
      <w:pPr>
        <w:pStyle w:val="NoSpacing"/>
        <w:ind w:left="720"/>
      </w:pPr>
      <w:r>
        <w:t xml:space="preserve">Respectfully Submitted, </w:t>
      </w:r>
    </w:p>
    <w:p w14:paraId="5D80D7BF" w14:textId="77777777" w:rsidR="00E72F73" w:rsidRDefault="00E72F73" w:rsidP="00E55F66">
      <w:pPr>
        <w:pStyle w:val="NoSpacing"/>
        <w:ind w:left="720"/>
      </w:pPr>
    </w:p>
    <w:p w14:paraId="5A5F6D4A" w14:textId="460C3602" w:rsidR="00E0766F" w:rsidRDefault="00E0766F" w:rsidP="00E55F66">
      <w:pPr>
        <w:pStyle w:val="NoSpacing"/>
        <w:ind w:left="720"/>
      </w:pPr>
      <w:r>
        <w:t>Abbey Miller</w:t>
      </w:r>
    </w:p>
    <w:p w14:paraId="4BCAF66B" w14:textId="77777777" w:rsidR="001B2D82" w:rsidRDefault="00E0766F" w:rsidP="00E55F66">
      <w:pPr>
        <w:pStyle w:val="NoSpacing"/>
        <w:ind w:left="720"/>
      </w:pPr>
      <w:r>
        <w:t xml:space="preserve">Director of Finance </w:t>
      </w:r>
    </w:p>
    <w:p w14:paraId="2E8BD8E3" w14:textId="77777777" w:rsidR="00E72F73" w:rsidRDefault="00E72F73" w:rsidP="00E55F66">
      <w:pPr>
        <w:pStyle w:val="NoSpacing"/>
        <w:ind w:left="720"/>
        <w:rPr>
          <w:b/>
          <w:bCs/>
          <w:i/>
          <w:iCs/>
        </w:rPr>
      </w:pPr>
    </w:p>
    <w:p w14:paraId="7C2E6F56" w14:textId="7EDC0E22" w:rsidR="00E0766F" w:rsidRPr="00E0766F" w:rsidRDefault="00E0766F" w:rsidP="00E55F66">
      <w:pPr>
        <w:pStyle w:val="NoSpacing"/>
        <w:ind w:left="720"/>
        <w:rPr>
          <w:b/>
          <w:bCs/>
          <w:i/>
          <w:iCs/>
        </w:rPr>
      </w:pPr>
      <w:r>
        <w:rPr>
          <w:b/>
          <w:bCs/>
          <w:i/>
          <w:iCs/>
        </w:rPr>
        <w:t xml:space="preserve">These minutes </w:t>
      </w:r>
      <w:r w:rsidR="002D2C96">
        <w:rPr>
          <w:b/>
          <w:bCs/>
          <w:i/>
          <w:iCs/>
        </w:rPr>
        <w:t>were</w:t>
      </w:r>
      <w:r>
        <w:rPr>
          <w:b/>
          <w:bCs/>
          <w:i/>
          <w:iCs/>
        </w:rPr>
        <w:t xml:space="preserve"> approved by the Board of Trustees at a Regular Board Meeting</w:t>
      </w:r>
      <w:r w:rsidR="002D2C96">
        <w:rPr>
          <w:b/>
          <w:bCs/>
          <w:i/>
          <w:iCs/>
        </w:rPr>
        <w:t xml:space="preserve"> on August 8</w:t>
      </w:r>
      <w:r w:rsidR="002D2C96" w:rsidRPr="002D2C96">
        <w:rPr>
          <w:b/>
          <w:bCs/>
          <w:i/>
          <w:iCs/>
          <w:vertAlign w:val="superscript"/>
        </w:rPr>
        <w:t>th</w:t>
      </w:r>
      <w:r w:rsidR="002D2C96">
        <w:rPr>
          <w:b/>
          <w:bCs/>
          <w:i/>
          <w:iCs/>
        </w:rPr>
        <w:t>, 2023</w:t>
      </w:r>
      <w:r>
        <w:rPr>
          <w:b/>
          <w:bCs/>
          <w:i/>
          <w:iCs/>
        </w:rPr>
        <w:t xml:space="preserve">. </w:t>
      </w:r>
    </w:p>
    <w:sectPr w:rsidR="00E0766F" w:rsidRPr="00E076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CCF4" w14:textId="77777777" w:rsidR="00D84D2C" w:rsidRDefault="00D84D2C" w:rsidP="00D84D2C">
      <w:pPr>
        <w:spacing w:after="0" w:line="240" w:lineRule="auto"/>
      </w:pPr>
      <w:r>
        <w:separator/>
      </w:r>
    </w:p>
  </w:endnote>
  <w:endnote w:type="continuationSeparator" w:id="0">
    <w:p w14:paraId="08912641" w14:textId="77777777" w:rsidR="00D84D2C" w:rsidRDefault="00D84D2C" w:rsidP="00D8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BE47" w14:textId="77777777" w:rsidR="00D84D2C" w:rsidRDefault="00D84D2C" w:rsidP="00D84D2C">
      <w:pPr>
        <w:spacing w:after="0" w:line="240" w:lineRule="auto"/>
      </w:pPr>
      <w:r>
        <w:separator/>
      </w:r>
    </w:p>
  </w:footnote>
  <w:footnote w:type="continuationSeparator" w:id="0">
    <w:p w14:paraId="3B836102" w14:textId="77777777" w:rsidR="00D84D2C" w:rsidRDefault="00D84D2C" w:rsidP="00D84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0AE6" w14:textId="77777777" w:rsidR="00D84D2C" w:rsidRDefault="00D84D2C" w:rsidP="00D84D2C">
    <w:pPr>
      <w:pStyle w:val="NoSpacing"/>
      <w:jc w:val="center"/>
      <w:rPr>
        <w:b/>
        <w:bCs/>
      </w:rPr>
    </w:pPr>
    <w:r>
      <w:rPr>
        <w:b/>
        <w:bCs/>
      </w:rPr>
      <w:t>VILLAGE OF ENOSBURG FALLS</w:t>
    </w:r>
  </w:p>
  <w:p w14:paraId="4759F593" w14:textId="64E01EA2" w:rsidR="00D84D2C" w:rsidRDefault="00D84D2C" w:rsidP="007C2AE9">
    <w:pPr>
      <w:pStyle w:val="NoSpacing"/>
      <w:jc w:val="center"/>
      <w:rPr>
        <w:b/>
        <w:bCs/>
      </w:rPr>
    </w:pPr>
    <w:r>
      <w:rPr>
        <w:b/>
        <w:bCs/>
      </w:rPr>
      <w:t>Meeting of the Board of Trustees</w:t>
    </w:r>
  </w:p>
  <w:p w14:paraId="05040665" w14:textId="5D665B15" w:rsidR="007C2AE9" w:rsidRPr="007C2AE9" w:rsidRDefault="00FD46DB" w:rsidP="00DD7B6C">
    <w:pPr>
      <w:pStyle w:val="NoSpacing"/>
      <w:jc w:val="center"/>
      <w:rPr>
        <w:b/>
        <w:bCs/>
      </w:rPr>
    </w:pPr>
    <w:r>
      <w:rPr>
        <w:b/>
        <w:bCs/>
      </w:rPr>
      <w:t xml:space="preserve">July </w:t>
    </w:r>
    <w:r w:rsidR="00656F19">
      <w:rPr>
        <w:b/>
        <w:bCs/>
      </w:rPr>
      <w:t>25</w:t>
    </w:r>
    <w:r w:rsidR="00445924">
      <w:rPr>
        <w:b/>
        <w:bCs/>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354"/>
    <w:multiLevelType w:val="hybridMultilevel"/>
    <w:tmpl w:val="7444F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3C6412"/>
    <w:multiLevelType w:val="hybridMultilevel"/>
    <w:tmpl w:val="C74AFFBE"/>
    <w:lvl w:ilvl="0" w:tplc="B3B48134">
      <w:start w:val="1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F77DC2"/>
    <w:multiLevelType w:val="hybridMultilevel"/>
    <w:tmpl w:val="4D760C70"/>
    <w:lvl w:ilvl="0" w:tplc="E79032AC">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975B1"/>
    <w:multiLevelType w:val="hybridMultilevel"/>
    <w:tmpl w:val="651C7B8C"/>
    <w:lvl w:ilvl="0" w:tplc="38CC574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15:restartNumberingAfterBreak="0">
    <w:nsid w:val="1AFE2742"/>
    <w:multiLevelType w:val="hybridMultilevel"/>
    <w:tmpl w:val="E29618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E91E63"/>
    <w:multiLevelType w:val="hybridMultilevel"/>
    <w:tmpl w:val="4AE6E1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732AB0"/>
    <w:multiLevelType w:val="hybridMultilevel"/>
    <w:tmpl w:val="975AC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3E3DBE"/>
    <w:multiLevelType w:val="hybridMultilevel"/>
    <w:tmpl w:val="9B0EF968"/>
    <w:lvl w:ilvl="0" w:tplc="DB585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D16E23"/>
    <w:multiLevelType w:val="hybridMultilevel"/>
    <w:tmpl w:val="47BAFF60"/>
    <w:lvl w:ilvl="0" w:tplc="2D5EDAA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FF3707"/>
    <w:multiLevelType w:val="hybridMultilevel"/>
    <w:tmpl w:val="9C6EAA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752599"/>
    <w:multiLevelType w:val="hybridMultilevel"/>
    <w:tmpl w:val="227C33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327DDF"/>
    <w:multiLevelType w:val="hybridMultilevel"/>
    <w:tmpl w:val="3654B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A697D"/>
    <w:multiLevelType w:val="hybridMultilevel"/>
    <w:tmpl w:val="6024B6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8C7208"/>
    <w:multiLevelType w:val="hybridMultilevel"/>
    <w:tmpl w:val="F0CEB92C"/>
    <w:lvl w:ilvl="0" w:tplc="D5C6C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2F6D5D"/>
    <w:multiLevelType w:val="hybridMultilevel"/>
    <w:tmpl w:val="D42A0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7401B5"/>
    <w:multiLevelType w:val="hybridMultilevel"/>
    <w:tmpl w:val="4D787AF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B7210B5"/>
    <w:multiLevelType w:val="multilevel"/>
    <w:tmpl w:val="2E34D896"/>
    <w:lvl w:ilvl="0">
      <w:start w:val="1"/>
      <w:numFmt w:val="decimal"/>
      <w:lvlText w:val="%1."/>
      <w:lvlJc w:val="left"/>
      <w:pPr>
        <w:ind w:left="720" w:hanging="360"/>
      </w:pPr>
      <w:rPr>
        <w:rFonts w:hint="default"/>
      </w:rPr>
    </w:lvl>
    <w:lvl w:ilvl="1">
      <w:start w:val="5"/>
      <w:numFmt w:val="decimal"/>
      <w:isLgl/>
      <w:lvlText w:val="%1.%2"/>
      <w:lvlJc w:val="left"/>
      <w:pPr>
        <w:ind w:left="735" w:hanging="375"/>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7" w15:restartNumberingAfterBreak="0">
    <w:nsid w:val="4DED4BED"/>
    <w:multiLevelType w:val="hybridMultilevel"/>
    <w:tmpl w:val="EA9AB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92334"/>
    <w:multiLevelType w:val="hybridMultilevel"/>
    <w:tmpl w:val="5DAC2A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9B7DCE"/>
    <w:multiLevelType w:val="hybridMultilevel"/>
    <w:tmpl w:val="358E07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F51170"/>
    <w:multiLevelType w:val="multilevel"/>
    <w:tmpl w:val="C6F2AC1A"/>
    <w:lvl w:ilvl="0">
      <w:start w:val="1"/>
      <w:numFmt w:val="bullet"/>
      <w:lvlText w:val=""/>
      <w:lvlJc w:val="left"/>
      <w:pPr>
        <w:ind w:left="720" w:hanging="360"/>
      </w:pPr>
      <w:rPr>
        <w:rFonts w:ascii="Wingdings" w:hAnsi="Wingdings" w:hint="default"/>
      </w:rPr>
    </w:lvl>
    <w:lvl w:ilvl="1">
      <w:start w:val="5"/>
      <w:numFmt w:val="decimal"/>
      <w:isLgl/>
      <w:lvlText w:val="%1.%2"/>
      <w:lvlJc w:val="left"/>
      <w:pPr>
        <w:ind w:left="735" w:hanging="375"/>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1" w15:restartNumberingAfterBreak="0">
    <w:nsid w:val="5EFD6DA7"/>
    <w:multiLevelType w:val="hybridMultilevel"/>
    <w:tmpl w:val="EBAE3A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3325E8"/>
    <w:multiLevelType w:val="hybridMultilevel"/>
    <w:tmpl w:val="E5A466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725155"/>
    <w:multiLevelType w:val="hybridMultilevel"/>
    <w:tmpl w:val="05644F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DF0C21"/>
    <w:multiLevelType w:val="hybridMultilevel"/>
    <w:tmpl w:val="10C241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9827ED"/>
    <w:multiLevelType w:val="hybridMultilevel"/>
    <w:tmpl w:val="19DA1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F60864"/>
    <w:multiLevelType w:val="hybridMultilevel"/>
    <w:tmpl w:val="3F0282C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7CD12EBC"/>
    <w:multiLevelType w:val="hybridMultilevel"/>
    <w:tmpl w:val="4754D0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E6F338E"/>
    <w:multiLevelType w:val="hybridMultilevel"/>
    <w:tmpl w:val="1242E8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66302012">
    <w:abstractNumId w:val="3"/>
  </w:num>
  <w:num w:numId="2" w16cid:durableId="1819611003">
    <w:abstractNumId w:val="13"/>
  </w:num>
  <w:num w:numId="3" w16cid:durableId="1648632572">
    <w:abstractNumId w:val="16"/>
  </w:num>
  <w:num w:numId="4" w16cid:durableId="1039205453">
    <w:abstractNumId w:val="6"/>
  </w:num>
  <w:num w:numId="5" w16cid:durableId="1890142464">
    <w:abstractNumId w:val="14"/>
  </w:num>
  <w:num w:numId="6" w16cid:durableId="1585605269">
    <w:abstractNumId w:val="5"/>
  </w:num>
  <w:num w:numId="7" w16cid:durableId="283853233">
    <w:abstractNumId w:val="22"/>
  </w:num>
  <w:num w:numId="8" w16cid:durableId="1175609492">
    <w:abstractNumId w:val="15"/>
  </w:num>
  <w:num w:numId="9" w16cid:durableId="1822116072">
    <w:abstractNumId w:val="10"/>
  </w:num>
  <w:num w:numId="10" w16cid:durableId="493573768">
    <w:abstractNumId w:val="23"/>
  </w:num>
  <w:num w:numId="11" w16cid:durableId="380520810">
    <w:abstractNumId w:val="1"/>
  </w:num>
  <w:num w:numId="12" w16cid:durableId="316691877">
    <w:abstractNumId w:val="21"/>
  </w:num>
  <w:num w:numId="13" w16cid:durableId="683481167">
    <w:abstractNumId w:val="12"/>
  </w:num>
  <w:num w:numId="14" w16cid:durableId="1940212940">
    <w:abstractNumId w:val="28"/>
  </w:num>
  <w:num w:numId="15" w16cid:durableId="2061249144">
    <w:abstractNumId w:val="17"/>
  </w:num>
  <w:num w:numId="16" w16cid:durableId="507526908">
    <w:abstractNumId w:val="4"/>
  </w:num>
  <w:num w:numId="17" w16cid:durableId="1645282537">
    <w:abstractNumId w:val="27"/>
  </w:num>
  <w:num w:numId="18" w16cid:durableId="387261465">
    <w:abstractNumId w:val="0"/>
  </w:num>
  <w:num w:numId="19" w16cid:durableId="1859078838">
    <w:abstractNumId w:val="24"/>
  </w:num>
  <w:num w:numId="20" w16cid:durableId="1561667931">
    <w:abstractNumId w:val="19"/>
  </w:num>
  <w:num w:numId="21" w16cid:durableId="34699762">
    <w:abstractNumId w:val="7"/>
  </w:num>
  <w:num w:numId="22" w16cid:durableId="1485006802">
    <w:abstractNumId w:val="11"/>
  </w:num>
  <w:num w:numId="23" w16cid:durableId="156264250">
    <w:abstractNumId w:val="25"/>
  </w:num>
  <w:num w:numId="24" w16cid:durableId="584995187">
    <w:abstractNumId w:val="20"/>
  </w:num>
  <w:num w:numId="25" w16cid:durableId="1008868925">
    <w:abstractNumId w:val="9"/>
  </w:num>
  <w:num w:numId="26" w16cid:durableId="1324627529">
    <w:abstractNumId w:val="18"/>
  </w:num>
  <w:num w:numId="27" w16cid:durableId="1894611742">
    <w:abstractNumId w:val="2"/>
  </w:num>
  <w:num w:numId="28" w16cid:durableId="374156654">
    <w:abstractNumId w:val="8"/>
  </w:num>
  <w:num w:numId="29" w16cid:durableId="19971454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92"/>
    <w:rsid w:val="00001872"/>
    <w:rsid w:val="00004FD7"/>
    <w:rsid w:val="00025F77"/>
    <w:rsid w:val="00033371"/>
    <w:rsid w:val="0005542E"/>
    <w:rsid w:val="00073FBE"/>
    <w:rsid w:val="000840F6"/>
    <w:rsid w:val="00090921"/>
    <w:rsid w:val="000A565D"/>
    <w:rsid w:val="000C2577"/>
    <w:rsid w:val="000C4543"/>
    <w:rsid w:val="000C7B7F"/>
    <w:rsid w:val="000D2DDE"/>
    <w:rsid w:val="000D7838"/>
    <w:rsid w:val="000E1619"/>
    <w:rsid w:val="000E2194"/>
    <w:rsid w:val="000E7E54"/>
    <w:rsid w:val="00103C54"/>
    <w:rsid w:val="00113306"/>
    <w:rsid w:val="00122A23"/>
    <w:rsid w:val="00122BB5"/>
    <w:rsid w:val="001230CC"/>
    <w:rsid w:val="00123333"/>
    <w:rsid w:val="00132F27"/>
    <w:rsid w:val="001454EF"/>
    <w:rsid w:val="00171D57"/>
    <w:rsid w:val="00174DDF"/>
    <w:rsid w:val="00181D65"/>
    <w:rsid w:val="001873B1"/>
    <w:rsid w:val="001978B1"/>
    <w:rsid w:val="001A1D73"/>
    <w:rsid w:val="001A2958"/>
    <w:rsid w:val="001B2D82"/>
    <w:rsid w:val="001B6DCF"/>
    <w:rsid w:val="001C5518"/>
    <w:rsid w:val="001E313C"/>
    <w:rsid w:val="001E35EA"/>
    <w:rsid w:val="001E3831"/>
    <w:rsid w:val="00204A2F"/>
    <w:rsid w:val="00206C81"/>
    <w:rsid w:val="002131DC"/>
    <w:rsid w:val="00213209"/>
    <w:rsid w:val="0022073F"/>
    <w:rsid w:val="00227703"/>
    <w:rsid w:val="00230CFB"/>
    <w:rsid w:val="00234097"/>
    <w:rsid w:val="0023473E"/>
    <w:rsid w:val="00234F35"/>
    <w:rsid w:val="002438EE"/>
    <w:rsid w:val="002510F1"/>
    <w:rsid w:val="00267495"/>
    <w:rsid w:val="002717A1"/>
    <w:rsid w:val="00281009"/>
    <w:rsid w:val="0028369B"/>
    <w:rsid w:val="00297A7A"/>
    <w:rsid w:val="002A046F"/>
    <w:rsid w:val="002C1B0D"/>
    <w:rsid w:val="002C7B22"/>
    <w:rsid w:val="002D2C96"/>
    <w:rsid w:val="002D6F9D"/>
    <w:rsid w:val="002E0FB7"/>
    <w:rsid w:val="002E2CE2"/>
    <w:rsid w:val="002E4AD9"/>
    <w:rsid w:val="002F0263"/>
    <w:rsid w:val="003039CC"/>
    <w:rsid w:val="003113C6"/>
    <w:rsid w:val="00320932"/>
    <w:rsid w:val="003319F2"/>
    <w:rsid w:val="003325B4"/>
    <w:rsid w:val="00340B53"/>
    <w:rsid w:val="00341C34"/>
    <w:rsid w:val="00345D7B"/>
    <w:rsid w:val="00346B6E"/>
    <w:rsid w:val="0035162E"/>
    <w:rsid w:val="00374A83"/>
    <w:rsid w:val="0038207B"/>
    <w:rsid w:val="003C513E"/>
    <w:rsid w:val="003D7704"/>
    <w:rsid w:val="003E1C97"/>
    <w:rsid w:val="003E33D7"/>
    <w:rsid w:val="003F0252"/>
    <w:rsid w:val="003F75B2"/>
    <w:rsid w:val="00400301"/>
    <w:rsid w:val="0040043F"/>
    <w:rsid w:val="00402098"/>
    <w:rsid w:val="004048E0"/>
    <w:rsid w:val="0040666B"/>
    <w:rsid w:val="00410CB2"/>
    <w:rsid w:val="0041279F"/>
    <w:rsid w:val="00421691"/>
    <w:rsid w:val="00425DF1"/>
    <w:rsid w:val="00433197"/>
    <w:rsid w:val="00445924"/>
    <w:rsid w:val="00452AC1"/>
    <w:rsid w:val="004548FC"/>
    <w:rsid w:val="00460883"/>
    <w:rsid w:val="004630C3"/>
    <w:rsid w:val="004668B5"/>
    <w:rsid w:val="00470DC9"/>
    <w:rsid w:val="00473B32"/>
    <w:rsid w:val="00474CC4"/>
    <w:rsid w:val="00475E10"/>
    <w:rsid w:val="004A33FA"/>
    <w:rsid w:val="004B2859"/>
    <w:rsid w:val="004C2C72"/>
    <w:rsid w:val="004C3B42"/>
    <w:rsid w:val="004C556E"/>
    <w:rsid w:val="004D0D64"/>
    <w:rsid w:val="004D223C"/>
    <w:rsid w:val="004D78E8"/>
    <w:rsid w:val="004E57BB"/>
    <w:rsid w:val="004F325B"/>
    <w:rsid w:val="004F7D75"/>
    <w:rsid w:val="004F7FBE"/>
    <w:rsid w:val="0050207B"/>
    <w:rsid w:val="00503E29"/>
    <w:rsid w:val="00507C20"/>
    <w:rsid w:val="00523E22"/>
    <w:rsid w:val="00537008"/>
    <w:rsid w:val="00537C5A"/>
    <w:rsid w:val="00541A29"/>
    <w:rsid w:val="00544C3A"/>
    <w:rsid w:val="005811AC"/>
    <w:rsid w:val="00584E44"/>
    <w:rsid w:val="005868DA"/>
    <w:rsid w:val="00587404"/>
    <w:rsid w:val="00592388"/>
    <w:rsid w:val="00596F18"/>
    <w:rsid w:val="005A530C"/>
    <w:rsid w:val="005B5E12"/>
    <w:rsid w:val="005D2E43"/>
    <w:rsid w:val="005D38E7"/>
    <w:rsid w:val="005D3DC6"/>
    <w:rsid w:val="005D7264"/>
    <w:rsid w:val="005F0343"/>
    <w:rsid w:val="005F70C5"/>
    <w:rsid w:val="00613C30"/>
    <w:rsid w:val="00614D4F"/>
    <w:rsid w:val="00630741"/>
    <w:rsid w:val="00631AF0"/>
    <w:rsid w:val="00637113"/>
    <w:rsid w:val="006466BE"/>
    <w:rsid w:val="0065446A"/>
    <w:rsid w:val="00656F19"/>
    <w:rsid w:val="00660F3D"/>
    <w:rsid w:val="00672A1F"/>
    <w:rsid w:val="00685723"/>
    <w:rsid w:val="00686E5E"/>
    <w:rsid w:val="006B39F8"/>
    <w:rsid w:val="006D3D9A"/>
    <w:rsid w:val="006D5B32"/>
    <w:rsid w:val="006D7E30"/>
    <w:rsid w:val="006E2B94"/>
    <w:rsid w:val="006E4762"/>
    <w:rsid w:val="006F3581"/>
    <w:rsid w:val="007070C4"/>
    <w:rsid w:val="0072649F"/>
    <w:rsid w:val="00732303"/>
    <w:rsid w:val="00750852"/>
    <w:rsid w:val="0076161C"/>
    <w:rsid w:val="00774B03"/>
    <w:rsid w:val="007773E1"/>
    <w:rsid w:val="007844FD"/>
    <w:rsid w:val="00787D89"/>
    <w:rsid w:val="00790B75"/>
    <w:rsid w:val="007A03B0"/>
    <w:rsid w:val="007A140A"/>
    <w:rsid w:val="007A302E"/>
    <w:rsid w:val="007A48AE"/>
    <w:rsid w:val="007C2AE9"/>
    <w:rsid w:val="007C42FA"/>
    <w:rsid w:val="007D7E50"/>
    <w:rsid w:val="007E5087"/>
    <w:rsid w:val="007E7296"/>
    <w:rsid w:val="007F164D"/>
    <w:rsid w:val="007F1C23"/>
    <w:rsid w:val="007F2F07"/>
    <w:rsid w:val="00805F91"/>
    <w:rsid w:val="00811258"/>
    <w:rsid w:val="00823533"/>
    <w:rsid w:val="00834B96"/>
    <w:rsid w:val="00846404"/>
    <w:rsid w:val="00846B52"/>
    <w:rsid w:val="00855F7C"/>
    <w:rsid w:val="0088008B"/>
    <w:rsid w:val="0088510A"/>
    <w:rsid w:val="008856AD"/>
    <w:rsid w:val="00893501"/>
    <w:rsid w:val="00896162"/>
    <w:rsid w:val="008B167A"/>
    <w:rsid w:val="008C35E5"/>
    <w:rsid w:val="008C43DF"/>
    <w:rsid w:val="008C4E81"/>
    <w:rsid w:val="008D52A4"/>
    <w:rsid w:val="008E6C74"/>
    <w:rsid w:val="008F653E"/>
    <w:rsid w:val="009005B3"/>
    <w:rsid w:val="00900D14"/>
    <w:rsid w:val="00901EA7"/>
    <w:rsid w:val="00904703"/>
    <w:rsid w:val="00906F4D"/>
    <w:rsid w:val="0090785C"/>
    <w:rsid w:val="00910073"/>
    <w:rsid w:val="009177AD"/>
    <w:rsid w:val="0091780F"/>
    <w:rsid w:val="00920A06"/>
    <w:rsid w:val="0092515E"/>
    <w:rsid w:val="00933AA5"/>
    <w:rsid w:val="00933F6C"/>
    <w:rsid w:val="00934C3E"/>
    <w:rsid w:val="00935E24"/>
    <w:rsid w:val="00944836"/>
    <w:rsid w:val="00957C60"/>
    <w:rsid w:val="0096306D"/>
    <w:rsid w:val="009650EC"/>
    <w:rsid w:val="009719C3"/>
    <w:rsid w:val="00974EF8"/>
    <w:rsid w:val="00975A45"/>
    <w:rsid w:val="00977F8C"/>
    <w:rsid w:val="00990C60"/>
    <w:rsid w:val="00991A24"/>
    <w:rsid w:val="00995A59"/>
    <w:rsid w:val="009A072E"/>
    <w:rsid w:val="009A6716"/>
    <w:rsid w:val="009A7D5C"/>
    <w:rsid w:val="009D0071"/>
    <w:rsid w:val="009D1C20"/>
    <w:rsid w:val="009D28F9"/>
    <w:rsid w:val="009E01F2"/>
    <w:rsid w:val="009E1140"/>
    <w:rsid w:val="009F2A82"/>
    <w:rsid w:val="009F3A13"/>
    <w:rsid w:val="009F5328"/>
    <w:rsid w:val="009F5FED"/>
    <w:rsid w:val="00A05A5B"/>
    <w:rsid w:val="00A22C78"/>
    <w:rsid w:val="00A27254"/>
    <w:rsid w:val="00A61DF2"/>
    <w:rsid w:val="00A70C83"/>
    <w:rsid w:val="00A7641A"/>
    <w:rsid w:val="00A862FF"/>
    <w:rsid w:val="00A87F8A"/>
    <w:rsid w:val="00A91FDB"/>
    <w:rsid w:val="00A96195"/>
    <w:rsid w:val="00AA13B0"/>
    <w:rsid w:val="00AA441D"/>
    <w:rsid w:val="00AB3E33"/>
    <w:rsid w:val="00AB7A6C"/>
    <w:rsid w:val="00AD2AE8"/>
    <w:rsid w:val="00AD56AB"/>
    <w:rsid w:val="00AD7DF1"/>
    <w:rsid w:val="00AE5969"/>
    <w:rsid w:val="00AF5C0D"/>
    <w:rsid w:val="00B00B57"/>
    <w:rsid w:val="00B26DFD"/>
    <w:rsid w:val="00B35060"/>
    <w:rsid w:val="00B359C1"/>
    <w:rsid w:val="00B376CC"/>
    <w:rsid w:val="00B5380F"/>
    <w:rsid w:val="00B62B92"/>
    <w:rsid w:val="00B62CA4"/>
    <w:rsid w:val="00B67F20"/>
    <w:rsid w:val="00B73DD6"/>
    <w:rsid w:val="00B74C8D"/>
    <w:rsid w:val="00B76073"/>
    <w:rsid w:val="00B80522"/>
    <w:rsid w:val="00B85323"/>
    <w:rsid w:val="00B978EA"/>
    <w:rsid w:val="00BA1DBC"/>
    <w:rsid w:val="00BB0F4F"/>
    <w:rsid w:val="00BB10A1"/>
    <w:rsid w:val="00BB12AD"/>
    <w:rsid w:val="00BB2166"/>
    <w:rsid w:val="00BB7759"/>
    <w:rsid w:val="00BC1669"/>
    <w:rsid w:val="00BC276D"/>
    <w:rsid w:val="00BD4302"/>
    <w:rsid w:val="00BE5FC6"/>
    <w:rsid w:val="00BE7F45"/>
    <w:rsid w:val="00BF3188"/>
    <w:rsid w:val="00BF697B"/>
    <w:rsid w:val="00C00566"/>
    <w:rsid w:val="00C05F47"/>
    <w:rsid w:val="00C13A72"/>
    <w:rsid w:val="00C22497"/>
    <w:rsid w:val="00C23589"/>
    <w:rsid w:val="00C309E3"/>
    <w:rsid w:val="00C33120"/>
    <w:rsid w:val="00C35F17"/>
    <w:rsid w:val="00C372F1"/>
    <w:rsid w:val="00C42ADA"/>
    <w:rsid w:val="00C508D7"/>
    <w:rsid w:val="00C61507"/>
    <w:rsid w:val="00C63FC4"/>
    <w:rsid w:val="00C77DA5"/>
    <w:rsid w:val="00C94AFE"/>
    <w:rsid w:val="00CA0EBE"/>
    <w:rsid w:val="00CA4123"/>
    <w:rsid w:val="00CC4466"/>
    <w:rsid w:val="00CD1552"/>
    <w:rsid w:val="00CD77E0"/>
    <w:rsid w:val="00CE2BE1"/>
    <w:rsid w:val="00CE71CD"/>
    <w:rsid w:val="00CF119D"/>
    <w:rsid w:val="00D057F2"/>
    <w:rsid w:val="00D217E4"/>
    <w:rsid w:val="00D24D8E"/>
    <w:rsid w:val="00D25108"/>
    <w:rsid w:val="00D33303"/>
    <w:rsid w:val="00D41439"/>
    <w:rsid w:val="00D429C0"/>
    <w:rsid w:val="00D5626A"/>
    <w:rsid w:val="00D65352"/>
    <w:rsid w:val="00D6568A"/>
    <w:rsid w:val="00D70350"/>
    <w:rsid w:val="00D71ECD"/>
    <w:rsid w:val="00D752AB"/>
    <w:rsid w:val="00D84D2C"/>
    <w:rsid w:val="00D90490"/>
    <w:rsid w:val="00D91F0D"/>
    <w:rsid w:val="00D96A8B"/>
    <w:rsid w:val="00DA66F8"/>
    <w:rsid w:val="00DC5507"/>
    <w:rsid w:val="00DC5661"/>
    <w:rsid w:val="00DC77F3"/>
    <w:rsid w:val="00DD7B6C"/>
    <w:rsid w:val="00DF248A"/>
    <w:rsid w:val="00E0766F"/>
    <w:rsid w:val="00E25CA4"/>
    <w:rsid w:val="00E30C1A"/>
    <w:rsid w:val="00E313AB"/>
    <w:rsid w:val="00E34919"/>
    <w:rsid w:val="00E34E30"/>
    <w:rsid w:val="00E355D1"/>
    <w:rsid w:val="00E42FA4"/>
    <w:rsid w:val="00E44953"/>
    <w:rsid w:val="00E55F66"/>
    <w:rsid w:val="00E63091"/>
    <w:rsid w:val="00E70F55"/>
    <w:rsid w:val="00E72F73"/>
    <w:rsid w:val="00E829D9"/>
    <w:rsid w:val="00EA0F7F"/>
    <w:rsid w:val="00EA13C6"/>
    <w:rsid w:val="00EA1BE5"/>
    <w:rsid w:val="00EB15D5"/>
    <w:rsid w:val="00EB71BA"/>
    <w:rsid w:val="00EC20A5"/>
    <w:rsid w:val="00ED6BBB"/>
    <w:rsid w:val="00EF74A7"/>
    <w:rsid w:val="00F01410"/>
    <w:rsid w:val="00F05174"/>
    <w:rsid w:val="00F060CB"/>
    <w:rsid w:val="00F244A4"/>
    <w:rsid w:val="00F30B76"/>
    <w:rsid w:val="00F34253"/>
    <w:rsid w:val="00F37AD2"/>
    <w:rsid w:val="00F43DA8"/>
    <w:rsid w:val="00F466EC"/>
    <w:rsid w:val="00F56710"/>
    <w:rsid w:val="00F60FC2"/>
    <w:rsid w:val="00F61EDF"/>
    <w:rsid w:val="00F63A4B"/>
    <w:rsid w:val="00F701BD"/>
    <w:rsid w:val="00F922A2"/>
    <w:rsid w:val="00F9747D"/>
    <w:rsid w:val="00FA6E21"/>
    <w:rsid w:val="00FB69C1"/>
    <w:rsid w:val="00FC2116"/>
    <w:rsid w:val="00FD46DB"/>
    <w:rsid w:val="00FF1DB3"/>
    <w:rsid w:val="00FF3E09"/>
    <w:rsid w:val="00FF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57D4"/>
  <w15:chartTrackingRefBased/>
  <w15:docId w15:val="{6187A57C-0C99-4875-B8D5-59468B84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B92"/>
    <w:pPr>
      <w:spacing w:after="0" w:line="240" w:lineRule="auto"/>
    </w:pPr>
  </w:style>
  <w:style w:type="paragraph" w:styleId="Header">
    <w:name w:val="header"/>
    <w:basedOn w:val="Normal"/>
    <w:link w:val="HeaderChar"/>
    <w:uiPriority w:val="99"/>
    <w:unhideWhenUsed/>
    <w:rsid w:val="00D84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D2C"/>
  </w:style>
  <w:style w:type="paragraph" w:styleId="Footer">
    <w:name w:val="footer"/>
    <w:basedOn w:val="Normal"/>
    <w:link w:val="FooterChar"/>
    <w:uiPriority w:val="99"/>
    <w:unhideWhenUsed/>
    <w:rsid w:val="00D84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D2C"/>
  </w:style>
  <w:style w:type="paragraph" w:styleId="ListParagraph">
    <w:name w:val="List Paragraph"/>
    <w:basedOn w:val="Normal"/>
    <w:uiPriority w:val="34"/>
    <w:qFormat/>
    <w:rsid w:val="00E55F6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Elwell</dc:creator>
  <cp:keywords/>
  <dc:description/>
  <cp:lastModifiedBy>Abbey Miller</cp:lastModifiedBy>
  <cp:revision>3</cp:revision>
  <cp:lastPrinted>2022-08-01T14:52:00Z</cp:lastPrinted>
  <dcterms:created xsi:type="dcterms:W3CDTF">2023-09-26T22:06:00Z</dcterms:created>
  <dcterms:modified xsi:type="dcterms:W3CDTF">2023-09-26T22:06:00Z</dcterms:modified>
</cp:coreProperties>
</file>