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F953" w14:textId="0C300453" w:rsidR="00EF4064" w:rsidRDefault="00EF4064" w:rsidP="00EF4064">
      <w:pPr>
        <w:pStyle w:val="NoSpacing"/>
        <w:jc w:val="both"/>
      </w:pPr>
      <w:r>
        <w:t xml:space="preserve">Location: Village Office, 16 Village Drive or via TEAMS Link. </w:t>
      </w:r>
    </w:p>
    <w:p w14:paraId="7EBD8533" w14:textId="45619E59" w:rsidR="00214925" w:rsidRDefault="00214925" w:rsidP="00EF4064">
      <w:pPr>
        <w:pStyle w:val="NoSpacing"/>
        <w:jc w:val="both"/>
      </w:pPr>
      <w:r>
        <w:t xml:space="preserve">Present: Sam Vaillancourt, Sandra Ferland, Leonard Charron, Heather Moore and Eli Gabuzda </w:t>
      </w:r>
    </w:p>
    <w:p w14:paraId="7FD490E1" w14:textId="7D18C507" w:rsidR="00722A51" w:rsidRDefault="00722A51" w:rsidP="00EF4064">
      <w:pPr>
        <w:pStyle w:val="NoSpacing"/>
        <w:jc w:val="both"/>
      </w:pPr>
      <w:r>
        <w:t>Staff:  John Dasaro</w:t>
      </w:r>
    </w:p>
    <w:p w14:paraId="000F6FA9" w14:textId="53E131EB" w:rsidR="00722A51" w:rsidRDefault="00722A51" w:rsidP="00EF4064">
      <w:pPr>
        <w:pStyle w:val="NoSpacing"/>
        <w:jc w:val="both"/>
      </w:pPr>
      <w:r>
        <w:t>Guests:  McKenzie Chamberlain(NWATV)</w:t>
      </w:r>
    </w:p>
    <w:p w14:paraId="73AFD7BE" w14:textId="77777777" w:rsidR="00EF4064" w:rsidRDefault="00EF4064" w:rsidP="00EF4064">
      <w:pPr>
        <w:pStyle w:val="NoSpacing"/>
        <w:jc w:val="both"/>
      </w:pPr>
    </w:p>
    <w:p w14:paraId="44330B05" w14:textId="77777777" w:rsidR="00EF4064" w:rsidRDefault="00EF4064" w:rsidP="00EF4064">
      <w:pPr>
        <w:pStyle w:val="NoSpacing"/>
        <w:jc w:val="both"/>
      </w:pPr>
    </w:p>
    <w:p w14:paraId="0AA58789" w14:textId="2550B2A5" w:rsidR="00C77DA5" w:rsidRDefault="0095603B" w:rsidP="00B62B92">
      <w:pPr>
        <w:pStyle w:val="NoSpacing"/>
      </w:pPr>
      <w:r>
        <w:t>Meeting called</w:t>
      </w:r>
      <w:r w:rsidR="00214925">
        <w:t xml:space="preserve"> to order by Sam Vaillancourt at</w:t>
      </w:r>
    </w:p>
    <w:p w14:paraId="7DB35082" w14:textId="26A10765" w:rsidR="00B62B92" w:rsidRDefault="00B62B92" w:rsidP="00B62B92">
      <w:pPr>
        <w:pStyle w:val="NoSpacing"/>
      </w:pPr>
      <w:r>
        <w:t>Time: 6:30pm</w:t>
      </w:r>
    </w:p>
    <w:p w14:paraId="5FF693A8" w14:textId="52C74C33" w:rsidR="00B62B92" w:rsidRDefault="00B62B92" w:rsidP="008E6C74">
      <w:pPr>
        <w:pStyle w:val="NoSpacing"/>
        <w:jc w:val="center"/>
      </w:pPr>
      <w:r>
        <w:rPr>
          <w:u w:val="single"/>
        </w:rPr>
        <w:t>AGENDA</w:t>
      </w:r>
    </w:p>
    <w:p w14:paraId="42C31C2A" w14:textId="521C56B7" w:rsidR="00B62B92" w:rsidRDefault="00B62B92" w:rsidP="00B62B92">
      <w:pPr>
        <w:pStyle w:val="NoSpacing"/>
      </w:pPr>
    </w:p>
    <w:p w14:paraId="3679994B" w14:textId="5C6A4EBD" w:rsidR="00214925" w:rsidRDefault="00B62B92" w:rsidP="00B62B92">
      <w:pPr>
        <w:pStyle w:val="NoSpacing"/>
        <w:rPr>
          <w:u w:val="single"/>
        </w:rPr>
      </w:pPr>
      <w:r>
        <w:t xml:space="preserve">1. </w:t>
      </w:r>
      <w:r w:rsidRPr="00214925">
        <w:rPr>
          <w:u w:val="single"/>
        </w:rPr>
        <w:t>Modifications/Changes to Agenda</w:t>
      </w:r>
    </w:p>
    <w:p w14:paraId="06CDF4A2" w14:textId="21397E70" w:rsidR="00214925" w:rsidRPr="00214925" w:rsidRDefault="00214925" w:rsidP="00680946">
      <w:pPr>
        <w:pStyle w:val="NoSpacing"/>
        <w:ind w:left="180" w:hanging="630"/>
      </w:pPr>
      <w:r>
        <w:tab/>
        <w:t>John</w:t>
      </w:r>
      <w:r w:rsidR="00680946">
        <w:t xml:space="preserve"> Dasaro,</w:t>
      </w:r>
      <w:r>
        <w:t xml:space="preserve"> Village </w:t>
      </w:r>
      <w:r w:rsidR="00680946">
        <w:t>M</w:t>
      </w:r>
      <w:r>
        <w:t xml:space="preserve">anager advised that the </w:t>
      </w:r>
      <w:r w:rsidR="0095603B">
        <w:t>6-month</w:t>
      </w:r>
      <w:r>
        <w:t xml:space="preserve"> budget review will be discussed at the next </w:t>
      </w:r>
      <w:r w:rsidR="00680946">
        <w:t>meeting.</w:t>
      </w:r>
      <w:r>
        <w:t xml:space="preserve"> </w:t>
      </w:r>
    </w:p>
    <w:p w14:paraId="2385D689" w14:textId="608413C5" w:rsidR="00B62B92" w:rsidRDefault="00B62B92" w:rsidP="00B62B92">
      <w:pPr>
        <w:pStyle w:val="NoSpacing"/>
      </w:pPr>
    </w:p>
    <w:p w14:paraId="134E2BFE" w14:textId="178892A8" w:rsidR="00680946" w:rsidRDefault="00B62B92" w:rsidP="00B62B92">
      <w:pPr>
        <w:pStyle w:val="NoSpacing"/>
      </w:pPr>
      <w:r>
        <w:t xml:space="preserve">2. </w:t>
      </w:r>
      <w:r w:rsidRPr="00214925">
        <w:rPr>
          <w:u w:val="single"/>
        </w:rPr>
        <w:t xml:space="preserve">Public </w:t>
      </w:r>
      <w:r w:rsidR="00680946" w:rsidRPr="00214925">
        <w:rPr>
          <w:u w:val="single"/>
        </w:rPr>
        <w:t>Comment</w:t>
      </w:r>
      <w:r w:rsidR="00680946">
        <w:t xml:space="preserve"> </w:t>
      </w:r>
    </w:p>
    <w:p w14:paraId="45F749C7" w14:textId="25CBB792" w:rsidR="00B62B92" w:rsidRPr="00722A51" w:rsidRDefault="00722A51" w:rsidP="00680946">
      <w:pPr>
        <w:pStyle w:val="NoSpacing"/>
        <w:tabs>
          <w:tab w:val="left" w:pos="270"/>
        </w:tabs>
        <w:ind w:left="270" w:hanging="90"/>
      </w:pPr>
      <w:r>
        <w:t xml:space="preserve">No representation from the public at the meeting </w:t>
      </w:r>
    </w:p>
    <w:p w14:paraId="7543BD02" w14:textId="77777777" w:rsidR="00214925" w:rsidRPr="00214925" w:rsidRDefault="00214925" w:rsidP="00B62B92">
      <w:pPr>
        <w:pStyle w:val="NoSpacing"/>
        <w:rPr>
          <w:u w:val="single"/>
        </w:rPr>
      </w:pPr>
    </w:p>
    <w:p w14:paraId="4BD69ABA" w14:textId="53DAEC76" w:rsidR="00722A51" w:rsidRDefault="00C63F9D" w:rsidP="007A0397">
      <w:pPr>
        <w:pStyle w:val="NoSpacing"/>
      </w:pPr>
      <w:r>
        <w:t xml:space="preserve">3. </w:t>
      </w:r>
      <w:r w:rsidRPr="00214925">
        <w:rPr>
          <w:u w:val="single"/>
        </w:rPr>
        <w:t xml:space="preserve">Review/Approve Minutes for </w:t>
      </w:r>
      <w:r w:rsidR="00963C84" w:rsidRPr="00214925">
        <w:rPr>
          <w:u w:val="single"/>
        </w:rPr>
        <w:t>Ju</w:t>
      </w:r>
      <w:r w:rsidR="00CF6F7B" w:rsidRPr="00214925">
        <w:rPr>
          <w:u w:val="single"/>
        </w:rPr>
        <w:t xml:space="preserve">ly </w:t>
      </w:r>
      <w:r w:rsidR="00D26BFD" w:rsidRPr="00214925">
        <w:rPr>
          <w:u w:val="single"/>
        </w:rPr>
        <w:t>25th</w:t>
      </w:r>
      <w:r w:rsidRPr="00214925">
        <w:rPr>
          <w:u w:val="single"/>
        </w:rPr>
        <w:t>, 2023</w:t>
      </w:r>
      <w:r w:rsidR="001B2814" w:rsidRPr="00214925">
        <w:rPr>
          <w:u w:val="single"/>
        </w:rPr>
        <w:t>.</w:t>
      </w:r>
      <w:r w:rsidR="00CE7287" w:rsidRPr="00214925">
        <w:rPr>
          <w:u w:val="single"/>
        </w:rPr>
        <w:t xml:space="preserve"> </w:t>
      </w:r>
      <w:r w:rsidRPr="00214925">
        <w:rPr>
          <w:u w:val="single"/>
        </w:rPr>
        <w:t xml:space="preserve">   </w:t>
      </w:r>
    </w:p>
    <w:p w14:paraId="28185B7A" w14:textId="7E7E8146" w:rsidR="00722A51" w:rsidRPr="00722A51" w:rsidRDefault="00722A51" w:rsidP="00680946">
      <w:pPr>
        <w:pStyle w:val="NoSpacing"/>
        <w:ind w:left="270"/>
      </w:pPr>
      <w:r>
        <w:t>A motion was made by Sand</w:t>
      </w:r>
      <w:r w:rsidR="00680946">
        <w:t>ra Ferland</w:t>
      </w:r>
      <w:r>
        <w:t xml:space="preserve"> and seconded by Heather</w:t>
      </w:r>
      <w:r w:rsidR="00680946">
        <w:t xml:space="preserve"> Moore</w:t>
      </w:r>
      <w:r>
        <w:t xml:space="preserve"> to </w:t>
      </w:r>
      <w:r w:rsidR="00FD6378">
        <w:t>approve,</w:t>
      </w:r>
      <w:r w:rsidR="00680946">
        <w:t xml:space="preserve"> as written</w:t>
      </w:r>
      <w:r>
        <w:t xml:space="preserve">, </w:t>
      </w:r>
      <w:r w:rsidR="0095603B">
        <w:t>Unanimous.</w:t>
      </w:r>
      <w:r>
        <w:t xml:space="preserve"> </w:t>
      </w:r>
    </w:p>
    <w:p w14:paraId="1548FBA0" w14:textId="16408CD1" w:rsidR="00D33303" w:rsidRDefault="00D33303" w:rsidP="00C77DA5">
      <w:pPr>
        <w:pStyle w:val="NoSpacing"/>
      </w:pPr>
    </w:p>
    <w:p w14:paraId="5DDA5D15" w14:textId="10AE5BCA" w:rsidR="00D33303" w:rsidRDefault="00D33303" w:rsidP="00D33303">
      <w:pPr>
        <w:pStyle w:val="NoSpacing"/>
      </w:pPr>
      <w:r>
        <w:t>4.</w:t>
      </w:r>
      <w:r w:rsidR="009756EE">
        <w:t xml:space="preserve">  </w:t>
      </w:r>
      <w:r w:rsidR="009756EE" w:rsidRPr="00214925">
        <w:rPr>
          <w:u w:val="single"/>
        </w:rPr>
        <w:t>Recreation Committee request for coin drop</w:t>
      </w:r>
      <w:r w:rsidR="009756EE">
        <w:t xml:space="preserve"> </w:t>
      </w:r>
    </w:p>
    <w:p w14:paraId="2FDF9F85" w14:textId="046D4159" w:rsidR="00722A51" w:rsidRDefault="00722A51" w:rsidP="00680946">
      <w:pPr>
        <w:pStyle w:val="NoSpacing"/>
        <w:tabs>
          <w:tab w:val="left" w:pos="720"/>
        </w:tabs>
        <w:ind w:left="270"/>
      </w:pPr>
      <w:r>
        <w:t xml:space="preserve">Some review was made by the </w:t>
      </w:r>
      <w:r w:rsidR="00680946">
        <w:t>T</w:t>
      </w:r>
      <w:r>
        <w:t>rustees about safety that was in the request.  Heather</w:t>
      </w:r>
      <w:r w:rsidR="00680946">
        <w:t xml:space="preserve"> Moore</w:t>
      </w:r>
      <w:r>
        <w:t xml:space="preserve"> </w:t>
      </w:r>
      <w:r w:rsidR="00680946">
        <w:t>motioned,</w:t>
      </w:r>
      <w:r>
        <w:t xml:space="preserve"> and Eli</w:t>
      </w:r>
      <w:r w:rsidR="00680946">
        <w:t xml:space="preserve"> Gabuzda </w:t>
      </w:r>
      <w:r>
        <w:t xml:space="preserve">seconded.  Approved unanimous. </w:t>
      </w:r>
    </w:p>
    <w:p w14:paraId="319FE329" w14:textId="77777777" w:rsidR="00D33303" w:rsidRDefault="00D33303" w:rsidP="00C77DA5">
      <w:pPr>
        <w:pStyle w:val="NoSpacing"/>
      </w:pPr>
    </w:p>
    <w:p w14:paraId="406B719F" w14:textId="0C03FD99" w:rsidR="00935E24" w:rsidRDefault="00D33303" w:rsidP="00920A06">
      <w:pPr>
        <w:pStyle w:val="NoSpacing"/>
        <w:rPr>
          <w:u w:val="single"/>
        </w:rPr>
      </w:pPr>
      <w:r>
        <w:t>5</w:t>
      </w:r>
      <w:r w:rsidR="00D65352">
        <w:t xml:space="preserve">. </w:t>
      </w:r>
      <w:r w:rsidR="008B1625" w:rsidRPr="00722A51">
        <w:rPr>
          <w:u w:val="single"/>
        </w:rPr>
        <w:t>Access permit for Water Tower Road</w:t>
      </w:r>
    </w:p>
    <w:p w14:paraId="2C20AA15" w14:textId="0AFD50A9" w:rsidR="00722A51" w:rsidRPr="00722A51" w:rsidRDefault="00722A51" w:rsidP="00680946">
      <w:pPr>
        <w:pStyle w:val="NoSpacing"/>
        <w:ind w:left="180"/>
      </w:pPr>
      <w:r>
        <w:t>Sam</w:t>
      </w:r>
      <w:r w:rsidR="00680946">
        <w:t xml:space="preserve"> Vaillancourt</w:t>
      </w:r>
      <w:r>
        <w:t xml:space="preserve"> recused himself from the discussion and </w:t>
      </w:r>
      <w:r w:rsidR="0095603B">
        <w:t>vote</w:t>
      </w:r>
      <w:r>
        <w:t xml:space="preserve"> as the requestee is a family member.   Heather</w:t>
      </w:r>
      <w:r w:rsidR="00680946">
        <w:t xml:space="preserve"> Moore</w:t>
      </w:r>
      <w:r>
        <w:t xml:space="preserve"> took over the meeting and Sand</w:t>
      </w:r>
      <w:r w:rsidR="00680946">
        <w:t>ra Ferland</w:t>
      </w:r>
      <w:r>
        <w:t xml:space="preserve"> made the motion and Leonard</w:t>
      </w:r>
      <w:r w:rsidR="00680946">
        <w:t xml:space="preserve"> Charron</w:t>
      </w:r>
      <w:r>
        <w:t xml:space="preserve"> seconded.  Approved unanimously.  Heather</w:t>
      </w:r>
      <w:r w:rsidR="00680946">
        <w:t xml:space="preserve"> Moore</w:t>
      </w:r>
      <w:r>
        <w:t xml:space="preserve"> then turned the meeting back over to Sam</w:t>
      </w:r>
      <w:r w:rsidR="00680946">
        <w:t xml:space="preserve"> Vaillancourt</w:t>
      </w:r>
      <w:r>
        <w:t xml:space="preserve">.  </w:t>
      </w:r>
    </w:p>
    <w:p w14:paraId="2284E1EB" w14:textId="77777777" w:rsidR="009337C8" w:rsidRDefault="009337C8" w:rsidP="00920A06">
      <w:pPr>
        <w:pStyle w:val="NoSpacing"/>
      </w:pPr>
    </w:p>
    <w:p w14:paraId="0E5A17C5" w14:textId="10248651" w:rsidR="00722A51" w:rsidRDefault="009337C8" w:rsidP="00920A06">
      <w:pPr>
        <w:pStyle w:val="NoSpacing"/>
        <w:rPr>
          <w:u w:val="single"/>
        </w:rPr>
      </w:pPr>
      <w:r>
        <w:t xml:space="preserve">6. </w:t>
      </w:r>
      <w:r w:rsidR="00D923E5" w:rsidRPr="00214925">
        <w:rPr>
          <w:u w:val="single"/>
        </w:rPr>
        <w:t xml:space="preserve">Enosburg Library Park application </w:t>
      </w:r>
      <w:r w:rsidR="008B1625" w:rsidRPr="00214925">
        <w:rPr>
          <w:u w:val="single"/>
        </w:rPr>
        <w:t xml:space="preserve">follow request for electrical outlet for trunk or treat </w:t>
      </w:r>
    </w:p>
    <w:p w14:paraId="2F3859AC" w14:textId="67A4D4A4" w:rsidR="009337C8" w:rsidRPr="00214925" w:rsidRDefault="00722A51" w:rsidP="00680946">
      <w:pPr>
        <w:pStyle w:val="NoSpacing"/>
        <w:ind w:left="180"/>
        <w:rPr>
          <w:u w:val="single"/>
        </w:rPr>
      </w:pPr>
      <w:r>
        <w:t xml:space="preserve">Some discussion about a traveling puppet show that will </w:t>
      </w:r>
      <w:r w:rsidR="0095603B">
        <w:t>be performed</w:t>
      </w:r>
      <w:r>
        <w:t xml:space="preserve"> on the bandstand during the event.  Heather </w:t>
      </w:r>
      <w:r w:rsidR="00680946">
        <w:t xml:space="preserve">Moore </w:t>
      </w:r>
      <w:r>
        <w:t>made the motion and Eli</w:t>
      </w:r>
      <w:r w:rsidR="00680946">
        <w:t xml:space="preserve"> Gabuzda</w:t>
      </w:r>
      <w:r>
        <w:t xml:space="preserve"> seconded it.  Approved unanimously. </w:t>
      </w:r>
      <w:r w:rsidR="00D923E5" w:rsidRPr="00214925">
        <w:rPr>
          <w:u w:val="single"/>
        </w:rPr>
        <w:t xml:space="preserve"> </w:t>
      </w:r>
    </w:p>
    <w:p w14:paraId="74A68F04" w14:textId="77777777" w:rsidR="00454D46" w:rsidRDefault="00454D46" w:rsidP="00920A06">
      <w:pPr>
        <w:pStyle w:val="NoSpacing"/>
      </w:pPr>
    </w:p>
    <w:p w14:paraId="3450CD54" w14:textId="64417996" w:rsidR="00454D46" w:rsidRDefault="00454D46" w:rsidP="00920A06">
      <w:pPr>
        <w:pStyle w:val="NoSpacing"/>
      </w:pPr>
      <w:r>
        <w:t xml:space="preserve">7.  </w:t>
      </w:r>
      <w:r w:rsidR="008B1625" w:rsidRPr="00214925">
        <w:rPr>
          <w:u w:val="single"/>
        </w:rPr>
        <w:t>6-month budget review</w:t>
      </w:r>
      <w:r w:rsidR="008B1625">
        <w:t xml:space="preserve"> </w:t>
      </w:r>
    </w:p>
    <w:p w14:paraId="0213D74A" w14:textId="32A6A70E" w:rsidR="00722A51" w:rsidRDefault="00722A51" w:rsidP="00680946">
      <w:pPr>
        <w:pStyle w:val="NoSpacing"/>
        <w:ind w:left="180"/>
      </w:pPr>
      <w:r>
        <w:t>John</w:t>
      </w:r>
      <w:r w:rsidR="00680946">
        <w:t xml:space="preserve"> Dasaro</w:t>
      </w:r>
      <w:r>
        <w:t xml:space="preserve"> advised that at this point all budgets are on track and that Abbey will be finalizing a</w:t>
      </w:r>
      <w:r w:rsidR="00A221CE">
        <w:t>nd</w:t>
      </w:r>
      <w:r>
        <w:t xml:space="preserve"> presenting at the next </w:t>
      </w:r>
      <w:r w:rsidR="00A221CE">
        <w:t xml:space="preserve">trust meeting. </w:t>
      </w:r>
    </w:p>
    <w:p w14:paraId="0C473A73" w14:textId="77777777" w:rsidR="00680946" w:rsidRDefault="00680946" w:rsidP="00680946">
      <w:pPr>
        <w:pStyle w:val="NoSpacing"/>
        <w:ind w:left="180"/>
      </w:pPr>
    </w:p>
    <w:p w14:paraId="104BB4BE" w14:textId="77777777" w:rsidR="00395BBA" w:rsidRDefault="00395BBA" w:rsidP="00680946">
      <w:pPr>
        <w:pStyle w:val="NoSpacing"/>
        <w:ind w:left="180"/>
      </w:pPr>
    </w:p>
    <w:p w14:paraId="13A05144" w14:textId="77777777" w:rsidR="00395BBA" w:rsidRDefault="00395BBA" w:rsidP="00680946">
      <w:pPr>
        <w:pStyle w:val="NoSpacing"/>
        <w:ind w:left="180"/>
      </w:pPr>
    </w:p>
    <w:p w14:paraId="0DB7EE91" w14:textId="77777777" w:rsidR="00395BBA" w:rsidRDefault="00395BBA" w:rsidP="00680946">
      <w:pPr>
        <w:pStyle w:val="NoSpacing"/>
        <w:ind w:left="180"/>
      </w:pPr>
    </w:p>
    <w:p w14:paraId="660C6DD6" w14:textId="77777777" w:rsidR="00680946" w:rsidRDefault="00680946" w:rsidP="00680946">
      <w:pPr>
        <w:pStyle w:val="NoSpacing"/>
        <w:ind w:left="180"/>
      </w:pPr>
    </w:p>
    <w:p w14:paraId="66EEEC54" w14:textId="76ED4095" w:rsidR="003C513E" w:rsidRDefault="003C513E" w:rsidP="00920A06">
      <w:pPr>
        <w:pStyle w:val="NoSpacing"/>
      </w:pPr>
    </w:p>
    <w:p w14:paraId="367DAD42" w14:textId="3EE2571E" w:rsidR="003C513E" w:rsidRDefault="00454D46" w:rsidP="00920A06">
      <w:pPr>
        <w:pStyle w:val="NoSpacing"/>
      </w:pPr>
      <w:r>
        <w:t>8</w:t>
      </w:r>
      <w:r w:rsidR="003C513E">
        <w:t xml:space="preserve">. </w:t>
      </w:r>
      <w:r w:rsidR="00A02A43">
        <w:t xml:space="preserve"> </w:t>
      </w:r>
      <w:r w:rsidR="00A02A43" w:rsidRPr="00214925">
        <w:rPr>
          <w:u w:val="single"/>
        </w:rPr>
        <w:t>Managers Report</w:t>
      </w:r>
      <w:r w:rsidR="00A02A43">
        <w:t xml:space="preserve"> </w:t>
      </w:r>
    </w:p>
    <w:p w14:paraId="4271F759" w14:textId="49E0391E" w:rsidR="00A221CE" w:rsidRDefault="00A221CE" w:rsidP="00680946">
      <w:pPr>
        <w:pStyle w:val="NoSpacing"/>
        <w:numPr>
          <w:ilvl w:val="0"/>
          <w:numId w:val="4"/>
        </w:numPr>
      </w:pPr>
      <w:r>
        <w:lastRenderedPageBreak/>
        <w:t>Updated on an estimate that would fence off an area that would allow daily work on the bridge to be completed while allowing public access.  The design was approved by all departments that use the bridge.  Another estimate will be provided</w:t>
      </w:r>
      <w:r w:rsidR="0095603B">
        <w:t xml:space="preserve"> </w:t>
      </w:r>
      <w:r>
        <w:t xml:space="preserve">shortly by another fencing installer.  </w:t>
      </w:r>
    </w:p>
    <w:p w14:paraId="467E8C5A" w14:textId="71346926" w:rsidR="00A221CE" w:rsidRDefault="00A221CE" w:rsidP="00920A06">
      <w:pPr>
        <w:pStyle w:val="NoSpacing"/>
      </w:pPr>
      <w:r>
        <w:tab/>
        <w:t xml:space="preserve">   </w:t>
      </w:r>
    </w:p>
    <w:p w14:paraId="7DA94212" w14:textId="77777777" w:rsidR="00427E63" w:rsidRDefault="00427E63" w:rsidP="00920A06">
      <w:pPr>
        <w:pStyle w:val="NoSpacing"/>
      </w:pPr>
    </w:p>
    <w:p w14:paraId="76A36471" w14:textId="0C34FBC2" w:rsidR="003C513E" w:rsidRDefault="00454D46" w:rsidP="00920A06">
      <w:pPr>
        <w:pStyle w:val="NoSpacing"/>
        <w:rPr>
          <w:u w:val="single"/>
        </w:rPr>
      </w:pPr>
      <w:r>
        <w:t>9</w:t>
      </w:r>
      <w:r w:rsidR="003C513E">
        <w:t xml:space="preserve">. </w:t>
      </w:r>
      <w:r w:rsidR="00A02A43" w:rsidRPr="00214925">
        <w:rPr>
          <w:u w:val="single"/>
        </w:rPr>
        <w:t>Other business</w:t>
      </w:r>
    </w:p>
    <w:p w14:paraId="1DB61B7E" w14:textId="4FC68F87" w:rsidR="00A221CE" w:rsidRPr="00A221CE" w:rsidRDefault="00A221CE" w:rsidP="00680946">
      <w:pPr>
        <w:pStyle w:val="NoSpacing"/>
        <w:ind w:left="180"/>
      </w:pPr>
      <w:r>
        <w:t>Heather</w:t>
      </w:r>
      <w:r w:rsidR="00680946">
        <w:t xml:space="preserve"> Moore</w:t>
      </w:r>
      <w:r>
        <w:t xml:space="preserve"> pointed out some </w:t>
      </w:r>
      <w:r w:rsidR="0095603B">
        <w:t>potholes</w:t>
      </w:r>
      <w:r>
        <w:t xml:space="preserve"> that are developing on the corner of Archambault </w:t>
      </w:r>
      <w:r w:rsidR="00680946">
        <w:t>Street</w:t>
      </w:r>
      <w:r>
        <w:t xml:space="preserve"> and Railroad.   </w:t>
      </w:r>
    </w:p>
    <w:p w14:paraId="108EAD5F" w14:textId="4C9DE144" w:rsidR="003C513E" w:rsidRDefault="003C513E" w:rsidP="00920A06">
      <w:pPr>
        <w:pStyle w:val="NoSpacing"/>
      </w:pPr>
    </w:p>
    <w:p w14:paraId="385B6B28" w14:textId="67AAFD7E" w:rsidR="00A221CE" w:rsidRDefault="009337C8" w:rsidP="00920A06">
      <w:pPr>
        <w:pStyle w:val="NoSpacing"/>
        <w:rPr>
          <w:u w:val="single"/>
        </w:rPr>
      </w:pPr>
      <w:r>
        <w:t>1</w:t>
      </w:r>
      <w:r w:rsidR="008B1625">
        <w:t>0</w:t>
      </w:r>
      <w:r w:rsidR="003C513E">
        <w:t xml:space="preserve">. </w:t>
      </w:r>
      <w:r w:rsidR="003C513E" w:rsidRPr="00214925">
        <w:rPr>
          <w:u w:val="single"/>
        </w:rPr>
        <w:t>Adjourn</w:t>
      </w:r>
    </w:p>
    <w:p w14:paraId="7CCC07CE" w14:textId="06C6B759" w:rsidR="00A221CE" w:rsidRPr="00A221CE" w:rsidRDefault="00A221CE" w:rsidP="00680946">
      <w:pPr>
        <w:pStyle w:val="NoSpacing"/>
        <w:ind w:left="180"/>
      </w:pPr>
      <w:r>
        <w:t>Meeting was adjourned, motion to adjourn made by Eli</w:t>
      </w:r>
      <w:r w:rsidR="00680946">
        <w:t xml:space="preserve"> Gabuzda</w:t>
      </w:r>
      <w:r>
        <w:t xml:space="preserve"> and seconded by Leonard</w:t>
      </w:r>
      <w:r w:rsidR="00680946">
        <w:t xml:space="preserve"> Charron</w:t>
      </w:r>
      <w:r w:rsidR="00FD6378">
        <w:t xml:space="preserve"> at 7:48pm</w:t>
      </w:r>
      <w:r>
        <w:t xml:space="preserve">.  </w:t>
      </w:r>
    </w:p>
    <w:p w14:paraId="6D41A9D7" w14:textId="0B1D9538" w:rsidR="00630741" w:rsidRDefault="00630741" w:rsidP="00920A06">
      <w:pPr>
        <w:pStyle w:val="NoSpacing"/>
      </w:pPr>
    </w:p>
    <w:p w14:paraId="77535918" w14:textId="12E18BBD" w:rsidR="002438EE" w:rsidRDefault="002438EE" w:rsidP="00B62B92">
      <w:pPr>
        <w:pStyle w:val="NoSpacing"/>
      </w:pPr>
    </w:p>
    <w:p w14:paraId="1E7E1F3E" w14:textId="77777777" w:rsidR="00680946" w:rsidRDefault="00680946" w:rsidP="00680946">
      <w:pPr>
        <w:pStyle w:val="NoSpacing"/>
        <w:ind w:left="720" w:hanging="720"/>
      </w:pPr>
      <w:r>
        <w:t xml:space="preserve">Respectfully Submitted, </w:t>
      </w:r>
    </w:p>
    <w:p w14:paraId="67816078" w14:textId="77777777" w:rsidR="00680946" w:rsidRDefault="00680946" w:rsidP="00680946">
      <w:pPr>
        <w:pStyle w:val="NoSpacing"/>
        <w:ind w:left="720"/>
      </w:pPr>
    </w:p>
    <w:p w14:paraId="695EB85A" w14:textId="79030629" w:rsidR="00680946" w:rsidRDefault="00680946" w:rsidP="00680946">
      <w:pPr>
        <w:pStyle w:val="NoSpacing"/>
        <w:ind w:left="720" w:hanging="720"/>
      </w:pPr>
      <w:r>
        <w:t>John Dasaro</w:t>
      </w:r>
    </w:p>
    <w:p w14:paraId="71D34FF3" w14:textId="58A6F201" w:rsidR="00680946" w:rsidRDefault="00680946" w:rsidP="00680946">
      <w:pPr>
        <w:pStyle w:val="NoSpacing"/>
        <w:ind w:left="720" w:hanging="720"/>
      </w:pPr>
      <w:r>
        <w:t>Village Manager</w:t>
      </w:r>
    </w:p>
    <w:p w14:paraId="52AF15C3" w14:textId="77777777" w:rsidR="00680946" w:rsidRDefault="00680946" w:rsidP="00680946">
      <w:pPr>
        <w:pStyle w:val="NoSpacing"/>
        <w:ind w:left="720"/>
        <w:rPr>
          <w:b/>
          <w:bCs/>
          <w:i/>
          <w:iCs/>
        </w:rPr>
      </w:pPr>
    </w:p>
    <w:p w14:paraId="21E2B6AE" w14:textId="33D5B006" w:rsidR="00680946" w:rsidRPr="00E0766F" w:rsidRDefault="00680946" w:rsidP="00680946">
      <w:pPr>
        <w:pStyle w:val="NoSpacing"/>
        <w:ind w:left="720" w:hanging="720"/>
        <w:rPr>
          <w:b/>
          <w:bCs/>
          <w:i/>
          <w:iCs/>
        </w:rPr>
      </w:pPr>
      <w:r>
        <w:rPr>
          <w:b/>
          <w:bCs/>
          <w:i/>
          <w:iCs/>
        </w:rPr>
        <w:t xml:space="preserve">These minutes </w:t>
      </w:r>
      <w:r w:rsidR="001D4639">
        <w:rPr>
          <w:b/>
          <w:bCs/>
          <w:i/>
          <w:iCs/>
        </w:rPr>
        <w:t>were</w:t>
      </w:r>
      <w:r>
        <w:rPr>
          <w:b/>
          <w:bCs/>
          <w:i/>
          <w:iCs/>
        </w:rPr>
        <w:t xml:space="preserve"> approved by the Board of Trustees at a Regular Board Meeting</w:t>
      </w:r>
      <w:r w:rsidR="001D4639">
        <w:rPr>
          <w:b/>
          <w:bCs/>
          <w:i/>
          <w:iCs/>
        </w:rPr>
        <w:t xml:space="preserve"> on August 22</w:t>
      </w:r>
      <w:r w:rsidR="001D4639" w:rsidRPr="001D4639">
        <w:rPr>
          <w:b/>
          <w:bCs/>
          <w:i/>
          <w:iCs/>
          <w:vertAlign w:val="superscript"/>
        </w:rPr>
        <w:t>nd</w:t>
      </w:r>
      <w:r w:rsidR="001D4639">
        <w:rPr>
          <w:b/>
          <w:bCs/>
          <w:i/>
          <w:iCs/>
        </w:rPr>
        <w:t>, 2023</w:t>
      </w:r>
      <w:r>
        <w:rPr>
          <w:b/>
          <w:bCs/>
          <w:i/>
          <w:iCs/>
        </w:rPr>
        <w:t xml:space="preserve">. </w:t>
      </w:r>
    </w:p>
    <w:p w14:paraId="4EA15671" w14:textId="77777777" w:rsidR="00680946" w:rsidRPr="00B62B92" w:rsidRDefault="00680946" w:rsidP="00B62B92">
      <w:pPr>
        <w:pStyle w:val="NoSpacing"/>
      </w:pPr>
    </w:p>
    <w:sectPr w:rsidR="00680946" w:rsidRPr="00B62B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E0CA" w14:textId="77777777" w:rsidR="00680946" w:rsidRDefault="00680946" w:rsidP="00680946">
      <w:pPr>
        <w:spacing w:after="0" w:line="240" w:lineRule="auto"/>
      </w:pPr>
      <w:r>
        <w:separator/>
      </w:r>
    </w:p>
  </w:endnote>
  <w:endnote w:type="continuationSeparator" w:id="0">
    <w:p w14:paraId="6ADEC748" w14:textId="77777777" w:rsidR="00680946" w:rsidRDefault="00680946" w:rsidP="0068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E535" w14:textId="77777777" w:rsidR="00680946" w:rsidRDefault="00680946" w:rsidP="00680946">
      <w:pPr>
        <w:spacing w:after="0" w:line="240" w:lineRule="auto"/>
      </w:pPr>
      <w:r>
        <w:separator/>
      </w:r>
    </w:p>
  </w:footnote>
  <w:footnote w:type="continuationSeparator" w:id="0">
    <w:p w14:paraId="7D437E39" w14:textId="77777777" w:rsidR="00680946" w:rsidRDefault="00680946" w:rsidP="00680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711B" w14:textId="77777777" w:rsidR="00680946" w:rsidRDefault="00680946" w:rsidP="00680946">
    <w:pPr>
      <w:pStyle w:val="NoSpacing"/>
      <w:jc w:val="center"/>
      <w:rPr>
        <w:b/>
        <w:bCs/>
      </w:rPr>
    </w:pPr>
    <w:r>
      <w:rPr>
        <w:b/>
        <w:bCs/>
      </w:rPr>
      <w:t>VILLAGE OF ENOSBURG FALLS</w:t>
    </w:r>
  </w:p>
  <w:p w14:paraId="67BED4D3" w14:textId="77777777" w:rsidR="00680946" w:rsidRDefault="00680946" w:rsidP="00680946">
    <w:pPr>
      <w:pStyle w:val="NoSpacing"/>
      <w:jc w:val="center"/>
      <w:rPr>
        <w:b/>
        <w:bCs/>
      </w:rPr>
    </w:pPr>
    <w:r>
      <w:rPr>
        <w:b/>
        <w:bCs/>
      </w:rPr>
      <w:t>Meeting of the Board of Trustees</w:t>
    </w:r>
  </w:p>
  <w:p w14:paraId="1EF78F73" w14:textId="66246CB0" w:rsidR="00680946" w:rsidRPr="007C2AE9" w:rsidRDefault="00680946" w:rsidP="00680946">
    <w:pPr>
      <w:pStyle w:val="NoSpacing"/>
      <w:jc w:val="center"/>
      <w:rPr>
        <w:b/>
        <w:bCs/>
      </w:rPr>
    </w:pPr>
    <w:r>
      <w:rPr>
        <w:b/>
        <w:bCs/>
      </w:rPr>
      <w:t>August 8, 2023</w:t>
    </w:r>
  </w:p>
  <w:p w14:paraId="294E1B41" w14:textId="27D5AE6B" w:rsidR="00680946" w:rsidRDefault="00680946">
    <w:pPr>
      <w:pStyle w:val="Header"/>
    </w:pPr>
  </w:p>
  <w:p w14:paraId="7426B48B" w14:textId="77777777" w:rsidR="00680946" w:rsidRDefault="00680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5B1"/>
    <w:multiLevelType w:val="hybridMultilevel"/>
    <w:tmpl w:val="651C7B8C"/>
    <w:lvl w:ilvl="0" w:tplc="38CC574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1D8E7FC6"/>
    <w:multiLevelType w:val="hybridMultilevel"/>
    <w:tmpl w:val="A82AFBA2"/>
    <w:lvl w:ilvl="0" w:tplc="F6B2AA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8C7208"/>
    <w:multiLevelType w:val="hybridMultilevel"/>
    <w:tmpl w:val="F0CEB92C"/>
    <w:lvl w:ilvl="0" w:tplc="D5C6C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931B05"/>
    <w:multiLevelType w:val="hybridMultilevel"/>
    <w:tmpl w:val="91446B0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869338870">
    <w:abstractNumId w:val="0"/>
  </w:num>
  <w:num w:numId="2" w16cid:durableId="528029902">
    <w:abstractNumId w:val="2"/>
  </w:num>
  <w:num w:numId="3" w16cid:durableId="218789378">
    <w:abstractNumId w:val="1"/>
  </w:num>
  <w:num w:numId="4" w16cid:durableId="225578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92"/>
    <w:rsid w:val="000349E6"/>
    <w:rsid w:val="00073FBE"/>
    <w:rsid w:val="000A1005"/>
    <w:rsid w:val="000F19D8"/>
    <w:rsid w:val="00110CD9"/>
    <w:rsid w:val="001230CC"/>
    <w:rsid w:val="00174A4B"/>
    <w:rsid w:val="001B2814"/>
    <w:rsid w:val="001D4639"/>
    <w:rsid w:val="00214925"/>
    <w:rsid w:val="00234097"/>
    <w:rsid w:val="0023473E"/>
    <w:rsid w:val="002438EE"/>
    <w:rsid w:val="002510F1"/>
    <w:rsid w:val="0028369B"/>
    <w:rsid w:val="002C7B22"/>
    <w:rsid w:val="002E0FB7"/>
    <w:rsid w:val="00341C34"/>
    <w:rsid w:val="00395BBA"/>
    <w:rsid w:val="003C0F16"/>
    <w:rsid w:val="003C513E"/>
    <w:rsid w:val="003D0442"/>
    <w:rsid w:val="00402098"/>
    <w:rsid w:val="00427E63"/>
    <w:rsid w:val="00452AC1"/>
    <w:rsid w:val="00454D46"/>
    <w:rsid w:val="00454F5A"/>
    <w:rsid w:val="004668B5"/>
    <w:rsid w:val="004B6372"/>
    <w:rsid w:val="004C2C72"/>
    <w:rsid w:val="004C3B9D"/>
    <w:rsid w:val="004D78E8"/>
    <w:rsid w:val="00503E29"/>
    <w:rsid w:val="00507C20"/>
    <w:rsid w:val="00537008"/>
    <w:rsid w:val="00541A29"/>
    <w:rsid w:val="005572EE"/>
    <w:rsid w:val="00576159"/>
    <w:rsid w:val="005940C7"/>
    <w:rsid w:val="00596F18"/>
    <w:rsid w:val="005B5E12"/>
    <w:rsid w:val="005D2E43"/>
    <w:rsid w:val="005F351A"/>
    <w:rsid w:val="00614D4F"/>
    <w:rsid w:val="00621850"/>
    <w:rsid w:val="00630741"/>
    <w:rsid w:val="006466BE"/>
    <w:rsid w:val="00666587"/>
    <w:rsid w:val="00680946"/>
    <w:rsid w:val="006837D2"/>
    <w:rsid w:val="00685FEB"/>
    <w:rsid w:val="0068710B"/>
    <w:rsid w:val="006D7E30"/>
    <w:rsid w:val="006E4762"/>
    <w:rsid w:val="006E5619"/>
    <w:rsid w:val="00722A51"/>
    <w:rsid w:val="007A0397"/>
    <w:rsid w:val="007A302E"/>
    <w:rsid w:val="007A48AE"/>
    <w:rsid w:val="007A59AD"/>
    <w:rsid w:val="007C2FB3"/>
    <w:rsid w:val="007C42FA"/>
    <w:rsid w:val="00896162"/>
    <w:rsid w:val="008B1625"/>
    <w:rsid w:val="008E6C74"/>
    <w:rsid w:val="00901F0E"/>
    <w:rsid w:val="00910073"/>
    <w:rsid w:val="0091780F"/>
    <w:rsid w:val="00920A06"/>
    <w:rsid w:val="009337C8"/>
    <w:rsid w:val="00933AA5"/>
    <w:rsid w:val="00935E24"/>
    <w:rsid w:val="00946B81"/>
    <w:rsid w:val="0095603B"/>
    <w:rsid w:val="00957C60"/>
    <w:rsid w:val="00963C84"/>
    <w:rsid w:val="009650EC"/>
    <w:rsid w:val="009756EE"/>
    <w:rsid w:val="009A2192"/>
    <w:rsid w:val="009B48B0"/>
    <w:rsid w:val="00A02A43"/>
    <w:rsid w:val="00A221CE"/>
    <w:rsid w:val="00A27083"/>
    <w:rsid w:val="00A54C47"/>
    <w:rsid w:val="00A61DF2"/>
    <w:rsid w:val="00A71C06"/>
    <w:rsid w:val="00B14F21"/>
    <w:rsid w:val="00B62B92"/>
    <w:rsid w:val="00B67F20"/>
    <w:rsid w:val="00B87FCC"/>
    <w:rsid w:val="00BD4302"/>
    <w:rsid w:val="00C05F47"/>
    <w:rsid w:val="00C63F9D"/>
    <w:rsid w:val="00C67EE7"/>
    <w:rsid w:val="00C77DA5"/>
    <w:rsid w:val="00CC4466"/>
    <w:rsid w:val="00CE7287"/>
    <w:rsid w:val="00CF6F7B"/>
    <w:rsid w:val="00D10895"/>
    <w:rsid w:val="00D26BFD"/>
    <w:rsid w:val="00D33303"/>
    <w:rsid w:val="00D65352"/>
    <w:rsid w:val="00D70350"/>
    <w:rsid w:val="00D923E5"/>
    <w:rsid w:val="00DC5507"/>
    <w:rsid w:val="00E80D21"/>
    <w:rsid w:val="00E829D9"/>
    <w:rsid w:val="00EA1BE5"/>
    <w:rsid w:val="00EF4064"/>
    <w:rsid w:val="00F27A04"/>
    <w:rsid w:val="00F61CD4"/>
    <w:rsid w:val="00FB69C1"/>
    <w:rsid w:val="00FD43E2"/>
    <w:rsid w:val="00FD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57D4"/>
  <w15:chartTrackingRefBased/>
  <w15:docId w15:val="{6187A57C-0C99-4875-B8D5-59468B84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09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B92"/>
    <w:pPr>
      <w:spacing w:after="0" w:line="240" w:lineRule="auto"/>
    </w:pPr>
  </w:style>
  <w:style w:type="character" w:customStyle="1" w:styleId="normaltextrun">
    <w:name w:val="normaltextrun"/>
    <w:basedOn w:val="DefaultParagraphFont"/>
    <w:rsid w:val="007A59AD"/>
  </w:style>
  <w:style w:type="paragraph" w:styleId="Header">
    <w:name w:val="header"/>
    <w:basedOn w:val="Normal"/>
    <w:link w:val="HeaderChar"/>
    <w:uiPriority w:val="99"/>
    <w:unhideWhenUsed/>
    <w:rsid w:val="00680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946"/>
  </w:style>
  <w:style w:type="paragraph" w:styleId="Footer">
    <w:name w:val="footer"/>
    <w:basedOn w:val="Normal"/>
    <w:link w:val="FooterChar"/>
    <w:uiPriority w:val="99"/>
    <w:unhideWhenUsed/>
    <w:rsid w:val="00680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946"/>
  </w:style>
  <w:style w:type="character" w:customStyle="1" w:styleId="Heading3Char">
    <w:name w:val="Heading 3 Char"/>
    <w:basedOn w:val="DefaultParagraphFont"/>
    <w:link w:val="Heading3"/>
    <w:uiPriority w:val="9"/>
    <w:rsid w:val="0068094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24949">
      <w:bodyDiv w:val="1"/>
      <w:marLeft w:val="0"/>
      <w:marRight w:val="0"/>
      <w:marTop w:val="0"/>
      <w:marBottom w:val="0"/>
      <w:divBdr>
        <w:top w:val="none" w:sz="0" w:space="0" w:color="auto"/>
        <w:left w:val="none" w:sz="0" w:space="0" w:color="auto"/>
        <w:bottom w:val="none" w:sz="0" w:space="0" w:color="auto"/>
        <w:right w:val="none" w:sz="0" w:space="0" w:color="auto"/>
      </w:divBdr>
      <w:divsChild>
        <w:div w:id="466779229">
          <w:marLeft w:val="0"/>
          <w:marRight w:val="0"/>
          <w:marTop w:val="0"/>
          <w:marBottom w:val="60"/>
          <w:divBdr>
            <w:top w:val="none" w:sz="0" w:space="0" w:color="auto"/>
            <w:left w:val="none" w:sz="0" w:space="0" w:color="auto"/>
            <w:bottom w:val="none" w:sz="0" w:space="0" w:color="auto"/>
            <w:right w:val="none" w:sz="0" w:space="0" w:color="auto"/>
          </w:divBdr>
        </w:div>
        <w:div w:id="72275713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Elwell</dc:creator>
  <cp:keywords/>
  <dc:description/>
  <cp:lastModifiedBy>Abbey Miller</cp:lastModifiedBy>
  <cp:revision>3</cp:revision>
  <cp:lastPrinted>2023-07-07T14:15:00Z</cp:lastPrinted>
  <dcterms:created xsi:type="dcterms:W3CDTF">2023-09-26T22:07:00Z</dcterms:created>
  <dcterms:modified xsi:type="dcterms:W3CDTF">2023-09-26T22:07:00Z</dcterms:modified>
</cp:coreProperties>
</file>