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566776" w14:textId="66CBEE02" w:rsidR="00B62B92" w:rsidRDefault="00B62B92" w:rsidP="00B62B92">
      <w:pPr>
        <w:pStyle w:val="NoSpacing"/>
        <w:jc w:val="center"/>
        <w:rPr>
          <w:b/>
          <w:bCs/>
        </w:rPr>
      </w:pPr>
    </w:p>
    <w:p w14:paraId="032B93A9" w14:textId="1DD85E3D" w:rsidR="006B39F8" w:rsidRDefault="00D84D2C" w:rsidP="00B62B92">
      <w:pPr>
        <w:pStyle w:val="NoSpacing"/>
      </w:pPr>
      <w:r>
        <w:t>Present:  Sam Vaillancourt</w:t>
      </w:r>
      <w:r w:rsidR="00103C54">
        <w:t xml:space="preserve">, </w:t>
      </w:r>
      <w:r w:rsidR="00B35060">
        <w:t>Sandra Ferland</w:t>
      </w:r>
      <w:r w:rsidR="00CD77E0">
        <w:t xml:space="preserve">, </w:t>
      </w:r>
      <w:r w:rsidR="00F701BD">
        <w:t>Leonard Charron</w:t>
      </w:r>
      <w:r w:rsidR="003E11BC">
        <w:t>, Eli Gabuzda      Not Present:  Heather Moore</w:t>
      </w:r>
      <w:r w:rsidR="00F701BD">
        <w:t xml:space="preserve"> </w:t>
      </w:r>
    </w:p>
    <w:p w14:paraId="47D33EDC" w14:textId="11209001" w:rsidR="00D84D2C" w:rsidRDefault="00D84D2C" w:rsidP="00B62B92">
      <w:pPr>
        <w:pStyle w:val="NoSpacing"/>
      </w:pPr>
      <w:r>
        <w:t>Staff –</w:t>
      </w:r>
      <w:r w:rsidR="00523E22">
        <w:t xml:space="preserve"> </w:t>
      </w:r>
      <w:r w:rsidR="003039CC">
        <w:t xml:space="preserve">John Dasaro, </w:t>
      </w:r>
      <w:r>
        <w:t>Abbey Miller</w:t>
      </w:r>
      <w:r w:rsidR="001873B1">
        <w:t xml:space="preserve"> </w:t>
      </w:r>
    </w:p>
    <w:p w14:paraId="02BC76FD" w14:textId="41F4CD30" w:rsidR="00D84D2C" w:rsidRDefault="00D84D2C" w:rsidP="00B62B92">
      <w:pPr>
        <w:pStyle w:val="NoSpacing"/>
      </w:pPr>
      <w:r>
        <w:t>Guests –</w:t>
      </w:r>
      <w:r w:rsidR="003E11BC">
        <w:t>Will Cribb</w:t>
      </w:r>
      <w:r w:rsidR="00FD46DB">
        <w:t xml:space="preserve"> (</w:t>
      </w:r>
      <w:r w:rsidR="00F701BD">
        <w:t>NWTV</w:t>
      </w:r>
      <w:r w:rsidR="00FD46DB">
        <w:t xml:space="preserve">), </w:t>
      </w:r>
      <w:r w:rsidR="003E11BC">
        <w:t>Judit DeRancourt</w:t>
      </w:r>
    </w:p>
    <w:p w14:paraId="29CCF417" w14:textId="77777777" w:rsidR="00790B75" w:rsidRDefault="00790B75" w:rsidP="00B62B92">
      <w:pPr>
        <w:pStyle w:val="NoSpacing"/>
      </w:pPr>
    </w:p>
    <w:p w14:paraId="7DB35082" w14:textId="521EAE8A" w:rsidR="00B62B92" w:rsidRDefault="00D84D2C" w:rsidP="00B62B92">
      <w:pPr>
        <w:pStyle w:val="NoSpacing"/>
      </w:pPr>
      <w:r>
        <w:t xml:space="preserve">Meeting was called to order by </w:t>
      </w:r>
      <w:r w:rsidR="004C556E">
        <w:t>Sam Vaillancourt</w:t>
      </w:r>
      <w:r>
        <w:t xml:space="preserve"> at </w:t>
      </w:r>
      <w:r w:rsidR="00DD7B6C">
        <w:t>6:</w:t>
      </w:r>
      <w:r w:rsidR="00E63091">
        <w:t>3</w:t>
      </w:r>
      <w:r w:rsidR="00656F19">
        <w:t>0</w:t>
      </w:r>
      <w:r>
        <w:t xml:space="preserve"> PM </w:t>
      </w:r>
    </w:p>
    <w:p w14:paraId="03D12BCC" w14:textId="77777777" w:rsidR="00D84D2C" w:rsidRDefault="00D84D2C" w:rsidP="00B62B92">
      <w:pPr>
        <w:pStyle w:val="NoSpacing"/>
      </w:pPr>
    </w:p>
    <w:p w14:paraId="2437940E" w14:textId="55B6D3F0" w:rsidR="00B62B92" w:rsidRDefault="00B62B92" w:rsidP="00F30B76">
      <w:pPr>
        <w:pStyle w:val="NoSpacing"/>
        <w:numPr>
          <w:ilvl w:val="0"/>
          <w:numId w:val="3"/>
        </w:numPr>
      </w:pPr>
      <w:r>
        <w:t xml:space="preserve"> </w:t>
      </w:r>
      <w:r w:rsidRPr="00D84D2C">
        <w:rPr>
          <w:u w:val="single"/>
        </w:rPr>
        <w:t>Modifications/Changes to Agenda</w:t>
      </w:r>
    </w:p>
    <w:p w14:paraId="2385D689" w14:textId="159BE274" w:rsidR="00B62B92" w:rsidRDefault="00600ECB" w:rsidP="00AA441D">
      <w:pPr>
        <w:pStyle w:val="NoSpacing"/>
        <w:ind w:left="720"/>
      </w:pPr>
      <w:r>
        <w:t xml:space="preserve">Addition of Harvest Festival Parks Permit after #3. </w:t>
      </w:r>
    </w:p>
    <w:p w14:paraId="24DE9A5B" w14:textId="0AD46755" w:rsidR="00DD7B6C" w:rsidRDefault="00DD7B6C" w:rsidP="00AA441D">
      <w:pPr>
        <w:pStyle w:val="NoSpacing"/>
        <w:ind w:left="720"/>
      </w:pPr>
    </w:p>
    <w:p w14:paraId="45F749C7" w14:textId="3D3841FD" w:rsidR="00B62B92" w:rsidRDefault="00B62B92" w:rsidP="00F30B76">
      <w:pPr>
        <w:pStyle w:val="NoSpacing"/>
        <w:numPr>
          <w:ilvl w:val="0"/>
          <w:numId w:val="3"/>
        </w:numPr>
      </w:pPr>
      <w:r w:rsidRPr="00D84D2C">
        <w:rPr>
          <w:u w:val="single"/>
        </w:rPr>
        <w:t>Public Comment</w:t>
      </w:r>
    </w:p>
    <w:p w14:paraId="28CBDAA0" w14:textId="06D79045" w:rsidR="00F30B76" w:rsidRDefault="00600ECB" w:rsidP="00F30B76">
      <w:pPr>
        <w:pStyle w:val="NoSpacing"/>
        <w:ind w:left="720"/>
      </w:pPr>
      <w:r>
        <w:t xml:space="preserve">Judith DeRancourt was present to discuss the noise and traffic issues on Depot Street, most of the issues are centered around the Town parking lot.  She stated there were fireworks going off all night and the same cars going in and out of the parking lot at all hours of the night. The Trustees advised Judith to notify law enforcement and to also bring her concerns to the Town of Enosburgh as they own the parking lot in question as well as hold the law enforcement contract.  </w:t>
      </w:r>
    </w:p>
    <w:p w14:paraId="234B73D2" w14:textId="712B64ED" w:rsidR="00D33303" w:rsidRDefault="00F30B76" w:rsidP="00F30B76">
      <w:pPr>
        <w:pStyle w:val="NoSpacing"/>
        <w:ind w:left="720"/>
      </w:pPr>
      <w:r>
        <w:t xml:space="preserve"> </w:t>
      </w:r>
    </w:p>
    <w:p w14:paraId="7D0C621D" w14:textId="56D9BAA8" w:rsidR="00E30C1A" w:rsidRPr="00DC77F3" w:rsidRDefault="00E30C1A" w:rsidP="00E30C1A">
      <w:pPr>
        <w:pStyle w:val="NoSpacing"/>
        <w:numPr>
          <w:ilvl w:val="0"/>
          <w:numId w:val="3"/>
        </w:numPr>
      </w:pPr>
      <w:r>
        <w:rPr>
          <w:u w:val="single"/>
        </w:rPr>
        <w:t xml:space="preserve">Review/Approve </w:t>
      </w:r>
      <w:r w:rsidR="002A046F">
        <w:rPr>
          <w:u w:val="single"/>
        </w:rPr>
        <w:t xml:space="preserve">Regular </w:t>
      </w:r>
      <w:r>
        <w:rPr>
          <w:u w:val="single"/>
        </w:rPr>
        <w:t xml:space="preserve">Meeting Minutes </w:t>
      </w:r>
      <w:r w:rsidR="00600ECB">
        <w:rPr>
          <w:u w:val="single"/>
        </w:rPr>
        <w:t>August 8</w:t>
      </w:r>
      <w:r>
        <w:rPr>
          <w:u w:val="single"/>
        </w:rPr>
        <w:t xml:space="preserve">, </w:t>
      </w:r>
      <w:r w:rsidR="00790B75">
        <w:rPr>
          <w:u w:val="single"/>
        </w:rPr>
        <w:t>2023</w:t>
      </w:r>
      <w:r w:rsidR="00C33120">
        <w:rPr>
          <w:u w:val="single"/>
        </w:rPr>
        <w:t>.</w:t>
      </w:r>
    </w:p>
    <w:p w14:paraId="5F1CF715" w14:textId="4D27D192" w:rsidR="00E30C1A" w:rsidRDefault="00656F19" w:rsidP="00E30C1A">
      <w:pPr>
        <w:pStyle w:val="NoSpacing"/>
        <w:ind w:left="720"/>
      </w:pPr>
      <w:r>
        <w:t xml:space="preserve">A motion was made by </w:t>
      </w:r>
      <w:r w:rsidR="00600ECB">
        <w:t>Leonard Charron</w:t>
      </w:r>
      <w:r>
        <w:t xml:space="preserve"> to approve the minutes as written.  Seconded by </w:t>
      </w:r>
      <w:r w:rsidR="00600ECB">
        <w:t>Eli Gabuzda</w:t>
      </w:r>
      <w:r>
        <w:t xml:space="preserve">. Unanimous. </w:t>
      </w:r>
    </w:p>
    <w:p w14:paraId="087C42F4" w14:textId="77777777" w:rsidR="00600ECB" w:rsidRDefault="00600ECB" w:rsidP="00E30C1A">
      <w:pPr>
        <w:pStyle w:val="NoSpacing"/>
        <w:ind w:left="720"/>
      </w:pPr>
    </w:p>
    <w:p w14:paraId="7324965E" w14:textId="475EB50C" w:rsidR="00600ECB" w:rsidRDefault="00600ECB" w:rsidP="00116479">
      <w:pPr>
        <w:pStyle w:val="NoSpacing"/>
        <w:numPr>
          <w:ilvl w:val="1"/>
          <w:numId w:val="3"/>
        </w:numPr>
        <w:rPr>
          <w:u w:val="single"/>
        </w:rPr>
      </w:pPr>
      <w:r>
        <w:rPr>
          <w:u w:val="single"/>
        </w:rPr>
        <w:t>Harvest Festival 2023 Parks Use and Bandstand Permits, September 16</w:t>
      </w:r>
      <w:r w:rsidRPr="00600ECB">
        <w:rPr>
          <w:u w:val="single"/>
          <w:vertAlign w:val="superscript"/>
        </w:rPr>
        <w:t>th</w:t>
      </w:r>
      <w:r>
        <w:rPr>
          <w:u w:val="single"/>
        </w:rPr>
        <w:t>, 2023</w:t>
      </w:r>
      <w:r w:rsidR="00116479">
        <w:rPr>
          <w:u w:val="single"/>
        </w:rPr>
        <w:t>.</w:t>
      </w:r>
    </w:p>
    <w:p w14:paraId="16DCAC3D" w14:textId="59644163" w:rsidR="00116479" w:rsidRDefault="008553A6" w:rsidP="00116479">
      <w:pPr>
        <w:pStyle w:val="NoSpacing"/>
        <w:ind w:left="735"/>
      </w:pPr>
      <w:r>
        <w:t>Village Manager John Dasaro</w:t>
      </w:r>
      <w:r w:rsidR="00116479">
        <w:t xml:space="preserve"> advised that the EBCA will be holding their annual Harvest Festival Saturday September 16</w:t>
      </w:r>
      <w:r w:rsidR="00116479" w:rsidRPr="00116479">
        <w:rPr>
          <w:vertAlign w:val="superscript"/>
        </w:rPr>
        <w:t>th</w:t>
      </w:r>
      <w:r w:rsidR="00116479">
        <w:t>, 2023.  He stated they are looking at possibly having something at Maple Park as well, but he will continue to work with them regarding that as it will be weather dependent.</w:t>
      </w:r>
    </w:p>
    <w:p w14:paraId="6B85EF00" w14:textId="63F6C025" w:rsidR="00116479" w:rsidRPr="00116479" w:rsidRDefault="00116479" w:rsidP="00116479">
      <w:pPr>
        <w:pStyle w:val="NoSpacing"/>
        <w:ind w:left="735"/>
      </w:pPr>
      <w:r>
        <w:t>A motion was made by Eli Gabuzda to approve the Parks Use Permit and the Bandstand Permit, waiving the fee.  Seconded by Leonard Charron</w:t>
      </w:r>
      <w:r w:rsidR="00E70CD0">
        <w:t xml:space="preserve">.  Unanimous. </w:t>
      </w:r>
    </w:p>
    <w:p w14:paraId="371BBB6F" w14:textId="77777777" w:rsidR="00B80522" w:rsidRDefault="00B80522" w:rsidP="00BE7F45">
      <w:pPr>
        <w:pStyle w:val="NoSpacing"/>
        <w:ind w:left="720"/>
      </w:pPr>
    </w:p>
    <w:p w14:paraId="44671BC2" w14:textId="51641CDD" w:rsidR="00823533" w:rsidRPr="00F922A2" w:rsidRDefault="003674B2" w:rsidP="00297A7A">
      <w:pPr>
        <w:pStyle w:val="NoSpacing"/>
        <w:numPr>
          <w:ilvl w:val="0"/>
          <w:numId w:val="28"/>
        </w:numPr>
        <w:ind w:left="720"/>
      </w:pPr>
      <w:r>
        <w:rPr>
          <w:u w:val="single"/>
        </w:rPr>
        <w:t xml:space="preserve">479 West Berkshire Road Request for curb </w:t>
      </w:r>
      <w:r w:rsidR="008553A6">
        <w:rPr>
          <w:u w:val="single"/>
        </w:rPr>
        <w:t>cut.</w:t>
      </w:r>
    </w:p>
    <w:p w14:paraId="5DB3984E" w14:textId="56DE5AE8" w:rsidR="00F922A2" w:rsidRDefault="003674B2" w:rsidP="00F922A2">
      <w:pPr>
        <w:pStyle w:val="NoSpacing"/>
        <w:ind w:left="720"/>
      </w:pPr>
      <w:r>
        <w:t>A motion was made by Sandra Ferland</w:t>
      </w:r>
      <w:r w:rsidR="00A70C83">
        <w:t xml:space="preserve"> </w:t>
      </w:r>
      <w:r w:rsidR="008553A6">
        <w:t xml:space="preserve">to approve the request for a curb cut to be put in at 479 West Berkshire Road based upon the approval from Public Works Director Gary Denton.  Seconded by Eli Gabuzda.  Unanimous. </w:t>
      </w:r>
    </w:p>
    <w:p w14:paraId="48F6357D" w14:textId="77777777" w:rsidR="00823533" w:rsidRDefault="00823533" w:rsidP="00823533">
      <w:pPr>
        <w:pStyle w:val="NoSpacing"/>
        <w:ind w:left="1440"/>
      </w:pPr>
    </w:p>
    <w:p w14:paraId="0A2E5834" w14:textId="5BFD1253" w:rsidR="00823533" w:rsidRDefault="008553A6" w:rsidP="00297A7A">
      <w:pPr>
        <w:pStyle w:val="NoSpacing"/>
        <w:numPr>
          <w:ilvl w:val="0"/>
          <w:numId w:val="28"/>
        </w:numPr>
        <w:ind w:left="810"/>
      </w:pPr>
      <w:r>
        <w:rPr>
          <w:u w:val="single"/>
        </w:rPr>
        <w:t xml:space="preserve">Update on Bicycle and Pedestrian Program grant, aka Vital Village Grant. </w:t>
      </w:r>
    </w:p>
    <w:p w14:paraId="40EE81BF" w14:textId="0FE69CCC" w:rsidR="00F922A2" w:rsidRDefault="008553A6" w:rsidP="00297A7A">
      <w:pPr>
        <w:pStyle w:val="NoSpacing"/>
        <w:ind w:left="810"/>
      </w:pPr>
      <w:r>
        <w:t xml:space="preserve">John Dasaro advised that the Village did not receive the grant this year for Vital Village.  He advised that this isn’t a big setback because the timing was already going to be tight with all of the infrastructure work that would need to take place prior to Vital Village being complete. </w:t>
      </w:r>
    </w:p>
    <w:p w14:paraId="449C5B74" w14:textId="77777777" w:rsidR="00F922A2" w:rsidRDefault="00F922A2" w:rsidP="00297A7A">
      <w:pPr>
        <w:pStyle w:val="NoSpacing"/>
        <w:ind w:left="810"/>
      </w:pPr>
    </w:p>
    <w:p w14:paraId="39812379" w14:textId="5271EBD6" w:rsidR="00267495" w:rsidRDefault="008553A6" w:rsidP="00297A7A">
      <w:pPr>
        <w:pStyle w:val="NoSpacing"/>
        <w:numPr>
          <w:ilvl w:val="0"/>
          <w:numId w:val="28"/>
        </w:numPr>
        <w:ind w:left="810"/>
        <w:rPr>
          <w:u w:val="single"/>
        </w:rPr>
      </w:pPr>
      <w:r>
        <w:rPr>
          <w:u w:val="single"/>
        </w:rPr>
        <w:t>6-month budget review</w:t>
      </w:r>
    </w:p>
    <w:p w14:paraId="1A014E28" w14:textId="16FB780C" w:rsidR="00F060CB" w:rsidRDefault="008553A6" w:rsidP="00297A7A">
      <w:pPr>
        <w:pStyle w:val="NoSpacing"/>
        <w:ind w:left="810"/>
      </w:pPr>
      <w:r>
        <w:t>Director of Finance Abbey Miller gave an update on all four funds budgets and stated that everyone was on track for the year and trending to stay on track for the 2</w:t>
      </w:r>
      <w:r w:rsidRPr="008553A6">
        <w:rPr>
          <w:vertAlign w:val="superscript"/>
        </w:rPr>
        <w:t>nd</w:t>
      </w:r>
      <w:r>
        <w:t xml:space="preserve"> half of the year with no major concerns.  </w:t>
      </w:r>
    </w:p>
    <w:p w14:paraId="57CEA51B" w14:textId="77777777" w:rsidR="00F060CB" w:rsidRDefault="00F060CB" w:rsidP="00297A7A">
      <w:pPr>
        <w:pStyle w:val="NoSpacing"/>
        <w:ind w:left="810"/>
      </w:pPr>
    </w:p>
    <w:p w14:paraId="6D6E5D3E" w14:textId="77777777" w:rsidR="008553A6" w:rsidRDefault="008553A6" w:rsidP="00297A7A">
      <w:pPr>
        <w:pStyle w:val="NoSpacing"/>
        <w:ind w:left="810"/>
      </w:pPr>
    </w:p>
    <w:p w14:paraId="0A8AB886" w14:textId="77777777" w:rsidR="008553A6" w:rsidRDefault="008553A6" w:rsidP="00297A7A">
      <w:pPr>
        <w:pStyle w:val="NoSpacing"/>
        <w:ind w:left="810"/>
      </w:pPr>
    </w:p>
    <w:p w14:paraId="0D96D8A5" w14:textId="349845FA" w:rsidR="00F060CB" w:rsidRPr="008553A6" w:rsidRDefault="008553A6" w:rsidP="00F060CB">
      <w:pPr>
        <w:pStyle w:val="NoSpacing"/>
        <w:numPr>
          <w:ilvl w:val="0"/>
          <w:numId w:val="28"/>
        </w:numPr>
        <w:ind w:left="720"/>
      </w:pPr>
      <w:r>
        <w:rPr>
          <w:u w:val="single"/>
        </w:rPr>
        <w:lastRenderedPageBreak/>
        <w:t>Setting 2023 Tax Rate</w:t>
      </w:r>
    </w:p>
    <w:p w14:paraId="2703D8E5" w14:textId="40F95DEB" w:rsidR="00F060CB" w:rsidRPr="00F060CB" w:rsidRDefault="000E31EB" w:rsidP="00F060CB">
      <w:pPr>
        <w:pStyle w:val="NoSpacing"/>
        <w:ind w:left="720"/>
      </w:pPr>
      <w:r>
        <w:t xml:space="preserve">A motion was made by Eli Gabuzda to set the tax rate at the budgeted rate .7533 with a due date of Friday October </w:t>
      </w:r>
      <w:r w:rsidR="008F13D3">
        <w:t>2</w:t>
      </w:r>
      <w:r>
        <w:t>7</w:t>
      </w:r>
      <w:r w:rsidRPr="000E31EB">
        <w:rPr>
          <w:vertAlign w:val="superscript"/>
        </w:rPr>
        <w:t>th</w:t>
      </w:r>
      <w:r>
        <w:t xml:space="preserve">, 2023.  Seconded by Leonard Charron.  Unanimous. </w:t>
      </w:r>
    </w:p>
    <w:p w14:paraId="12AFEF7D" w14:textId="77777777" w:rsidR="009A7D5C" w:rsidRDefault="009A7D5C" w:rsidP="00297A7A">
      <w:pPr>
        <w:pStyle w:val="NoSpacing"/>
        <w:ind w:left="810"/>
      </w:pPr>
    </w:p>
    <w:p w14:paraId="2C91100F" w14:textId="63F2A966" w:rsidR="00267495" w:rsidRPr="00297A7A" w:rsidRDefault="00297A7A" w:rsidP="00297A7A">
      <w:pPr>
        <w:pStyle w:val="NoSpacing"/>
        <w:numPr>
          <w:ilvl w:val="0"/>
          <w:numId w:val="28"/>
        </w:numPr>
        <w:ind w:left="810"/>
      </w:pPr>
      <w:r>
        <w:rPr>
          <w:u w:val="single"/>
        </w:rPr>
        <w:t>Manager’s Report</w:t>
      </w:r>
    </w:p>
    <w:p w14:paraId="72D5FEBA" w14:textId="3D7CD5F4" w:rsidR="00F060CB" w:rsidRDefault="000E31EB" w:rsidP="00297A7A">
      <w:pPr>
        <w:pStyle w:val="NoSpacing"/>
        <w:numPr>
          <w:ilvl w:val="0"/>
          <w:numId w:val="29"/>
        </w:numPr>
      </w:pPr>
      <w:r>
        <w:t xml:space="preserve">West Berkshire Road Waterline is complete, and the new line is operational. </w:t>
      </w:r>
    </w:p>
    <w:p w14:paraId="29BD45C4" w14:textId="1168B859" w:rsidR="000E31EB" w:rsidRDefault="000E31EB" w:rsidP="00297A7A">
      <w:pPr>
        <w:pStyle w:val="NoSpacing"/>
        <w:numPr>
          <w:ilvl w:val="0"/>
          <w:numId w:val="29"/>
        </w:numPr>
      </w:pPr>
      <w:r>
        <w:t xml:space="preserve">Bids are due on 08/29 for the Maple Park project.  With a goal of the middle of October completion. </w:t>
      </w:r>
    </w:p>
    <w:p w14:paraId="17A52A3B" w14:textId="5703C6F1" w:rsidR="000E31EB" w:rsidRDefault="000E31EB" w:rsidP="00297A7A">
      <w:pPr>
        <w:pStyle w:val="NoSpacing"/>
        <w:numPr>
          <w:ilvl w:val="0"/>
          <w:numId w:val="29"/>
        </w:numPr>
      </w:pPr>
      <w:r>
        <w:t xml:space="preserve">Dickinson and Main Street crosswalk is underway. </w:t>
      </w:r>
    </w:p>
    <w:p w14:paraId="0117A157" w14:textId="77777777" w:rsidR="002717A1" w:rsidRDefault="002717A1" w:rsidP="002717A1">
      <w:pPr>
        <w:pStyle w:val="NoSpacing"/>
        <w:ind w:left="1530"/>
      </w:pPr>
    </w:p>
    <w:p w14:paraId="4D681FA2" w14:textId="2B6234D6" w:rsidR="002717A1" w:rsidRPr="002717A1" w:rsidRDefault="002717A1" w:rsidP="002717A1">
      <w:pPr>
        <w:pStyle w:val="NoSpacing"/>
        <w:numPr>
          <w:ilvl w:val="0"/>
          <w:numId w:val="28"/>
        </w:numPr>
      </w:pPr>
      <w:r>
        <w:rPr>
          <w:u w:val="single"/>
        </w:rPr>
        <w:t>Other Business</w:t>
      </w:r>
    </w:p>
    <w:p w14:paraId="612E3C58" w14:textId="47155FBD" w:rsidR="00F060CB" w:rsidRPr="002717A1" w:rsidRDefault="007F5F4E" w:rsidP="002717A1">
      <w:pPr>
        <w:pStyle w:val="NoSpacing"/>
        <w:ind w:left="1080"/>
      </w:pPr>
      <w:r>
        <w:t xml:space="preserve">Eli Gabuzda expressed concern with the crosswalks, he stated that they were very messy and not symmetrical.  He stated he would like the Village to go out to bid next year.  </w:t>
      </w:r>
    </w:p>
    <w:p w14:paraId="38A84C43" w14:textId="77777777" w:rsidR="003325B4" w:rsidRPr="006F3581" w:rsidRDefault="003325B4" w:rsidP="00297A7A">
      <w:pPr>
        <w:pStyle w:val="NoSpacing"/>
        <w:ind w:left="810"/>
      </w:pPr>
    </w:p>
    <w:p w14:paraId="5B78882E" w14:textId="77777777" w:rsidR="007F5F4E" w:rsidRPr="007F5F4E" w:rsidRDefault="00F60FC2" w:rsidP="002717A1">
      <w:pPr>
        <w:pStyle w:val="NoSpacing"/>
        <w:numPr>
          <w:ilvl w:val="0"/>
          <w:numId w:val="28"/>
        </w:numPr>
        <w:ind w:left="810"/>
      </w:pPr>
      <w:r w:rsidRPr="007F5F4E">
        <w:rPr>
          <w:u w:val="single"/>
        </w:rPr>
        <w:t>Executive Session for the Purpose of Discussing Negotiations</w:t>
      </w:r>
      <w:r w:rsidR="006E2B94" w:rsidRPr="007F5F4E">
        <w:rPr>
          <w:u w:val="single"/>
        </w:rPr>
        <w:t xml:space="preserve"> </w:t>
      </w:r>
      <w:r w:rsidRPr="007F5F4E">
        <w:rPr>
          <w:u w:val="single"/>
        </w:rPr>
        <w:t xml:space="preserve">in which Premature Public Knowledge May Compromise the Position of the </w:t>
      </w:r>
      <w:r w:rsidR="002717A1" w:rsidRPr="007F5F4E">
        <w:rPr>
          <w:u w:val="single"/>
        </w:rPr>
        <w:t>Municipality</w:t>
      </w:r>
      <w:r w:rsidR="007F5F4E">
        <w:rPr>
          <w:u w:val="single"/>
        </w:rPr>
        <w:t>.</w:t>
      </w:r>
    </w:p>
    <w:p w14:paraId="757C0D4D" w14:textId="45BE8CE4" w:rsidR="00C23589" w:rsidRDefault="007F5F4E" w:rsidP="007F5F4E">
      <w:pPr>
        <w:pStyle w:val="NoSpacing"/>
        <w:ind w:left="810"/>
      </w:pPr>
      <w:r>
        <w:t>Sandra Ferland</w:t>
      </w:r>
      <w:r w:rsidR="00F60FC2">
        <w:t xml:space="preserve"> made a motion to enter Executive Session for </w:t>
      </w:r>
      <w:r w:rsidR="00F60FC2" w:rsidRPr="00A7641A">
        <w:t>the Purpose of Discussing Negotiations in which Premature Public Knowledge May Compromise the Position of the Municipality</w:t>
      </w:r>
      <w:r>
        <w:t>.</w:t>
      </w:r>
      <w:r w:rsidR="008F653E">
        <w:t xml:space="preserve"> </w:t>
      </w:r>
      <w:r w:rsidR="00F60FC2">
        <w:t xml:space="preserve">Seconded </w:t>
      </w:r>
      <w:r w:rsidR="00F060CB">
        <w:t xml:space="preserve">by </w:t>
      </w:r>
      <w:r>
        <w:t>Eli Gabuzda</w:t>
      </w:r>
      <w:r w:rsidR="008F653E">
        <w:t xml:space="preserve">. </w:t>
      </w:r>
      <w:r w:rsidR="00F60FC2">
        <w:t xml:space="preserve"> Unanimous. </w:t>
      </w:r>
    </w:p>
    <w:p w14:paraId="4BABF2D4" w14:textId="5776031B" w:rsidR="00F60FC2" w:rsidRDefault="00F60FC2" w:rsidP="00297A7A">
      <w:pPr>
        <w:pStyle w:val="NoSpacing"/>
        <w:ind w:left="810"/>
      </w:pPr>
      <w:r>
        <w:t xml:space="preserve">The Board entered Executive Session at </w:t>
      </w:r>
      <w:r w:rsidR="00F060CB">
        <w:t>7:</w:t>
      </w:r>
      <w:r w:rsidR="007F5F4E">
        <w:t>10</w:t>
      </w:r>
      <w:r w:rsidR="00F060CB">
        <w:t>PM</w:t>
      </w:r>
      <w:r>
        <w:t xml:space="preserve">.  </w:t>
      </w:r>
    </w:p>
    <w:p w14:paraId="2D9B3DF1" w14:textId="4E8CCAAB" w:rsidR="0005542E" w:rsidRDefault="0005542E" w:rsidP="00297A7A">
      <w:pPr>
        <w:pStyle w:val="NoSpacing"/>
        <w:ind w:left="810"/>
      </w:pPr>
    </w:p>
    <w:p w14:paraId="1E8F9D2A" w14:textId="5F44CEB6" w:rsidR="00F60FC2" w:rsidRDefault="007F5F4E" w:rsidP="00297A7A">
      <w:pPr>
        <w:pStyle w:val="ListParagraph"/>
        <w:ind w:left="810"/>
      </w:pPr>
      <w:r>
        <w:t xml:space="preserve"> Eli Gabuzda</w:t>
      </w:r>
      <w:r w:rsidR="00F60FC2">
        <w:t xml:space="preserve"> made a motion to re-enter the Board’s Regular Meeting. Seconded </w:t>
      </w:r>
      <w:r w:rsidR="009005B3">
        <w:t xml:space="preserve">by </w:t>
      </w:r>
      <w:r w:rsidR="00F060CB">
        <w:t>Sandra Ferland</w:t>
      </w:r>
      <w:r w:rsidR="008F653E">
        <w:t>.</w:t>
      </w:r>
      <w:r w:rsidR="00F60FC2">
        <w:t xml:space="preserve"> The Board re-entered their Regular Meeting </w:t>
      </w:r>
      <w:r w:rsidR="00F060CB">
        <w:t xml:space="preserve">at </w:t>
      </w:r>
      <w:r>
        <w:t>7:50</w:t>
      </w:r>
      <w:r w:rsidR="00F060CB">
        <w:t>pm</w:t>
      </w:r>
      <w:r w:rsidR="00F60FC2">
        <w:t>.</w:t>
      </w:r>
    </w:p>
    <w:p w14:paraId="1802A8D7" w14:textId="77777777" w:rsidR="00E313AB" w:rsidRDefault="00E313AB" w:rsidP="00297A7A">
      <w:pPr>
        <w:pStyle w:val="NoSpacing"/>
        <w:ind w:left="810"/>
      </w:pPr>
    </w:p>
    <w:p w14:paraId="2A59D5FB" w14:textId="5D679DE3" w:rsidR="006D3D9A" w:rsidRDefault="006D3D9A" w:rsidP="00297A7A">
      <w:pPr>
        <w:pStyle w:val="NoSpacing"/>
        <w:numPr>
          <w:ilvl w:val="0"/>
          <w:numId w:val="28"/>
        </w:numPr>
        <w:ind w:left="810"/>
      </w:pPr>
      <w:r w:rsidRPr="001B2D82">
        <w:rPr>
          <w:u w:val="single"/>
        </w:rPr>
        <w:t>Adjourn</w:t>
      </w:r>
    </w:p>
    <w:p w14:paraId="53A37D76" w14:textId="19D3A028" w:rsidR="002717A1" w:rsidRDefault="006D3D9A" w:rsidP="00297A7A">
      <w:pPr>
        <w:pStyle w:val="NoSpacing"/>
        <w:ind w:left="810"/>
      </w:pPr>
      <w:r>
        <w:t xml:space="preserve">There being no other business to come before the Board at this time, </w:t>
      </w:r>
      <w:r w:rsidR="00F060CB">
        <w:t>Leonard Charron</w:t>
      </w:r>
      <w:r>
        <w:t xml:space="preserve"> made a motion to adjourn.  Seconded </w:t>
      </w:r>
      <w:r w:rsidR="007F5F4E">
        <w:t>Eli Gabuzda</w:t>
      </w:r>
      <w:r w:rsidR="00D96A8B">
        <w:t>.</w:t>
      </w:r>
      <w:r>
        <w:t xml:space="preserve">  The meeting </w:t>
      </w:r>
      <w:r w:rsidR="00974EF8">
        <w:t>was adjourned</w:t>
      </w:r>
      <w:r>
        <w:t xml:space="preserve"> </w:t>
      </w:r>
      <w:r w:rsidR="007F5F4E">
        <w:t>at 7:50pm</w:t>
      </w:r>
      <w:r>
        <w:t>.</w:t>
      </w:r>
    </w:p>
    <w:p w14:paraId="212C2660" w14:textId="77777777" w:rsidR="002717A1" w:rsidRDefault="002717A1" w:rsidP="00297A7A">
      <w:pPr>
        <w:pStyle w:val="NoSpacing"/>
        <w:ind w:left="810"/>
      </w:pPr>
    </w:p>
    <w:p w14:paraId="57CE9B74" w14:textId="275759D5" w:rsidR="0065446A" w:rsidRDefault="0065446A" w:rsidP="006D3D9A">
      <w:pPr>
        <w:pStyle w:val="NoSpacing"/>
        <w:ind w:left="720"/>
      </w:pPr>
    </w:p>
    <w:p w14:paraId="57485031" w14:textId="5EDD227B" w:rsidR="00E0766F" w:rsidRDefault="00E0766F" w:rsidP="00E55F66">
      <w:pPr>
        <w:pStyle w:val="NoSpacing"/>
        <w:ind w:left="720"/>
      </w:pPr>
      <w:r>
        <w:t xml:space="preserve">Respectfully Submitted, </w:t>
      </w:r>
    </w:p>
    <w:p w14:paraId="5D80D7BF" w14:textId="77777777" w:rsidR="00E72F73" w:rsidRDefault="00E72F73" w:rsidP="00E55F66">
      <w:pPr>
        <w:pStyle w:val="NoSpacing"/>
        <w:ind w:left="720"/>
      </w:pPr>
    </w:p>
    <w:p w14:paraId="5A5F6D4A" w14:textId="460C3602" w:rsidR="00E0766F" w:rsidRDefault="00E0766F" w:rsidP="00E55F66">
      <w:pPr>
        <w:pStyle w:val="NoSpacing"/>
        <w:ind w:left="720"/>
      </w:pPr>
      <w:r>
        <w:t>Abbey Miller</w:t>
      </w:r>
    </w:p>
    <w:p w14:paraId="4BCAF66B" w14:textId="77777777" w:rsidR="001B2D82" w:rsidRDefault="00E0766F" w:rsidP="00E55F66">
      <w:pPr>
        <w:pStyle w:val="NoSpacing"/>
        <w:ind w:left="720"/>
      </w:pPr>
      <w:r>
        <w:t xml:space="preserve">Director of Finance </w:t>
      </w:r>
    </w:p>
    <w:p w14:paraId="2E8BD8E3" w14:textId="77777777" w:rsidR="00E72F73" w:rsidRDefault="00E72F73" w:rsidP="00E55F66">
      <w:pPr>
        <w:pStyle w:val="NoSpacing"/>
        <w:ind w:left="720"/>
        <w:rPr>
          <w:b/>
          <w:bCs/>
          <w:i/>
          <w:iCs/>
        </w:rPr>
      </w:pPr>
    </w:p>
    <w:p w14:paraId="7C2E6F56" w14:textId="2EE591AD" w:rsidR="00E0766F" w:rsidRPr="00E0766F" w:rsidRDefault="00E0766F" w:rsidP="00E55F66">
      <w:pPr>
        <w:pStyle w:val="NoSpacing"/>
        <w:ind w:left="720"/>
        <w:rPr>
          <w:b/>
          <w:bCs/>
          <w:i/>
          <w:iCs/>
        </w:rPr>
      </w:pPr>
      <w:r>
        <w:rPr>
          <w:b/>
          <w:bCs/>
          <w:i/>
          <w:iCs/>
        </w:rPr>
        <w:t xml:space="preserve">These minutes </w:t>
      </w:r>
      <w:r w:rsidR="001A5167">
        <w:rPr>
          <w:b/>
          <w:bCs/>
          <w:i/>
          <w:iCs/>
        </w:rPr>
        <w:t>were</w:t>
      </w:r>
      <w:r>
        <w:rPr>
          <w:b/>
          <w:bCs/>
          <w:i/>
          <w:iCs/>
        </w:rPr>
        <w:t xml:space="preserve"> approved by the Board of Trustees at a Regular Board Meeting</w:t>
      </w:r>
      <w:r w:rsidR="001A5167">
        <w:rPr>
          <w:b/>
          <w:bCs/>
          <w:i/>
          <w:iCs/>
        </w:rPr>
        <w:t xml:space="preserve"> on September 12</w:t>
      </w:r>
      <w:r w:rsidR="001A5167" w:rsidRPr="001A5167">
        <w:rPr>
          <w:b/>
          <w:bCs/>
          <w:i/>
          <w:iCs/>
          <w:vertAlign w:val="superscript"/>
        </w:rPr>
        <w:t>th</w:t>
      </w:r>
      <w:r w:rsidR="001A5167">
        <w:rPr>
          <w:b/>
          <w:bCs/>
          <w:i/>
          <w:iCs/>
        </w:rPr>
        <w:t>, 2023</w:t>
      </w:r>
      <w:r>
        <w:rPr>
          <w:b/>
          <w:bCs/>
          <w:i/>
          <w:iCs/>
        </w:rPr>
        <w:t xml:space="preserve">. </w:t>
      </w:r>
    </w:p>
    <w:sectPr w:rsidR="00E0766F" w:rsidRPr="00E0766F">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BDCCF4" w14:textId="77777777" w:rsidR="00D84D2C" w:rsidRDefault="00D84D2C" w:rsidP="00D84D2C">
      <w:pPr>
        <w:spacing w:after="0" w:line="240" w:lineRule="auto"/>
      </w:pPr>
      <w:r>
        <w:separator/>
      </w:r>
    </w:p>
  </w:endnote>
  <w:endnote w:type="continuationSeparator" w:id="0">
    <w:p w14:paraId="08912641" w14:textId="77777777" w:rsidR="00D84D2C" w:rsidRDefault="00D84D2C" w:rsidP="00D84D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60BE47" w14:textId="77777777" w:rsidR="00D84D2C" w:rsidRDefault="00D84D2C" w:rsidP="00D84D2C">
      <w:pPr>
        <w:spacing w:after="0" w:line="240" w:lineRule="auto"/>
      </w:pPr>
      <w:r>
        <w:separator/>
      </w:r>
    </w:p>
  </w:footnote>
  <w:footnote w:type="continuationSeparator" w:id="0">
    <w:p w14:paraId="3B836102" w14:textId="77777777" w:rsidR="00D84D2C" w:rsidRDefault="00D84D2C" w:rsidP="00D84D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80AE6" w14:textId="77777777" w:rsidR="00D84D2C" w:rsidRDefault="00D84D2C" w:rsidP="00D84D2C">
    <w:pPr>
      <w:pStyle w:val="NoSpacing"/>
      <w:jc w:val="center"/>
      <w:rPr>
        <w:b/>
        <w:bCs/>
      </w:rPr>
    </w:pPr>
    <w:r>
      <w:rPr>
        <w:b/>
        <w:bCs/>
      </w:rPr>
      <w:t>VILLAGE OF ENOSBURG FALLS</w:t>
    </w:r>
  </w:p>
  <w:p w14:paraId="4759F593" w14:textId="64E01EA2" w:rsidR="00D84D2C" w:rsidRDefault="00D84D2C" w:rsidP="007C2AE9">
    <w:pPr>
      <w:pStyle w:val="NoSpacing"/>
      <w:jc w:val="center"/>
      <w:rPr>
        <w:b/>
        <w:bCs/>
      </w:rPr>
    </w:pPr>
    <w:r>
      <w:rPr>
        <w:b/>
        <w:bCs/>
      </w:rPr>
      <w:t>Meeting of the Board of Trustees</w:t>
    </w:r>
  </w:p>
  <w:p w14:paraId="05040665" w14:textId="0372440D" w:rsidR="007C2AE9" w:rsidRPr="007C2AE9" w:rsidRDefault="003E11BC" w:rsidP="00DD7B6C">
    <w:pPr>
      <w:pStyle w:val="NoSpacing"/>
      <w:jc w:val="center"/>
      <w:rPr>
        <w:b/>
        <w:bCs/>
      </w:rPr>
    </w:pPr>
    <w:r>
      <w:rPr>
        <w:b/>
        <w:bCs/>
      </w:rPr>
      <w:t>August 22</w:t>
    </w:r>
    <w:r w:rsidR="00445924">
      <w:rPr>
        <w:b/>
        <w:bCs/>
      </w:rPr>
      <w:t>,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91354"/>
    <w:multiLevelType w:val="hybridMultilevel"/>
    <w:tmpl w:val="7444F1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63C6412"/>
    <w:multiLevelType w:val="hybridMultilevel"/>
    <w:tmpl w:val="C74AFFBE"/>
    <w:lvl w:ilvl="0" w:tplc="B3B48134">
      <w:start w:val="12"/>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0F77DC2"/>
    <w:multiLevelType w:val="hybridMultilevel"/>
    <w:tmpl w:val="4D760C70"/>
    <w:lvl w:ilvl="0" w:tplc="E79032AC">
      <w:start w:val="4"/>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7975B1"/>
    <w:multiLevelType w:val="hybridMultilevel"/>
    <w:tmpl w:val="651C7B8C"/>
    <w:lvl w:ilvl="0" w:tplc="38CC574C">
      <w:start w:val="1"/>
      <w:numFmt w:val="upperLetter"/>
      <w:lvlText w:val="%1."/>
      <w:lvlJc w:val="left"/>
      <w:pPr>
        <w:ind w:left="111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4" w15:restartNumberingAfterBreak="0">
    <w:nsid w:val="1AFE2742"/>
    <w:multiLevelType w:val="hybridMultilevel"/>
    <w:tmpl w:val="E296183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1E91E63"/>
    <w:multiLevelType w:val="hybridMultilevel"/>
    <w:tmpl w:val="4AE6E16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3732AB0"/>
    <w:multiLevelType w:val="hybridMultilevel"/>
    <w:tmpl w:val="975AC1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93E3DBE"/>
    <w:multiLevelType w:val="hybridMultilevel"/>
    <w:tmpl w:val="9B0EF968"/>
    <w:lvl w:ilvl="0" w:tplc="DB585F3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BD16E23"/>
    <w:multiLevelType w:val="hybridMultilevel"/>
    <w:tmpl w:val="47BAFF60"/>
    <w:lvl w:ilvl="0" w:tplc="2D5EDAAC">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CFF3707"/>
    <w:multiLevelType w:val="hybridMultilevel"/>
    <w:tmpl w:val="9C6EAA4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F752599"/>
    <w:multiLevelType w:val="hybridMultilevel"/>
    <w:tmpl w:val="227C33C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0327DDF"/>
    <w:multiLevelType w:val="hybridMultilevel"/>
    <w:tmpl w:val="3654B85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5A697D"/>
    <w:multiLevelType w:val="hybridMultilevel"/>
    <w:tmpl w:val="6024B60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48C7208"/>
    <w:multiLevelType w:val="hybridMultilevel"/>
    <w:tmpl w:val="F0CEB92C"/>
    <w:lvl w:ilvl="0" w:tplc="D5C6C26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82F6D5D"/>
    <w:multiLevelType w:val="hybridMultilevel"/>
    <w:tmpl w:val="D42A0E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A7401B5"/>
    <w:multiLevelType w:val="hybridMultilevel"/>
    <w:tmpl w:val="4D787AFA"/>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4B7210B5"/>
    <w:multiLevelType w:val="multilevel"/>
    <w:tmpl w:val="2E34D896"/>
    <w:lvl w:ilvl="0">
      <w:start w:val="1"/>
      <w:numFmt w:val="decimal"/>
      <w:lvlText w:val="%1."/>
      <w:lvlJc w:val="left"/>
      <w:pPr>
        <w:ind w:left="720" w:hanging="360"/>
      </w:pPr>
      <w:rPr>
        <w:rFonts w:hint="default"/>
      </w:rPr>
    </w:lvl>
    <w:lvl w:ilvl="1">
      <w:start w:val="5"/>
      <w:numFmt w:val="decimal"/>
      <w:isLgl/>
      <w:lvlText w:val="%1.%2"/>
      <w:lvlJc w:val="left"/>
      <w:pPr>
        <w:ind w:left="735" w:hanging="375"/>
      </w:pPr>
      <w:rPr>
        <w:rFonts w:hint="default"/>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080" w:hanging="720"/>
      </w:pPr>
      <w:rPr>
        <w:rFonts w:hint="default"/>
        <w:u w:val="none"/>
      </w:rPr>
    </w:lvl>
    <w:lvl w:ilvl="4">
      <w:start w:val="1"/>
      <w:numFmt w:val="decimal"/>
      <w:isLgl/>
      <w:lvlText w:val="%1.%2.%3.%4.%5"/>
      <w:lvlJc w:val="left"/>
      <w:pPr>
        <w:ind w:left="1440" w:hanging="1080"/>
      </w:pPr>
      <w:rPr>
        <w:rFonts w:hint="default"/>
        <w:u w:val="none"/>
      </w:rPr>
    </w:lvl>
    <w:lvl w:ilvl="5">
      <w:start w:val="1"/>
      <w:numFmt w:val="decimal"/>
      <w:isLgl/>
      <w:lvlText w:val="%1.%2.%3.%4.%5.%6"/>
      <w:lvlJc w:val="left"/>
      <w:pPr>
        <w:ind w:left="1440" w:hanging="1080"/>
      </w:pPr>
      <w:rPr>
        <w:rFonts w:hint="default"/>
        <w:u w:val="none"/>
      </w:rPr>
    </w:lvl>
    <w:lvl w:ilvl="6">
      <w:start w:val="1"/>
      <w:numFmt w:val="decimal"/>
      <w:isLgl/>
      <w:lvlText w:val="%1.%2.%3.%4.%5.%6.%7"/>
      <w:lvlJc w:val="left"/>
      <w:pPr>
        <w:ind w:left="1800" w:hanging="1440"/>
      </w:pPr>
      <w:rPr>
        <w:rFonts w:hint="default"/>
        <w:u w:val="none"/>
      </w:rPr>
    </w:lvl>
    <w:lvl w:ilvl="7">
      <w:start w:val="1"/>
      <w:numFmt w:val="decimal"/>
      <w:isLgl/>
      <w:lvlText w:val="%1.%2.%3.%4.%5.%6.%7.%8"/>
      <w:lvlJc w:val="left"/>
      <w:pPr>
        <w:ind w:left="1800" w:hanging="1440"/>
      </w:pPr>
      <w:rPr>
        <w:rFonts w:hint="default"/>
        <w:u w:val="none"/>
      </w:rPr>
    </w:lvl>
    <w:lvl w:ilvl="8">
      <w:start w:val="1"/>
      <w:numFmt w:val="decimal"/>
      <w:isLgl/>
      <w:lvlText w:val="%1.%2.%3.%4.%5.%6.%7.%8.%9"/>
      <w:lvlJc w:val="left"/>
      <w:pPr>
        <w:ind w:left="2160" w:hanging="1800"/>
      </w:pPr>
      <w:rPr>
        <w:rFonts w:hint="default"/>
        <w:u w:val="none"/>
      </w:rPr>
    </w:lvl>
  </w:abstractNum>
  <w:abstractNum w:abstractNumId="17" w15:restartNumberingAfterBreak="0">
    <w:nsid w:val="4DED4BED"/>
    <w:multiLevelType w:val="hybridMultilevel"/>
    <w:tmpl w:val="EA9AB3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692334"/>
    <w:multiLevelType w:val="hybridMultilevel"/>
    <w:tmpl w:val="5DAC2AA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19B7DCE"/>
    <w:multiLevelType w:val="hybridMultilevel"/>
    <w:tmpl w:val="358E073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BF51170"/>
    <w:multiLevelType w:val="multilevel"/>
    <w:tmpl w:val="C6F2AC1A"/>
    <w:lvl w:ilvl="0">
      <w:start w:val="1"/>
      <w:numFmt w:val="bullet"/>
      <w:lvlText w:val=""/>
      <w:lvlJc w:val="left"/>
      <w:pPr>
        <w:ind w:left="720" w:hanging="360"/>
      </w:pPr>
      <w:rPr>
        <w:rFonts w:ascii="Wingdings" w:hAnsi="Wingdings" w:hint="default"/>
      </w:rPr>
    </w:lvl>
    <w:lvl w:ilvl="1">
      <w:start w:val="5"/>
      <w:numFmt w:val="decimal"/>
      <w:isLgl/>
      <w:lvlText w:val="%1.%2"/>
      <w:lvlJc w:val="left"/>
      <w:pPr>
        <w:ind w:left="735" w:hanging="375"/>
      </w:pPr>
      <w:rPr>
        <w:rFonts w:hint="default"/>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080" w:hanging="720"/>
      </w:pPr>
      <w:rPr>
        <w:rFonts w:hint="default"/>
        <w:u w:val="none"/>
      </w:rPr>
    </w:lvl>
    <w:lvl w:ilvl="4">
      <w:start w:val="1"/>
      <w:numFmt w:val="decimal"/>
      <w:isLgl/>
      <w:lvlText w:val="%1.%2.%3.%4.%5"/>
      <w:lvlJc w:val="left"/>
      <w:pPr>
        <w:ind w:left="1440" w:hanging="1080"/>
      </w:pPr>
      <w:rPr>
        <w:rFonts w:hint="default"/>
        <w:u w:val="none"/>
      </w:rPr>
    </w:lvl>
    <w:lvl w:ilvl="5">
      <w:start w:val="1"/>
      <w:numFmt w:val="decimal"/>
      <w:isLgl/>
      <w:lvlText w:val="%1.%2.%3.%4.%5.%6"/>
      <w:lvlJc w:val="left"/>
      <w:pPr>
        <w:ind w:left="1440" w:hanging="1080"/>
      </w:pPr>
      <w:rPr>
        <w:rFonts w:hint="default"/>
        <w:u w:val="none"/>
      </w:rPr>
    </w:lvl>
    <w:lvl w:ilvl="6">
      <w:start w:val="1"/>
      <w:numFmt w:val="decimal"/>
      <w:isLgl/>
      <w:lvlText w:val="%1.%2.%3.%4.%5.%6.%7"/>
      <w:lvlJc w:val="left"/>
      <w:pPr>
        <w:ind w:left="1800" w:hanging="1440"/>
      </w:pPr>
      <w:rPr>
        <w:rFonts w:hint="default"/>
        <w:u w:val="none"/>
      </w:rPr>
    </w:lvl>
    <w:lvl w:ilvl="7">
      <w:start w:val="1"/>
      <w:numFmt w:val="decimal"/>
      <w:isLgl/>
      <w:lvlText w:val="%1.%2.%3.%4.%5.%6.%7.%8"/>
      <w:lvlJc w:val="left"/>
      <w:pPr>
        <w:ind w:left="1800" w:hanging="1440"/>
      </w:pPr>
      <w:rPr>
        <w:rFonts w:hint="default"/>
        <w:u w:val="none"/>
      </w:rPr>
    </w:lvl>
    <w:lvl w:ilvl="8">
      <w:start w:val="1"/>
      <w:numFmt w:val="decimal"/>
      <w:isLgl/>
      <w:lvlText w:val="%1.%2.%3.%4.%5.%6.%7.%8.%9"/>
      <w:lvlJc w:val="left"/>
      <w:pPr>
        <w:ind w:left="2160" w:hanging="1800"/>
      </w:pPr>
      <w:rPr>
        <w:rFonts w:hint="default"/>
        <w:u w:val="none"/>
      </w:rPr>
    </w:lvl>
  </w:abstractNum>
  <w:abstractNum w:abstractNumId="21" w15:restartNumberingAfterBreak="0">
    <w:nsid w:val="5EFD6DA7"/>
    <w:multiLevelType w:val="hybridMultilevel"/>
    <w:tmpl w:val="EBAE3AD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13325E8"/>
    <w:multiLevelType w:val="hybridMultilevel"/>
    <w:tmpl w:val="E5A4668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3725155"/>
    <w:multiLevelType w:val="hybridMultilevel"/>
    <w:tmpl w:val="05644F7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6DF0C21"/>
    <w:multiLevelType w:val="hybridMultilevel"/>
    <w:tmpl w:val="10C2419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789827ED"/>
    <w:multiLevelType w:val="hybridMultilevel"/>
    <w:tmpl w:val="19DA14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AF60864"/>
    <w:multiLevelType w:val="hybridMultilevel"/>
    <w:tmpl w:val="3F0282C6"/>
    <w:lvl w:ilvl="0" w:tplc="0409000B">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7" w15:restartNumberingAfterBreak="0">
    <w:nsid w:val="7CD12EBC"/>
    <w:multiLevelType w:val="hybridMultilevel"/>
    <w:tmpl w:val="4754D08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7E6F338E"/>
    <w:multiLevelType w:val="hybridMultilevel"/>
    <w:tmpl w:val="1242E8C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566302012">
    <w:abstractNumId w:val="3"/>
  </w:num>
  <w:num w:numId="2" w16cid:durableId="1819611003">
    <w:abstractNumId w:val="13"/>
  </w:num>
  <w:num w:numId="3" w16cid:durableId="1648632572">
    <w:abstractNumId w:val="16"/>
  </w:num>
  <w:num w:numId="4" w16cid:durableId="1039205453">
    <w:abstractNumId w:val="6"/>
  </w:num>
  <w:num w:numId="5" w16cid:durableId="1890142464">
    <w:abstractNumId w:val="14"/>
  </w:num>
  <w:num w:numId="6" w16cid:durableId="1585605269">
    <w:abstractNumId w:val="5"/>
  </w:num>
  <w:num w:numId="7" w16cid:durableId="283853233">
    <w:abstractNumId w:val="22"/>
  </w:num>
  <w:num w:numId="8" w16cid:durableId="1175609492">
    <w:abstractNumId w:val="15"/>
  </w:num>
  <w:num w:numId="9" w16cid:durableId="1822116072">
    <w:abstractNumId w:val="10"/>
  </w:num>
  <w:num w:numId="10" w16cid:durableId="493573768">
    <w:abstractNumId w:val="23"/>
  </w:num>
  <w:num w:numId="11" w16cid:durableId="380520810">
    <w:abstractNumId w:val="1"/>
  </w:num>
  <w:num w:numId="12" w16cid:durableId="316691877">
    <w:abstractNumId w:val="21"/>
  </w:num>
  <w:num w:numId="13" w16cid:durableId="683481167">
    <w:abstractNumId w:val="12"/>
  </w:num>
  <w:num w:numId="14" w16cid:durableId="1940212940">
    <w:abstractNumId w:val="28"/>
  </w:num>
  <w:num w:numId="15" w16cid:durableId="2061249144">
    <w:abstractNumId w:val="17"/>
  </w:num>
  <w:num w:numId="16" w16cid:durableId="507526908">
    <w:abstractNumId w:val="4"/>
  </w:num>
  <w:num w:numId="17" w16cid:durableId="1645282537">
    <w:abstractNumId w:val="27"/>
  </w:num>
  <w:num w:numId="18" w16cid:durableId="387261465">
    <w:abstractNumId w:val="0"/>
  </w:num>
  <w:num w:numId="19" w16cid:durableId="1859078838">
    <w:abstractNumId w:val="24"/>
  </w:num>
  <w:num w:numId="20" w16cid:durableId="1561667931">
    <w:abstractNumId w:val="19"/>
  </w:num>
  <w:num w:numId="21" w16cid:durableId="34699762">
    <w:abstractNumId w:val="7"/>
  </w:num>
  <w:num w:numId="22" w16cid:durableId="1485006802">
    <w:abstractNumId w:val="11"/>
  </w:num>
  <w:num w:numId="23" w16cid:durableId="156264250">
    <w:abstractNumId w:val="25"/>
  </w:num>
  <w:num w:numId="24" w16cid:durableId="584995187">
    <w:abstractNumId w:val="20"/>
  </w:num>
  <w:num w:numId="25" w16cid:durableId="1008868925">
    <w:abstractNumId w:val="9"/>
  </w:num>
  <w:num w:numId="26" w16cid:durableId="1324627529">
    <w:abstractNumId w:val="18"/>
  </w:num>
  <w:num w:numId="27" w16cid:durableId="1894611742">
    <w:abstractNumId w:val="2"/>
  </w:num>
  <w:num w:numId="28" w16cid:durableId="374156654">
    <w:abstractNumId w:val="8"/>
  </w:num>
  <w:num w:numId="29" w16cid:durableId="19971454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2B92"/>
    <w:rsid w:val="00001872"/>
    <w:rsid w:val="00004FD7"/>
    <w:rsid w:val="00025F77"/>
    <w:rsid w:val="00033371"/>
    <w:rsid w:val="0005542E"/>
    <w:rsid w:val="00073FBE"/>
    <w:rsid w:val="000840F6"/>
    <w:rsid w:val="00090921"/>
    <w:rsid w:val="000A565D"/>
    <w:rsid w:val="000C2577"/>
    <w:rsid w:val="000C4543"/>
    <w:rsid w:val="000C7B7F"/>
    <w:rsid w:val="000D2DDE"/>
    <w:rsid w:val="000D7838"/>
    <w:rsid w:val="000E1619"/>
    <w:rsid w:val="000E2194"/>
    <w:rsid w:val="000E31EB"/>
    <w:rsid w:val="000E7E54"/>
    <w:rsid w:val="00103C54"/>
    <w:rsid w:val="00113306"/>
    <w:rsid w:val="00116479"/>
    <w:rsid w:val="00122A23"/>
    <w:rsid w:val="00122BB5"/>
    <w:rsid w:val="001230CC"/>
    <w:rsid w:val="00123333"/>
    <w:rsid w:val="00132F27"/>
    <w:rsid w:val="001454EF"/>
    <w:rsid w:val="00171D57"/>
    <w:rsid w:val="00174DDF"/>
    <w:rsid w:val="00181D65"/>
    <w:rsid w:val="001873B1"/>
    <w:rsid w:val="001978B1"/>
    <w:rsid w:val="001A1D73"/>
    <w:rsid w:val="001A2958"/>
    <w:rsid w:val="001A5167"/>
    <w:rsid w:val="001B2D82"/>
    <w:rsid w:val="001B6DCF"/>
    <w:rsid w:val="001C5518"/>
    <w:rsid w:val="001E313C"/>
    <w:rsid w:val="001E35EA"/>
    <w:rsid w:val="001E3831"/>
    <w:rsid w:val="00204A2F"/>
    <w:rsid w:val="00206C81"/>
    <w:rsid w:val="002131DC"/>
    <w:rsid w:val="00213209"/>
    <w:rsid w:val="0022073F"/>
    <w:rsid w:val="00227703"/>
    <w:rsid w:val="00230CFB"/>
    <w:rsid w:val="00234097"/>
    <w:rsid w:val="0023473E"/>
    <w:rsid w:val="00234F35"/>
    <w:rsid w:val="002438EE"/>
    <w:rsid w:val="002510F1"/>
    <w:rsid w:val="00267495"/>
    <w:rsid w:val="002717A1"/>
    <w:rsid w:val="00281009"/>
    <w:rsid w:val="0028369B"/>
    <w:rsid w:val="00297A7A"/>
    <w:rsid w:val="002A046F"/>
    <w:rsid w:val="002C1B0D"/>
    <w:rsid w:val="002C7B22"/>
    <w:rsid w:val="002D6F9D"/>
    <w:rsid w:val="002E0FB7"/>
    <w:rsid w:val="002E2CE2"/>
    <w:rsid w:val="002E4AD9"/>
    <w:rsid w:val="002F0263"/>
    <w:rsid w:val="003039CC"/>
    <w:rsid w:val="003113C6"/>
    <w:rsid w:val="00320932"/>
    <w:rsid w:val="003319F2"/>
    <w:rsid w:val="003325B4"/>
    <w:rsid w:val="00340B53"/>
    <w:rsid w:val="00341C34"/>
    <w:rsid w:val="00345D7B"/>
    <w:rsid w:val="00346B6E"/>
    <w:rsid w:val="0035162E"/>
    <w:rsid w:val="003674B2"/>
    <w:rsid w:val="00374A83"/>
    <w:rsid w:val="0038207B"/>
    <w:rsid w:val="003C513E"/>
    <w:rsid w:val="003D7704"/>
    <w:rsid w:val="003E11BC"/>
    <w:rsid w:val="003E1C97"/>
    <w:rsid w:val="003E33D7"/>
    <w:rsid w:val="003F0252"/>
    <w:rsid w:val="003F75B2"/>
    <w:rsid w:val="00400301"/>
    <w:rsid w:val="0040043F"/>
    <w:rsid w:val="00402098"/>
    <w:rsid w:val="004048E0"/>
    <w:rsid w:val="0040666B"/>
    <w:rsid w:val="00410CB2"/>
    <w:rsid w:val="0041279F"/>
    <w:rsid w:val="00421691"/>
    <w:rsid w:val="00425DF1"/>
    <w:rsid w:val="00433197"/>
    <w:rsid w:val="00445924"/>
    <w:rsid w:val="00452AC1"/>
    <w:rsid w:val="004548FC"/>
    <w:rsid w:val="00460883"/>
    <w:rsid w:val="004630C3"/>
    <w:rsid w:val="004668B5"/>
    <w:rsid w:val="00470DC9"/>
    <w:rsid w:val="00473B32"/>
    <w:rsid w:val="00474CC4"/>
    <w:rsid w:val="00475E10"/>
    <w:rsid w:val="004A33FA"/>
    <w:rsid w:val="004B2859"/>
    <w:rsid w:val="004C2C72"/>
    <w:rsid w:val="004C3B42"/>
    <w:rsid w:val="004C556E"/>
    <w:rsid w:val="004D0D64"/>
    <w:rsid w:val="004D223C"/>
    <w:rsid w:val="004D78E8"/>
    <w:rsid w:val="004E57BB"/>
    <w:rsid w:val="004F325B"/>
    <w:rsid w:val="004F7D75"/>
    <w:rsid w:val="004F7FBE"/>
    <w:rsid w:val="0050207B"/>
    <w:rsid w:val="00503E29"/>
    <w:rsid w:val="00507C20"/>
    <w:rsid w:val="00523E22"/>
    <w:rsid w:val="00537008"/>
    <w:rsid w:val="00537C5A"/>
    <w:rsid w:val="00541A29"/>
    <w:rsid w:val="00544C3A"/>
    <w:rsid w:val="005811AC"/>
    <w:rsid w:val="00584E44"/>
    <w:rsid w:val="005868DA"/>
    <w:rsid w:val="00587404"/>
    <w:rsid w:val="00592388"/>
    <w:rsid w:val="00596F18"/>
    <w:rsid w:val="005A530C"/>
    <w:rsid w:val="005B2F69"/>
    <w:rsid w:val="005B5E12"/>
    <w:rsid w:val="005D2E43"/>
    <w:rsid w:val="005D38E7"/>
    <w:rsid w:val="005D3DC6"/>
    <w:rsid w:val="005D7264"/>
    <w:rsid w:val="005F0343"/>
    <w:rsid w:val="005F70C5"/>
    <w:rsid w:val="00600ECB"/>
    <w:rsid w:val="00613C30"/>
    <w:rsid w:val="00614D4F"/>
    <w:rsid w:val="00630741"/>
    <w:rsid w:val="00637113"/>
    <w:rsid w:val="006466BE"/>
    <w:rsid w:val="0065446A"/>
    <w:rsid w:val="00656F19"/>
    <w:rsid w:val="00660F3D"/>
    <w:rsid w:val="00672A1F"/>
    <w:rsid w:val="00685723"/>
    <w:rsid w:val="00686E5E"/>
    <w:rsid w:val="006B39F8"/>
    <w:rsid w:val="006D3D9A"/>
    <w:rsid w:val="006D5B32"/>
    <w:rsid w:val="006D7E30"/>
    <w:rsid w:val="006E2B94"/>
    <w:rsid w:val="006E4762"/>
    <w:rsid w:val="006F3581"/>
    <w:rsid w:val="007070C4"/>
    <w:rsid w:val="0072649F"/>
    <w:rsid w:val="00732303"/>
    <w:rsid w:val="00750852"/>
    <w:rsid w:val="0076161C"/>
    <w:rsid w:val="00774B03"/>
    <w:rsid w:val="007773E1"/>
    <w:rsid w:val="007844FD"/>
    <w:rsid w:val="00787D89"/>
    <w:rsid w:val="00790B75"/>
    <w:rsid w:val="007A03B0"/>
    <w:rsid w:val="007A140A"/>
    <w:rsid w:val="007A302E"/>
    <w:rsid w:val="007A48AE"/>
    <w:rsid w:val="007C2AE9"/>
    <w:rsid w:val="007C42FA"/>
    <w:rsid w:val="007D7E50"/>
    <w:rsid w:val="007E5087"/>
    <w:rsid w:val="007E7296"/>
    <w:rsid w:val="007F164D"/>
    <w:rsid w:val="007F1C23"/>
    <w:rsid w:val="007F2F07"/>
    <w:rsid w:val="007F5F4E"/>
    <w:rsid w:val="00805F91"/>
    <w:rsid w:val="00811258"/>
    <w:rsid w:val="00823533"/>
    <w:rsid w:val="00834B96"/>
    <w:rsid w:val="00846404"/>
    <w:rsid w:val="00846B52"/>
    <w:rsid w:val="008553A6"/>
    <w:rsid w:val="00855F7C"/>
    <w:rsid w:val="0088008B"/>
    <w:rsid w:val="0088510A"/>
    <w:rsid w:val="008856AD"/>
    <w:rsid w:val="00893501"/>
    <w:rsid w:val="00896162"/>
    <w:rsid w:val="008B167A"/>
    <w:rsid w:val="008C35E5"/>
    <w:rsid w:val="008C43DF"/>
    <w:rsid w:val="008C4E81"/>
    <w:rsid w:val="008D52A4"/>
    <w:rsid w:val="008E6C74"/>
    <w:rsid w:val="008F13D3"/>
    <w:rsid w:val="008F653E"/>
    <w:rsid w:val="009005B3"/>
    <w:rsid w:val="00900D14"/>
    <w:rsid w:val="00901EA7"/>
    <w:rsid w:val="00904703"/>
    <w:rsid w:val="00906F4D"/>
    <w:rsid w:val="0090785C"/>
    <w:rsid w:val="00910073"/>
    <w:rsid w:val="009177AD"/>
    <w:rsid w:val="0091780F"/>
    <w:rsid w:val="00920A06"/>
    <w:rsid w:val="0092515E"/>
    <w:rsid w:val="00933AA5"/>
    <w:rsid w:val="00933F6C"/>
    <w:rsid w:val="00934C3E"/>
    <w:rsid w:val="00935E24"/>
    <w:rsid w:val="00944836"/>
    <w:rsid w:val="00957C60"/>
    <w:rsid w:val="0096306D"/>
    <w:rsid w:val="009650EC"/>
    <w:rsid w:val="009719C3"/>
    <w:rsid w:val="00974EF8"/>
    <w:rsid w:val="00975A45"/>
    <w:rsid w:val="00977F8C"/>
    <w:rsid w:val="00990C60"/>
    <w:rsid w:val="00991A24"/>
    <w:rsid w:val="00995A59"/>
    <w:rsid w:val="009A072E"/>
    <w:rsid w:val="009A6716"/>
    <w:rsid w:val="009A7D5C"/>
    <w:rsid w:val="009D0071"/>
    <w:rsid w:val="009D1C20"/>
    <w:rsid w:val="009D28F9"/>
    <w:rsid w:val="009E01F2"/>
    <w:rsid w:val="009E1140"/>
    <w:rsid w:val="009F2A82"/>
    <w:rsid w:val="009F3A13"/>
    <w:rsid w:val="009F5328"/>
    <w:rsid w:val="009F5FED"/>
    <w:rsid w:val="00A05A5B"/>
    <w:rsid w:val="00A21E83"/>
    <w:rsid w:val="00A22C78"/>
    <w:rsid w:val="00A27254"/>
    <w:rsid w:val="00A61DF2"/>
    <w:rsid w:val="00A70C83"/>
    <w:rsid w:val="00A7641A"/>
    <w:rsid w:val="00A862FF"/>
    <w:rsid w:val="00A87F8A"/>
    <w:rsid w:val="00A91FDB"/>
    <w:rsid w:val="00A96195"/>
    <w:rsid w:val="00AA13B0"/>
    <w:rsid w:val="00AA441D"/>
    <w:rsid w:val="00AB3E33"/>
    <w:rsid w:val="00AB7A6C"/>
    <w:rsid w:val="00AD2AE8"/>
    <w:rsid w:val="00AD56AB"/>
    <w:rsid w:val="00AD7DF1"/>
    <w:rsid w:val="00AE5969"/>
    <w:rsid w:val="00AF5C0D"/>
    <w:rsid w:val="00B00B57"/>
    <w:rsid w:val="00B26DFD"/>
    <w:rsid w:val="00B35060"/>
    <w:rsid w:val="00B359C1"/>
    <w:rsid w:val="00B376CC"/>
    <w:rsid w:val="00B5380F"/>
    <w:rsid w:val="00B62B92"/>
    <w:rsid w:val="00B62CA4"/>
    <w:rsid w:val="00B67F20"/>
    <w:rsid w:val="00B73DD6"/>
    <w:rsid w:val="00B74C8D"/>
    <w:rsid w:val="00B76073"/>
    <w:rsid w:val="00B80522"/>
    <w:rsid w:val="00B85323"/>
    <w:rsid w:val="00B978EA"/>
    <w:rsid w:val="00BA1DBC"/>
    <w:rsid w:val="00BB0F4F"/>
    <w:rsid w:val="00BB10A1"/>
    <w:rsid w:val="00BB12AD"/>
    <w:rsid w:val="00BB2166"/>
    <w:rsid w:val="00BB7759"/>
    <w:rsid w:val="00BC1669"/>
    <w:rsid w:val="00BC276D"/>
    <w:rsid w:val="00BD4302"/>
    <w:rsid w:val="00BE5FC6"/>
    <w:rsid w:val="00BE7F45"/>
    <w:rsid w:val="00BF3188"/>
    <w:rsid w:val="00BF697B"/>
    <w:rsid w:val="00C00566"/>
    <w:rsid w:val="00C05F47"/>
    <w:rsid w:val="00C13A72"/>
    <w:rsid w:val="00C22497"/>
    <w:rsid w:val="00C23589"/>
    <w:rsid w:val="00C309E3"/>
    <w:rsid w:val="00C33120"/>
    <w:rsid w:val="00C35F17"/>
    <w:rsid w:val="00C372F1"/>
    <w:rsid w:val="00C42ADA"/>
    <w:rsid w:val="00C508D7"/>
    <w:rsid w:val="00C61507"/>
    <w:rsid w:val="00C63FC4"/>
    <w:rsid w:val="00C77DA5"/>
    <w:rsid w:val="00C94AFE"/>
    <w:rsid w:val="00CA0EBE"/>
    <w:rsid w:val="00CA4123"/>
    <w:rsid w:val="00CC4466"/>
    <w:rsid w:val="00CD1552"/>
    <w:rsid w:val="00CD77E0"/>
    <w:rsid w:val="00CE2BE1"/>
    <w:rsid w:val="00CE71CD"/>
    <w:rsid w:val="00CF119D"/>
    <w:rsid w:val="00D057F2"/>
    <w:rsid w:val="00D217E4"/>
    <w:rsid w:val="00D24D8E"/>
    <w:rsid w:val="00D25108"/>
    <w:rsid w:val="00D33303"/>
    <w:rsid w:val="00D41439"/>
    <w:rsid w:val="00D429C0"/>
    <w:rsid w:val="00D5626A"/>
    <w:rsid w:val="00D65352"/>
    <w:rsid w:val="00D6568A"/>
    <w:rsid w:val="00D70350"/>
    <w:rsid w:val="00D71ECD"/>
    <w:rsid w:val="00D752AB"/>
    <w:rsid w:val="00D84D2C"/>
    <w:rsid w:val="00D90490"/>
    <w:rsid w:val="00D91F0D"/>
    <w:rsid w:val="00D96A8B"/>
    <w:rsid w:val="00DA66F8"/>
    <w:rsid w:val="00DC5507"/>
    <w:rsid w:val="00DC5661"/>
    <w:rsid w:val="00DC77F3"/>
    <w:rsid w:val="00DD7B6C"/>
    <w:rsid w:val="00DF248A"/>
    <w:rsid w:val="00E0766F"/>
    <w:rsid w:val="00E25CA4"/>
    <w:rsid w:val="00E30C1A"/>
    <w:rsid w:val="00E313AB"/>
    <w:rsid w:val="00E34919"/>
    <w:rsid w:val="00E34E30"/>
    <w:rsid w:val="00E355D1"/>
    <w:rsid w:val="00E42FA4"/>
    <w:rsid w:val="00E44953"/>
    <w:rsid w:val="00E55F66"/>
    <w:rsid w:val="00E63091"/>
    <w:rsid w:val="00E70CD0"/>
    <w:rsid w:val="00E70F55"/>
    <w:rsid w:val="00E72F73"/>
    <w:rsid w:val="00E829D9"/>
    <w:rsid w:val="00EA0F7F"/>
    <w:rsid w:val="00EA13C6"/>
    <w:rsid w:val="00EA1BE5"/>
    <w:rsid w:val="00EB15D5"/>
    <w:rsid w:val="00EB71BA"/>
    <w:rsid w:val="00EC20A5"/>
    <w:rsid w:val="00ED6BBB"/>
    <w:rsid w:val="00EF74A7"/>
    <w:rsid w:val="00F01410"/>
    <w:rsid w:val="00F05174"/>
    <w:rsid w:val="00F060CB"/>
    <w:rsid w:val="00F244A4"/>
    <w:rsid w:val="00F30B76"/>
    <w:rsid w:val="00F34253"/>
    <w:rsid w:val="00F37AD2"/>
    <w:rsid w:val="00F43DA8"/>
    <w:rsid w:val="00F466EC"/>
    <w:rsid w:val="00F56710"/>
    <w:rsid w:val="00F60FC2"/>
    <w:rsid w:val="00F61EDF"/>
    <w:rsid w:val="00F63A4B"/>
    <w:rsid w:val="00F701BD"/>
    <w:rsid w:val="00F922A2"/>
    <w:rsid w:val="00F9747D"/>
    <w:rsid w:val="00FA6E21"/>
    <w:rsid w:val="00FB69C1"/>
    <w:rsid w:val="00FC2116"/>
    <w:rsid w:val="00FD46DB"/>
    <w:rsid w:val="00FF1DB3"/>
    <w:rsid w:val="00FF3E09"/>
    <w:rsid w:val="00FF55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557D4"/>
  <w15:chartTrackingRefBased/>
  <w15:docId w15:val="{6187A57C-0C99-4875-B8D5-59468B840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62B92"/>
    <w:pPr>
      <w:spacing w:after="0" w:line="240" w:lineRule="auto"/>
    </w:pPr>
  </w:style>
  <w:style w:type="paragraph" w:styleId="Header">
    <w:name w:val="header"/>
    <w:basedOn w:val="Normal"/>
    <w:link w:val="HeaderChar"/>
    <w:uiPriority w:val="99"/>
    <w:unhideWhenUsed/>
    <w:rsid w:val="00D84D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4D2C"/>
  </w:style>
  <w:style w:type="paragraph" w:styleId="Footer">
    <w:name w:val="footer"/>
    <w:basedOn w:val="Normal"/>
    <w:link w:val="FooterChar"/>
    <w:uiPriority w:val="99"/>
    <w:unhideWhenUsed/>
    <w:rsid w:val="00D84D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4D2C"/>
  </w:style>
  <w:style w:type="paragraph" w:styleId="ListParagraph">
    <w:name w:val="List Paragraph"/>
    <w:basedOn w:val="Normal"/>
    <w:uiPriority w:val="34"/>
    <w:qFormat/>
    <w:rsid w:val="00E55F66"/>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586</Words>
  <Characters>3346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Elwell</dc:creator>
  <cp:keywords/>
  <dc:description/>
  <cp:lastModifiedBy>Abbey Miller</cp:lastModifiedBy>
  <cp:revision>3</cp:revision>
  <cp:lastPrinted>2022-08-01T14:52:00Z</cp:lastPrinted>
  <dcterms:created xsi:type="dcterms:W3CDTF">2023-09-26T22:08:00Z</dcterms:created>
  <dcterms:modified xsi:type="dcterms:W3CDTF">2023-09-26T22:08:00Z</dcterms:modified>
</cp:coreProperties>
</file>