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6776" w14:textId="66CBEE02" w:rsidR="00B62B92" w:rsidRDefault="00B62B92" w:rsidP="00B62B92">
      <w:pPr>
        <w:pStyle w:val="NoSpacing"/>
        <w:jc w:val="center"/>
        <w:rPr>
          <w:b/>
          <w:bCs/>
        </w:rPr>
      </w:pPr>
    </w:p>
    <w:p w14:paraId="032B93A9" w14:textId="17AD75EA" w:rsidR="006B39F8" w:rsidRDefault="00D84D2C" w:rsidP="00B62B92">
      <w:pPr>
        <w:pStyle w:val="NoSpacing"/>
      </w:pPr>
      <w:r>
        <w:t>Present:  Sam Vaillancourt</w:t>
      </w:r>
      <w:r w:rsidR="00103C54">
        <w:t xml:space="preserve">, </w:t>
      </w:r>
      <w:r w:rsidR="00B35060">
        <w:t>Sandra Ferland</w:t>
      </w:r>
      <w:r w:rsidR="00CD77E0">
        <w:t xml:space="preserve">, </w:t>
      </w:r>
      <w:r w:rsidR="00790B75">
        <w:t>Eli Gabuzda</w:t>
      </w:r>
      <w:r w:rsidR="00C33120">
        <w:t xml:space="preserve">, </w:t>
      </w:r>
      <w:r w:rsidR="00F701BD">
        <w:t xml:space="preserve">Leonard Charron, Heather Moore </w:t>
      </w:r>
    </w:p>
    <w:p w14:paraId="47D33EDC" w14:textId="11209001" w:rsidR="00D84D2C" w:rsidRDefault="00D84D2C" w:rsidP="00B62B92">
      <w:pPr>
        <w:pStyle w:val="NoSpacing"/>
      </w:pPr>
      <w:r>
        <w:t>Staff –</w:t>
      </w:r>
      <w:r w:rsidR="00523E22">
        <w:t xml:space="preserve"> </w:t>
      </w:r>
      <w:r w:rsidR="003039CC">
        <w:t xml:space="preserve">John Dasaro, </w:t>
      </w:r>
      <w:r>
        <w:t>Abbey Miller</w:t>
      </w:r>
      <w:r w:rsidR="001873B1">
        <w:t xml:space="preserve"> </w:t>
      </w:r>
    </w:p>
    <w:p w14:paraId="02BC76FD" w14:textId="4C0B9329" w:rsidR="00D84D2C" w:rsidRDefault="00D84D2C" w:rsidP="00B62B92">
      <w:pPr>
        <w:pStyle w:val="NoSpacing"/>
      </w:pPr>
      <w:r>
        <w:t>Guests –</w:t>
      </w:r>
      <w:r w:rsidR="00FD46DB">
        <w:t>Ben Chiappinelli (</w:t>
      </w:r>
      <w:r w:rsidR="00F701BD">
        <w:t>NWTV</w:t>
      </w:r>
      <w:r w:rsidR="00FD46DB">
        <w:t xml:space="preserve">), Alex Frederich, Brenda Stanley, Diane Leary, Chris </w:t>
      </w:r>
      <w:proofErr w:type="spellStart"/>
      <w:r w:rsidR="00FD46DB">
        <w:t>Casvant</w:t>
      </w:r>
      <w:proofErr w:type="spellEnd"/>
      <w:r w:rsidR="00FD46DB">
        <w:t>, John and Jenny McDonald</w:t>
      </w:r>
      <w:r w:rsidR="008C35E5">
        <w:t xml:space="preserve">, Nonnie </w:t>
      </w:r>
      <w:proofErr w:type="spellStart"/>
      <w:r w:rsidR="008C35E5">
        <w:t>Muehlenhaupt</w:t>
      </w:r>
      <w:proofErr w:type="spellEnd"/>
    </w:p>
    <w:p w14:paraId="29CCF417" w14:textId="77777777" w:rsidR="00790B75" w:rsidRDefault="00790B75" w:rsidP="00B62B92">
      <w:pPr>
        <w:pStyle w:val="NoSpacing"/>
      </w:pPr>
    </w:p>
    <w:p w14:paraId="7DB35082" w14:textId="72D900E6" w:rsidR="00B62B92" w:rsidRDefault="00D84D2C" w:rsidP="00B62B92">
      <w:pPr>
        <w:pStyle w:val="NoSpacing"/>
      </w:pPr>
      <w:r>
        <w:t xml:space="preserve">Meeting was called to order by </w:t>
      </w:r>
      <w:r w:rsidR="004C556E">
        <w:t>Sam Vaillancourt</w:t>
      </w:r>
      <w:r>
        <w:t xml:space="preserve"> at </w:t>
      </w:r>
      <w:r w:rsidR="00DD7B6C">
        <w:t>6:</w:t>
      </w:r>
      <w:r w:rsidR="00E63091">
        <w:t>3</w:t>
      </w:r>
      <w:r w:rsidR="00FD46DB">
        <w:t>1</w:t>
      </w:r>
      <w:r>
        <w:t xml:space="preserve"> PM </w:t>
      </w:r>
    </w:p>
    <w:p w14:paraId="03D12BCC" w14:textId="77777777" w:rsidR="00D84D2C" w:rsidRDefault="00D84D2C" w:rsidP="00B62B92">
      <w:pPr>
        <w:pStyle w:val="NoSpacing"/>
      </w:pPr>
    </w:p>
    <w:p w14:paraId="2437940E" w14:textId="55B6D3F0" w:rsidR="00B62B92" w:rsidRDefault="00B62B92" w:rsidP="00F30B76">
      <w:pPr>
        <w:pStyle w:val="NoSpacing"/>
        <w:numPr>
          <w:ilvl w:val="0"/>
          <w:numId w:val="3"/>
        </w:numPr>
      </w:pPr>
      <w:r>
        <w:t xml:space="preserve"> </w:t>
      </w:r>
      <w:r w:rsidRPr="00D84D2C">
        <w:rPr>
          <w:u w:val="single"/>
        </w:rPr>
        <w:t>Modifications/Changes to Agenda</w:t>
      </w:r>
    </w:p>
    <w:p w14:paraId="2385D689" w14:textId="7190D99F" w:rsidR="00B62B92" w:rsidRDefault="00FD46DB" w:rsidP="00AA441D">
      <w:pPr>
        <w:pStyle w:val="NoSpacing"/>
        <w:ind w:left="720"/>
      </w:pPr>
      <w:r>
        <w:t xml:space="preserve">Addition of Speed Sign placement, Water </w:t>
      </w:r>
      <w:r w:rsidR="008C35E5">
        <w:t>request for Spav</w:t>
      </w:r>
      <w:r w:rsidR="00297A7A">
        <w:t>i</w:t>
      </w:r>
      <w:r w:rsidR="008C35E5">
        <w:t>n Cure building, Brenda Stanley with Free Library Request for Lincoln Park</w:t>
      </w:r>
    </w:p>
    <w:p w14:paraId="24DE9A5B" w14:textId="0AD46755" w:rsidR="00DD7B6C" w:rsidRDefault="00DD7B6C" w:rsidP="00AA441D">
      <w:pPr>
        <w:pStyle w:val="NoSpacing"/>
        <w:ind w:left="720"/>
      </w:pPr>
    </w:p>
    <w:p w14:paraId="45F749C7" w14:textId="3D3841FD" w:rsidR="00B62B92" w:rsidRDefault="00B62B92" w:rsidP="00F30B76">
      <w:pPr>
        <w:pStyle w:val="NoSpacing"/>
        <w:numPr>
          <w:ilvl w:val="0"/>
          <w:numId w:val="3"/>
        </w:numPr>
      </w:pPr>
      <w:r w:rsidRPr="00D84D2C">
        <w:rPr>
          <w:u w:val="single"/>
        </w:rPr>
        <w:t>Public Comment</w:t>
      </w:r>
    </w:p>
    <w:p w14:paraId="28CBDAA0" w14:textId="682BF419" w:rsidR="00F30B76" w:rsidRDefault="000C2577" w:rsidP="00F30B76">
      <w:pPr>
        <w:pStyle w:val="NoSpacing"/>
        <w:ind w:left="720"/>
      </w:pPr>
      <w:r>
        <w:t xml:space="preserve">Diane Leary was present to state that she had heard the Village was discussing </w:t>
      </w:r>
      <w:r w:rsidR="00660F3D">
        <w:t xml:space="preserve">allowing </w:t>
      </w:r>
      <w:r w:rsidR="00297A7A">
        <w:t>ATVs</w:t>
      </w:r>
      <w:r w:rsidR="00660F3D">
        <w:t xml:space="preserve"> in the Village and she feels it is a bad idea for several reasons; they are not meant to be on paved roads along with the noise and safety </w:t>
      </w:r>
      <w:r w:rsidR="00297A7A">
        <w:t>concerns.</w:t>
      </w:r>
      <w:r w:rsidR="00660F3D">
        <w:t xml:space="preserve"> </w:t>
      </w:r>
      <w:r w:rsidR="00C33120">
        <w:t xml:space="preserve"> </w:t>
      </w:r>
    </w:p>
    <w:p w14:paraId="234B73D2" w14:textId="712B64ED" w:rsidR="00D33303" w:rsidRDefault="00F30B76" w:rsidP="00F30B76">
      <w:pPr>
        <w:pStyle w:val="NoSpacing"/>
        <w:ind w:left="720"/>
      </w:pPr>
      <w:r>
        <w:t xml:space="preserve"> </w:t>
      </w:r>
    </w:p>
    <w:p w14:paraId="7D0C621D" w14:textId="1CF95DB0" w:rsidR="00E30C1A" w:rsidRPr="00DC77F3" w:rsidRDefault="00E30C1A" w:rsidP="00E30C1A">
      <w:pPr>
        <w:pStyle w:val="NoSpacing"/>
        <w:numPr>
          <w:ilvl w:val="0"/>
          <w:numId w:val="3"/>
        </w:numPr>
      </w:pPr>
      <w:r>
        <w:rPr>
          <w:u w:val="single"/>
        </w:rPr>
        <w:t xml:space="preserve">Review/Approve </w:t>
      </w:r>
      <w:r w:rsidR="002A046F">
        <w:rPr>
          <w:u w:val="single"/>
        </w:rPr>
        <w:t xml:space="preserve">Regular </w:t>
      </w:r>
      <w:r>
        <w:rPr>
          <w:u w:val="single"/>
        </w:rPr>
        <w:t xml:space="preserve">Meeting Minutes </w:t>
      </w:r>
      <w:r w:rsidR="004D223C">
        <w:rPr>
          <w:u w:val="single"/>
        </w:rPr>
        <w:t>June 13</w:t>
      </w:r>
      <w:r>
        <w:rPr>
          <w:u w:val="single"/>
        </w:rPr>
        <w:t xml:space="preserve">, </w:t>
      </w:r>
      <w:r w:rsidR="00790B75">
        <w:rPr>
          <w:u w:val="single"/>
        </w:rPr>
        <w:t>2023</w:t>
      </w:r>
      <w:r w:rsidR="00C33120">
        <w:rPr>
          <w:u w:val="single"/>
        </w:rPr>
        <w:t>.</w:t>
      </w:r>
    </w:p>
    <w:p w14:paraId="5F1CF715" w14:textId="5EC62390" w:rsidR="00E30C1A" w:rsidRDefault="004D223C" w:rsidP="00E30C1A">
      <w:pPr>
        <w:pStyle w:val="NoSpacing"/>
        <w:ind w:left="720"/>
      </w:pPr>
      <w:r>
        <w:t xml:space="preserve">With a name that needs to be updated and spelling change to item #4, a motion was made by Eli Gabuzda to approve the minutes with the modifications.  Seconded by Sandra Ferland. Unanimous. </w:t>
      </w:r>
    </w:p>
    <w:p w14:paraId="7F50A7E5" w14:textId="5445E64A" w:rsidR="001A1D73" w:rsidRDefault="001A1D73" w:rsidP="00BE7F45">
      <w:pPr>
        <w:pStyle w:val="NoSpacing"/>
        <w:ind w:left="720"/>
      </w:pPr>
    </w:p>
    <w:p w14:paraId="28F31956" w14:textId="62949782" w:rsidR="00B359C1" w:rsidRPr="00E30C1A" w:rsidRDefault="00B85323" w:rsidP="00B85323">
      <w:pPr>
        <w:pStyle w:val="NoSpacing"/>
        <w:ind w:firstLine="360"/>
      </w:pPr>
      <w:r w:rsidRPr="00B85323">
        <w:t>4A.</w:t>
      </w:r>
      <w:r>
        <w:rPr>
          <w:u w:val="single"/>
        </w:rPr>
        <w:t xml:space="preserve"> </w:t>
      </w:r>
      <w:r w:rsidR="004D223C">
        <w:rPr>
          <w:u w:val="single"/>
        </w:rPr>
        <w:t>Enosburgh Public Library, Free Library Request, Brenda Stanley</w:t>
      </w:r>
    </w:p>
    <w:p w14:paraId="2CDFEAB6" w14:textId="69AF229A" w:rsidR="00E30C1A" w:rsidRDefault="004D223C" w:rsidP="00C35F17">
      <w:pPr>
        <w:pStyle w:val="NoSpacing"/>
        <w:ind w:left="720"/>
      </w:pPr>
      <w:r>
        <w:t xml:space="preserve">Brenda Stanley was present to request permission </w:t>
      </w:r>
      <w:r w:rsidR="00B85323">
        <w:t>to place a free library in Lincoln Park</w:t>
      </w:r>
      <w:r w:rsidR="004630C3">
        <w:t xml:space="preserve">. </w:t>
      </w:r>
      <w:r w:rsidR="00B85323">
        <w:t xml:space="preserve">Brenda stated that they have received funding from the Lions Club in the amount of $1,000 to build the libraries.  The Trustees stated they supported this idea and would like to see it on the Main Street side of the park closer to a tree or fence, so it works with maintenance of the park easier.  The Board asked for a Parks Use Permit to be submitted prior to installation and Brenda stated that she would coordinate with John and Ken LaPlant regarding the placement. </w:t>
      </w:r>
      <w:r w:rsidR="004630C3">
        <w:t xml:space="preserve"> </w:t>
      </w:r>
    </w:p>
    <w:p w14:paraId="4D86B1A1" w14:textId="77777777" w:rsidR="00B85323" w:rsidRDefault="00B85323" w:rsidP="00C35F17">
      <w:pPr>
        <w:pStyle w:val="NoSpacing"/>
        <w:ind w:left="720"/>
      </w:pPr>
    </w:p>
    <w:p w14:paraId="56764C21" w14:textId="58FDB77E" w:rsidR="00B85323" w:rsidRDefault="00B85323" w:rsidP="00B85323">
      <w:pPr>
        <w:pStyle w:val="NoSpacing"/>
        <w:ind w:left="720" w:hanging="360"/>
        <w:rPr>
          <w:u w:val="single"/>
        </w:rPr>
      </w:pPr>
      <w:r>
        <w:t xml:space="preserve">4B. </w:t>
      </w:r>
      <w:r>
        <w:rPr>
          <w:u w:val="single"/>
        </w:rPr>
        <w:t>Flashing Speed Signs</w:t>
      </w:r>
    </w:p>
    <w:p w14:paraId="06EE2F56" w14:textId="2FB2A13A" w:rsidR="00B85323" w:rsidRPr="00B85323" w:rsidRDefault="00B85323" w:rsidP="00B85323">
      <w:pPr>
        <w:pStyle w:val="NoSpacing"/>
        <w:ind w:left="720" w:hanging="360"/>
      </w:pPr>
      <w:r>
        <w:tab/>
        <w:t xml:space="preserve">Discussion was centered around where to move one of the Speed Signs – The Trustees stated they would like the sign on Elm Street moved to Church Street. </w:t>
      </w:r>
    </w:p>
    <w:p w14:paraId="74B05828" w14:textId="2C32F769" w:rsidR="001A1D73" w:rsidRDefault="001A1D73" w:rsidP="00BE7F45">
      <w:pPr>
        <w:pStyle w:val="NoSpacing"/>
        <w:ind w:left="720"/>
      </w:pPr>
    </w:p>
    <w:p w14:paraId="3FE70506" w14:textId="79619F7D" w:rsidR="001A1D73" w:rsidRDefault="00B85323" w:rsidP="00B85323">
      <w:pPr>
        <w:pStyle w:val="NoSpacing"/>
        <w:ind w:left="720" w:hanging="270"/>
      </w:pPr>
      <w:r w:rsidRPr="00B85323">
        <w:t>4C.</w:t>
      </w:r>
      <w:r>
        <w:rPr>
          <w:u w:val="single"/>
        </w:rPr>
        <w:t xml:space="preserve"> </w:t>
      </w:r>
      <w:r w:rsidR="00297A7A">
        <w:rPr>
          <w:u w:val="single"/>
        </w:rPr>
        <w:t>Spavin</w:t>
      </w:r>
      <w:r>
        <w:rPr>
          <w:u w:val="single"/>
        </w:rPr>
        <w:t xml:space="preserve"> Cure Water Request </w:t>
      </w:r>
    </w:p>
    <w:p w14:paraId="118E7D04" w14:textId="350E4620" w:rsidR="001A1D73" w:rsidRDefault="00F37AD2" w:rsidP="00BE7F45">
      <w:pPr>
        <w:pStyle w:val="NoSpacing"/>
        <w:ind w:left="720"/>
      </w:pPr>
      <w:r>
        <w:t xml:space="preserve">A motion was made </w:t>
      </w:r>
      <w:r w:rsidR="004630C3">
        <w:t>by Eli Gabuzda</w:t>
      </w:r>
      <w:r w:rsidR="00D24D8E">
        <w:t xml:space="preserve"> </w:t>
      </w:r>
      <w:r w:rsidR="004630C3">
        <w:t xml:space="preserve">to approve the request </w:t>
      </w:r>
      <w:r w:rsidR="00B85323">
        <w:t xml:space="preserve">for the </w:t>
      </w:r>
      <w:r w:rsidR="00297A7A">
        <w:t>Spavin</w:t>
      </w:r>
      <w:r w:rsidR="00B85323">
        <w:t xml:space="preserve"> Cure to hook onto the Village’s water for their sprinkler system.  Seconded by Leonard Charron.  Unanimous.</w:t>
      </w:r>
      <w:r w:rsidR="004630C3">
        <w:t xml:space="preserve"> </w:t>
      </w:r>
    </w:p>
    <w:p w14:paraId="08AE902B" w14:textId="77777777" w:rsidR="004630C3" w:rsidRDefault="004630C3" w:rsidP="00BE7F45">
      <w:pPr>
        <w:pStyle w:val="NoSpacing"/>
        <w:ind w:left="720"/>
      </w:pPr>
    </w:p>
    <w:p w14:paraId="466CB1BA" w14:textId="466C7F3D" w:rsidR="001A1D73" w:rsidRPr="001A1D73" w:rsidRDefault="00297A7A" w:rsidP="00297A7A">
      <w:pPr>
        <w:pStyle w:val="NoSpacing"/>
        <w:tabs>
          <w:tab w:val="left" w:pos="990"/>
        </w:tabs>
        <w:ind w:left="720" w:hanging="270"/>
        <w:rPr>
          <w:u w:val="single"/>
        </w:rPr>
      </w:pPr>
      <w:r w:rsidRPr="00297A7A">
        <w:t>4D.</w:t>
      </w:r>
      <w:r>
        <w:rPr>
          <w:u w:val="single"/>
        </w:rPr>
        <w:t xml:space="preserve"> </w:t>
      </w:r>
      <w:r w:rsidR="00B85323">
        <w:rPr>
          <w:u w:val="single"/>
        </w:rPr>
        <w:t>Abundant Life Fellowship Park Use Permit</w:t>
      </w:r>
    </w:p>
    <w:p w14:paraId="07B3DEAF" w14:textId="10835FFE" w:rsidR="00B80522" w:rsidRDefault="00B85323" w:rsidP="00BE7F45">
      <w:pPr>
        <w:pStyle w:val="NoSpacing"/>
        <w:ind w:left="720"/>
      </w:pPr>
      <w:r>
        <w:t xml:space="preserve">A motion was made by Sandra Ferland </w:t>
      </w:r>
      <w:r w:rsidR="00297A7A">
        <w:t xml:space="preserve">to approve the Parks Use Permit for the Abundant Life Fellowship, waiving any fee.  Seconded by Leonard Charron. Unanimous. </w:t>
      </w:r>
    </w:p>
    <w:p w14:paraId="371BBB6F" w14:textId="77777777" w:rsidR="00B80522" w:rsidRDefault="00B80522" w:rsidP="00BE7F45">
      <w:pPr>
        <w:pStyle w:val="NoSpacing"/>
        <w:ind w:left="720"/>
      </w:pPr>
    </w:p>
    <w:p w14:paraId="44671BC2" w14:textId="314BDECE" w:rsidR="00823533" w:rsidRPr="00F922A2" w:rsidRDefault="00297A7A" w:rsidP="00297A7A">
      <w:pPr>
        <w:pStyle w:val="NoSpacing"/>
        <w:numPr>
          <w:ilvl w:val="0"/>
          <w:numId w:val="28"/>
        </w:numPr>
        <w:ind w:left="720"/>
      </w:pPr>
      <w:r>
        <w:rPr>
          <w:u w:val="single"/>
        </w:rPr>
        <w:t xml:space="preserve">Light Department Truck, 104 Body Work Appraisal </w:t>
      </w:r>
    </w:p>
    <w:p w14:paraId="5DB3984E" w14:textId="1C634D55" w:rsidR="00F922A2" w:rsidRDefault="00297A7A" w:rsidP="00F922A2">
      <w:pPr>
        <w:pStyle w:val="NoSpacing"/>
        <w:ind w:left="720"/>
      </w:pPr>
      <w:r>
        <w:t>A motion was made by Eli Gabuzda to waive the procurement policy and approve AK Auto’s estimate for the body work to be done on Truck 104.  Seconded by Sandra Ferland.  Unanimous.</w:t>
      </w:r>
    </w:p>
    <w:p w14:paraId="47C2AE7B" w14:textId="77777777" w:rsidR="00297A7A" w:rsidRPr="00F922A2" w:rsidRDefault="00297A7A" w:rsidP="00F922A2">
      <w:pPr>
        <w:pStyle w:val="NoSpacing"/>
        <w:ind w:left="720"/>
      </w:pPr>
    </w:p>
    <w:p w14:paraId="48F6357D" w14:textId="77777777" w:rsidR="00823533" w:rsidRDefault="00823533" w:rsidP="00823533">
      <w:pPr>
        <w:pStyle w:val="NoSpacing"/>
        <w:ind w:left="1440"/>
      </w:pPr>
    </w:p>
    <w:p w14:paraId="0A2E5834" w14:textId="091D5CB8" w:rsidR="00823533" w:rsidRDefault="00297A7A" w:rsidP="00297A7A">
      <w:pPr>
        <w:pStyle w:val="NoSpacing"/>
        <w:numPr>
          <w:ilvl w:val="0"/>
          <w:numId w:val="28"/>
        </w:numPr>
        <w:ind w:left="810"/>
      </w:pPr>
      <w:r>
        <w:rPr>
          <w:u w:val="single"/>
        </w:rPr>
        <w:lastRenderedPageBreak/>
        <w:t>To Pursue Fully Opening the Bridge of Flowers and Lights</w:t>
      </w:r>
    </w:p>
    <w:p w14:paraId="40EE81BF" w14:textId="5712CAE1" w:rsidR="00F922A2" w:rsidRDefault="00297A7A" w:rsidP="00297A7A">
      <w:pPr>
        <w:pStyle w:val="NoSpacing"/>
        <w:ind w:left="810"/>
      </w:pPr>
      <w:r>
        <w:t xml:space="preserve">Village Manager John Dasaro brought up previous discussion about fully opening the Bridge of Flower and Lights to Pedestrians and that the Village had received guidance from our insurance company.  John asked the Trustees if they wanted to continue pursuing this matter and the Trustees stated yes, they would like to move forward on this and get estimates and details on how it would work logistically. </w:t>
      </w:r>
    </w:p>
    <w:p w14:paraId="449C5B74" w14:textId="77777777" w:rsidR="00F922A2" w:rsidRDefault="00F922A2" w:rsidP="00297A7A">
      <w:pPr>
        <w:pStyle w:val="NoSpacing"/>
        <w:ind w:left="810"/>
      </w:pPr>
    </w:p>
    <w:p w14:paraId="39812379" w14:textId="762FB864" w:rsidR="00267495" w:rsidRDefault="00297A7A" w:rsidP="00297A7A">
      <w:pPr>
        <w:pStyle w:val="NoSpacing"/>
        <w:numPr>
          <w:ilvl w:val="0"/>
          <w:numId w:val="28"/>
        </w:numPr>
        <w:ind w:left="810"/>
        <w:rPr>
          <w:u w:val="single"/>
        </w:rPr>
      </w:pPr>
      <w:r>
        <w:rPr>
          <w:u w:val="single"/>
        </w:rPr>
        <w:t>Stairs to band stand</w:t>
      </w:r>
    </w:p>
    <w:p w14:paraId="61CE75F8" w14:textId="0719A0B3" w:rsidR="00297A7A" w:rsidRPr="00297A7A" w:rsidRDefault="00297A7A" w:rsidP="00297A7A">
      <w:pPr>
        <w:pStyle w:val="NoSpacing"/>
        <w:ind w:left="810"/>
      </w:pPr>
      <w:r>
        <w:t xml:space="preserve">Sam Vaillancourt asked for this item to be on the agenda as he would like to see the Village move forward with putting the stairs back on the front of the band stand using funds recently acquired from a settlement.  </w:t>
      </w:r>
    </w:p>
    <w:p w14:paraId="12AFEF7D" w14:textId="77777777" w:rsidR="009A7D5C" w:rsidRDefault="009A7D5C" w:rsidP="00297A7A">
      <w:pPr>
        <w:pStyle w:val="NoSpacing"/>
        <w:ind w:left="810"/>
      </w:pPr>
    </w:p>
    <w:p w14:paraId="2C91100F" w14:textId="63F2A966" w:rsidR="00267495" w:rsidRPr="00297A7A" w:rsidRDefault="00297A7A" w:rsidP="00297A7A">
      <w:pPr>
        <w:pStyle w:val="NoSpacing"/>
        <w:numPr>
          <w:ilvl w:val="0"/>
          <w:numId w:val="28"/>
        </w:numPr>
        <w:ind w:left="810"/>
      </w:pPr>
      <w:r>
        <w:rPr>
          <w:u w:val="single"/>
        </w:rPr>
        <w:t>Manager’s Report</w:t>
      </w:r>
    </w:p>
    <w:p w14:paraId="591569FB" w14:textId="3ABC8F8E" w:rsidR="00297A7A" w:rsidRDefault="00297A7A" w:rsidP="00297A7A">
      <w:pPr>
        <w:pStyle w:val="NoSpacing"/>
        <w:numPr>
          <w:ilvl w:val="0"/>
          <w:numId w:val="29"/>
        </w:numPr>
      </w:pPr>
      <w:r>
        <w:t>Speed bumps – update on the feedback about the speed bumps on Orchard Street.  There were a couple of Orchard Street residents present to provide feedback.</w:t>
      </w:r>
    </w:p>
    <w:p w14:paraId="0C9B04AD" w14:textId="49AFE45C" w:rsidR="00297A7A" w:rsidRDefault="00297A7A" w:rsidP="00297A7A">
      <w:pPr>
        <w:pStyle w:val="NoSpacing"/>
        <w:numPr>
          <w:ilvl w:val="0"/>
          <w:numId w:val="29"/>
        </w:numPr>
      </w:pPr>
      <w:r>
        <w:t>Crosswalk Painting – Estimated time frame of completion is early August.</w:t>
      </w:r>
    </w:p>
    <w:p w14:paraId="54AA49E3" w14:textId="13FBB61C" w:rsidR="00297A7A" w:rsidRDefault="00297A7A" w:rsidP="00297A7A">
      <w:pPr>
        <w:pStyle w:val="NoSpacing"/>
        <w:numPr>
          <w:ilvl w:val="0"/>
          <w:numId w:val="29"/>
        </w:numPr>
      </w:pPr>
      <w:r>
        <w:t>Work will begin on West Berkshire Road water line replacement on Monday 7/17</w:t>
      </w:r>
    </w:p>
    <w:p w14:paraId="3C7ABEF5" w14:textId="4BD301ED" w:rsidR="00297A7A" w:rsidRDefault="00297A7A" w:rsidP="00297A7A">
      <w:pPr>
        <w:pStyle w:val="NoSpacing"/>
        <w:numPr>
          <w:ilvl w:val="0"/>
          <w:numId w:val="29"/>
        </w:numPr>
      </w:pPr>
      <w:r>
        <w:t xml:space="preserve">A&amp;E – we have confirmed plans and designs for the Maple Park sewer line project starting at the beginning of Augst.  And the Elm Street sewer lining and water line replacement project is on track for next summer. </w:t>
      </w:r>
    </w:p>
    <w:p w14:paraId="0117A157" w14:textId="77777777" w:rsidR="002717A1" w:rsidRDefault="002717A1" w:rsidP="002717A1">
      <w:pPr>
        <w:pStyle w:val="NoSpacing"/>
        <w:ind w:left="1530"/>
      </w:pPr>
    </w:p>
    <w:p w14:paraId="4D681FA2" w14:textId="2B6234D6" w:rsidR="002717A1" w:rsidRPr="002717A1" w:rsidRDefault="002717A1" w:rsidP="002717A1">
      <w:pPr>
        <w:pStyle w:val="NoSpacing"/>
        <w:numPr>
          <w:ilvl w:val="0"/>
          <w:numId w:val="28"/>
        </w:numPr>
      </w:pPr>
      <w:r>
        <w:rPr>
          <w:u w:val="single"/>
        </w:rPr>
        <w:t>Other Business</w:t>
      </w:r>
    </w:p>
    <w:p w14:paraId="32550421" w14:textId="6F6BD106" w:rsidR="002717A1" w:rsidRPr="002717A1" w:rsidRDefault="002717A1" w:rsidP="002717A1">
      <w:pPr>
        <w:pStyle w:val="NoSpacing"/>
        <w:ind w:left="1080"/>
      </w:pPr>
      <w:r>
        <w:t>Director of Finance Abbey Miller stated thanks to the volunteers of the Garden Club, they were able to get the pollinator garden planted at the entrance of the Bridge of Flowers and Lights.  The plan is to meet the Garden Club on the 22</w:t>
      </w:r>
      <w:r w:rsidRPr="002717A1">
        <w:rPr>
          <w:vertAlign w:val="superscript"/>
        </w:rPr>
        <w:t>nd</w:t>
      </w:r>
      <w:r>
        <w:t xml:space="preserve"> of July to mulch around the plants. </w:t>
      </w:r>
    </w:p>
    <w:p w14:paraId="38A84C43" w14:textId="77777777" w:rsidR="003325B4" w:rsidRPr="006F3581" w:rsidRDefault="003325B4" w:rsidP="00297A7A">
      <w:pPr>
        <w:pStyle w:val="NoSpacing"/>
        <w:ind w:left="810"/>
      </w:pPr>
    </w:p>
    <w:p w14:paraId="17F68976" w14:textId="7E6D7455" w:rsidR="002717A1" w:rsidRPr="002717A1" w:rsidRDefault="00F60FC2" w:rsidP="00297A7A">
      <w:pPr>
        <w:pStyle w:val="NoSpacing"/>
        <w:numPr>
          <w:ilvl w:val="0"/>
          <w:numId w:val="28"/>
        </w:numPr>
        <w:ind w:left="810"/>
      </w:pPr>
      <w:r w:rsidRPr="002717A1">
        <w:rPr>
          <w:u w:val="single"/>
        </w:rPr>
        <w:t>Executive Session for the Purpose of Discussing Negotiations</w:t>
      </w:r>
      <w:r w:rsidR="006E2B94" w:rsidRPr="002717A1">
        <w:rPr>
          <w:u w:val="single"/>
        </w:rPr>
        <w:t xml:space="preserve"> </w:t>
      </w:r>
      <w:r w:rsidRPr="002717A1">
        <w:rPr>
          <w:u w:val="single"/>
        </w:rPr>
        <w:t xml:space="preserve">in which Premature Public Knowledge May Compromise the Position of the </w:t>
      </w:r>
      <w:r w:rsidR="002717A1">
        <w:rPr>
          <w:u w:val="single"/>
        </w:rPr>
        <w:t>Municipality.</w:t>
      </w:r>
    </w:p>
    <w:p w14:paraId="757C0D4D" w14:textId="5939C2E4" w:rsidR="00C23589" w:rsidRDefault="00B73DD6" w:rsidP="002717A1">
      <w:pPr>
        <w:pStyle w:val="NoSpacing"/>
        <w:ind w:left="810"/>
      </w:pPr>
      <w:r>
        <w:t>Eli Gabuzda</w:t>
      </w:r>
      <w:r w:rsidR="00F60FC2">
        <w:t xml:space="preserve"> made a motion to enter Executive Session for </w:t>
      </w:r>
      <w:r w:rsidR="00F60FC2" w:rsidRPr="00A7641A">
        <w:t>the Purpose of Discussing Negotiations in which Premature Public Knowledge May Compromise the Position of the Municipality</w:t>
      </w:r>
      <w:r w:rsidR="008F653E">
        <w:t xml:space="preserve"> and for the discussion of a </w:t>
      </w:r>
      <w:r w:rsidR="004D0D64">
        <w:t>Personnel Matter</w:t>
      </w:r>
      <w:r w:rsidR="00F60FC2">
        <w:t xml:space="preserve">. Seconded </w:t>
      </w:r>
      <w:r w:rsidR="00BC1669">
        <w:t xml:space="preserve">by </w:t>
      </w:r>
      <w:r w:rsidR="007A03B0">
        <w:t>Heather Moore</w:t>
      </w:r>
      <w:r w:rsidR="008F653E">
        <w:t xml:space="preserve">. </w:t>
      </w:r>
      <w:r w:rsidR="00F60FC2">
        <w:t xml:space="preserve"> Unanimous. </w:t>
      </w:r>
    </w:p>
    <w:p w14:paraId="4BABF2D4" w14:textId="70894A42" w:rsidR="00F60FC2" w:rsidRDefault="00F60FC2" w:rsidP="00297A7A">
      <w:pPr>
        <w:pStyle w:val="NoSpacing"/>
        <w:ind w:left="810"/>
      </w:pPr>
      <w:r>
        <w:t xml:space="preserve">The Board entered Executive Session at </w:t>
      </w:r>
      <w:r w:rsidR="002717A1">
        <w:t>8:00PM</w:t>
      </w:r>
      <w:r>
        <w:t xml:space="preserve">.  </w:t>
      </w:r>
    </w:p>
    <w:p w14:paraId="2D9B3DF1" w14:textId="4E8CCAAB" w:rsidR="0005542E" w:rsidRDefault="0005542E" w:rsidP="00297A7A">
      <w:pPr>
        <w:pStyle w:val="NoSpacing"/>
        <w:ind w:left="810"/>
      </w:pPr>
    </w:p>
    <w:p w14:paraId="1E8F9D2A" w14:textId="57D2EAB7" w:rsidR="00F60FC2" w:rsidRDefault="007A03B0" w:rsidP="00297A7A">
      <w:pPr>
        <w:pStyle w:val="ListParagraph"/>
        <w:ind w:left="810"/>
      </w:pPr>
      <w:r>
        <w:t>Eli Gabuzda</w:t>
      </w:r>
      <w:r w:rsidR="00F60FC2">
        <w:t xml:space="preserve"> made a motion to re-enter the Board’s Regular Meeting. Seconded </w:t>
      </w:r>
      <w:r w:rsidR="009005B3">
        <w:t xml:space="preserve">by </w:t>
      </w:r>
      <w:r w:rsidR="002717A1">
        <w:t>Leonard Charron</w:t>
      </w:r>
      <w:r w:rsidR="008F653E">
        <w:t>.</w:t>
      </w:r>
      <w:r w:rsidR="00F60FC2">
        <w:t xml:space="preserve"> The Board re-entered their Regular Meeting at </w:t>
      </w:r>
      <w:r>
        <w:t>8:4</w:t>
      </w:r>
      <w:r w:rsidR="002717A1">
        <w:t>7</w:t>
      </w:r>
      <w:r>
        <w:t>pm</w:t>
      </w:r>
      <w:r w:rsidR="00F60FC2">
        <w:t>.</w:t>
      </w:r>
    </w:p>
    <w:p w14:paraId="325FAB7A" w14:textId="0D95F4DA" w:rsidR="001B2D82" w:rsidRDefault="00B73DD6" w:rsidP="00297A7A">
      <w:pPr>
        <w:pStyle w:val="NoSpacing"/>
        <w:ind w:left="810"/>
      </w:pPr>
      <w:r>
        <w:t xml:space="preserve">There was no action taken </w:t>
      </w:r>
      <w:proofErr w:type="gramStart"/>
      <w:r>
        <w:t>as a result of</w:t>
      </w:r>
      <w:proofErr w:type="gramEnd"/>
      <w:r>
        <w:t xml:space="preserve"> </w:t>
      </w:r>
      <w:r w:rsidR="007F1C23">
        <w:t>the Executive</w:t>
      </w:r>
      <w:r>
        <w:t xml:space="preserve"> Session.</w:t>
      </w:r>
    </w:p>
    <w:p w14:paraId="799F5682" w14:textId="6E2E6093" w:rsidR="006E2B94" w:rsidRDefault="006E2B94" w:rsidP="00297A7A">
      <w:pPr>
        <w:pStyle w:val="NoSpacing"/>
        <w:ind w:left="810"/>
      </w:pPr>
    </w:p>
    <w:p w14:paraId="1802A8D7" w14:textId="77777777" w:rsidR="00E313AB" w:rsidRDefault="00E313AB" w:rsidP="00297A7A">
      <w:pPr>
        <w:pStyle w:val="NoSpacing"/>
        <w:ind w:left="810"/>
      </w:pPr>
    </w:p>
    <w:p w14:paraId="2A59D5FB" w14:textId="5D679DE3" w:rsidR="006D3D9A" w:rsidRDefault="006D3D9A" w:rsidP="00297A7A">
      <w:pPr>
        <w:pStyle w:val="NoSpacing"/>
        <w:numPr>
          <w:ilvl w:val="0"/>
          <w:numId w:val="28"/>
        </w:numPr>
        <w:ind w:left="810"/>
      </w:pPr>
      <w:r w:rsidRPr="001B2D82">
        <w:rPr>
          <w:u w:val="single"/>
        </w:rPr>
        <w:t>Adjourn</w:t>
      </w:r>
    </w:p>
    <w:p w14:paraId="5372BFBF" w14:textId="030EC89B" w:rsidR="006D3D9A" w:rsidRDefault="006D3D9A" w:rsidP="00297A7A">
      <w:pPr>
        <w:pStyle w:val="NoSpacing"/>
        <w:ind w:left="810"/>
      </w:pPr>
      <w:r>
        <w:t xml:space="preserve">There being no other business to come before the Board at this time, </w:t>
      </w:r>
      <w:r w:rsidR="002717A1">
        <w:t>Sandra Ferland</w:t>
      </w:r>
      <w:r>
        <w:t xml:space="preserve"> made a motion to adjourn.  Seconded by </w:t>
      </w:r>
      <w:r w:rsidR="002717A1">
        <w:t>Eli Gabuzda</w:t>
      </w:r>
      <w:r w:rsidR="00D96A8B">
        <w:t>.</w:t>
      </w:r>
      <w:r>
        <w:t xml:space="preserve">  The meeting </w:t>
      </w:r>
      <w:r w:rsidR="00974EF8">
        <w:t>was adjourned</w:t>
      </w:r>
      <w:r>
        <w:t xml:space="preserve"> at </w:t>
      </w:r>
      <w:r w:rsidR="007A03B0">
        <w:t>8:50pm</w:t>
      </w:r>
      <w:r>
        <w:t>.</w:t>
      </w:r>
    </w:p>
    <w:p w14:paraId="53A37D76" w14:textId="77777777" w:rsidR="002717A1" w:rsidRDefault="002717A1" w:rsidP="00297A7A">
      <w:pPr>
        <w:pStyle w:val="NoSpacing"/>
        <w:ind w:left="810"/>
      </w:pPr>
    </w:p>
    <w:p w14:paraId="212C2660" w14:textId="77777777" w:rsidR="002717A1" w:rsidRDefault="002717A1" w:rsidP="00297A7A">
      <w:pPr>
        <w:pStyle w:val="NoSpacing"/>
        <w:ind w:left="810"/>
      </w:pPr>
    </w:p>
    <w:p w14:paraId="3DED5F89" w14:textId="77777777" w:rsidR="0049315E" w:rsidRDefault="0049315E" w:rsidP="00297A7A">
      <w:pPr>
        <w:pStyle w:val="NoSpacing"/>
        <w:ind w:left="810"/>
      </w:pPr>
    </w:p>
    <w:p w14:paraId="2C0D10BF" w14:textId="77777777" w:rsidR="0049315E" w:rsidRDefault="0049315E" w:rsidP="00297A7A">
      <w:pPr>
        <w:pStyle w:val="NoSpacing"/>
        <w:ind w:left="810"/>
      </w:pPr>
    </w:p>
    <w:p w14:paraId="76F8A1D9" w14:textId="77777777" w:rsidR="002717A1" w:rsidRDefault="002717A1" w:rsidP="00297A7A">
      <w:pPr>
        <w:pStyle w:val="NoSpacing"/>
        <w:ind w:left="810"/>
      </w:pPr>
    </w:p>
    <w:p w14:paraId="57CE9B74" w14:textId="275759D5" w:rsidR="0065446A" w:rsidRDefault="0065446A" w:rsidP="006D3D9A">
      <w:pPr>
        <w:pStyle w:val="NoSpacing"/>
        <w:ind w:left="720"/>
      </w:pPr>
    </w:p>
    <w:p w14:paraId="57485031" w14:textId="5EDD227B" w:rsidR="00E0766F" w:rsidRDefault="00E0766F" w:rsidP="00E55F66">
      <w:pPr>
        <w:pStyle w:val="NoSpacing"/>
        <w:ind w:left="720"/>
      </w:pPr>
      <w:r>
        <w:t xml:space="preserve">Respectfully Submitted, </w:t>
      </w:r>
    </w:p>
    <w:p w14:paraId="5D80D7BF" w14:textId="77777777" w:rsidR="00E72F73" w:rsidRDefault="00E72F73" w:rsidP="00E55F66">
      <w:pPr>
        <w:pStyle w:val="NoSpacing"/>
        <w:ind w:left="720"/>
      </w:pPr>
    </w:p>
    <w:p w14:paraId="5A5F6D4A" w14:textId="460C3602" w:rsidR="00E0766F" w:rsidRDefault="00E0766F" w:rsidP="00E55F66">
      <w:pPr>
        <w:pStyle w:val="NoSpacing"/>
        <w:ind w:left="720"/>
      </w:pPr>
      <w:r>
        <w:t>Abbey Miller</w:t>
      </w:r>
    </w:p>
    <w:p w14:paraId="4BCAF66B" w14:textId="77777777" w:rsidR="001B2D82" w:rsidRDefault="00E0766F" w:rsidP="00E55F66">
      <w:pPr>
        <w:pStyle w:val="NoSpacing"/>
        <w:ind w:left="720"/>
      </w:pPr>
      <w:r>
        <w:t xml:space="preserve">Director of Finance </w:t>
      </w:r>
    </w:p>
    <w:p w14:paraId="2E8BD8E3" w14:textId="77777777" w:rsidR="00E72F73" w:rsidRDefault="00E72F73" w:rsidP="00E55F66">
      <w:pPr>
        <w:pStyle w:val="NoSpacing"/>
        <w:ind w:left="720"/>
        <w:rPr>
          <w:b/>
          <w:bCs/>
          <w:i/>
          <w:iCs/>
        </w:rPr>
      </w:pPr>
    </w:p>
    <w:p w14:paraId="7C2E6F56" w14:textId="1CA97B38" w:rsidR="00E0766F" w:rsidRPr="00E0766F" w:rsidRDefault="00E0766F" w:rsidP="00E55F66">
      <w:pPr>
        <w:pStyle w:val="NoSpacing"/>
        <w:ind w:left="720"/>
        <w:rPr>
          <w:b/>
          <w:bCs/>
          <w:i/>
          <w:iCs/>
        </w:rPr>
      </w:pPr>
      <w:r>
        <w:rPr>
          <w:b/>
          <w:bCs/>
          <w:i/>
          <w:iCs/>
        </w:rPr>
        <w:t xml:space="preserve">These minutes </w:t>
      </w:r>
      <w:r w:rsidR="0049315E">
        <w:rPr>
          <w:b/>
          <w:bCs/>
          <w:i/>
          <w:iCs/>
        </w:rPr>
        <w:t>were</w:t>
      </w:r>
      <w:r>
        <w:rPr>
          <w:b/>
          <w:bCs/>
          <w:i/>
          <w:iCs/>
        </w:rPr>
        <w:t xml:space="preserve"> approved by the Board of Trustees at a Regular Board Meeting</w:t>
      </w:r>
      <w:r w:rsidR="0049315E">
        <w:rPr>
          <w:b/>
          <w:bCs/>
          <w:i/>
          <w:iCs/>
        </w:rPr>
        <w:t xml:space="preserve"> on July 25, 2023</w:t>
      </w:r>
      <w:r>
        <w:rPr>
          <w:b/>
          <w:bCs/>
          <w:i/>
          <w:iCs/>
        </w:rPr>
        <w:t xml:space="preserve">. </w:t>
      </w:r>
    </w:p>
    <w:sectPr w:rsidR="00E0766F" w:rsidRPr="00E076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CCF4" w14:textId="77777777" w:rsidR="00D84D2C" w:rsidRDefault="00D84D2C" w:rsidP="00D84D2C">
      <w:pPr>
        <w:spacing w:after="0" w:line="240" w:lineRule="auto"/>
      </w:pPr>
      <w:r>
        <w:separator/>
      </w:r>
    </w:p>
  </w:endnote>
  <w:endnote w:type="continuationSeparator" w:id="0">
    <w:p w14:paraId="08912641" w14:textId="77777777" w:rsidR="00D84D2C" w:rsidRDefault="00D84D2C" w:rsidP="00D8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0BE47" w14:textId="77777777" w:rsidR="00D84D2C" w:rsidRDefault="00D84D2C" w:rsidP="00D84D2C">
      <w:pPr>
        <w:spacing w:after="0" w:line="240" w:lineRule="auto"/>
      </w:pPr>
      <w:r>
        <w:separator/>
      </w:r>
    </w:p>
  </w:footnote>
  <w:footnote w:type="continuationSeparator" w:id="0">
    <w:p w14:paraId="3B836102" w14:textId="77777777" w:rsidR="00D84D2C" w:rsidRDefault="00D84D2C" w:rsidP="00D84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0AE6" w14:textId="77777777" w:rsidR="00D84D2C" w:rsidRDefault="00D84D2C" w:rsidP="00D84D2C">
    <w:pPr>
      <w:pStyle w:val="NoSpacing"/>
      <w:jc w:val="center"/>
      <w:rPr>
        <w:b/>
        <w:bCs/>
      </w:rPr>
    </w:pPr>
    <w:r>
      <w:rPr>
        <w:b/>
        <w:bCs/>
      </w:rPr>
      <w:t>VILLAGE OF ENOSBURG FALLS</w:t>
    </w:r>
  </w:p>
  <w:p w14:paraId="4759F593" w14:textId="64E01EA2" w:rsidR="00D84D2C" w:rsidRDefault="00D84D2C" w:rsidP="007C2AE9">
    <w:pPr>
      <w:pStyle w:val="NoSpacing"/>
      <w:jc w:val="center"/>
      <w:rPr>
        <w:b/>
        <w:bCs/>
      </w:rPr>
    </w:pPr>
    <w:r>
      <w:rPr>
        <w:b/>
        <w:bCs/>
      </w:rPr>
      <w:t>Meeting of the Board of Trustees</w:t>
    </w:r>
  </w:p>
  <w:p w14:paraId="05040665" w14:textId="14475F52" w:rsidR="007C2AE9" w:rsidRPr="007C2AE9" w:rsidRDefault="00FD46DB" w:rsidP="00DD7B6C">
    <w:pPr>
      <w:pStyle w:val="NoSpacing"/>
      <w:jc w:val="center"/>
      <w:rPr>
        <w:b/>
        <w:bCs/>
      </w:rPr>
    </w:pPr>
    <w:r>
      <w:rPr>
        <w:b/>
        <w:bCs/>
      </w:rPr>
      <w:t>July 11</w:t>
    </w:r>
    <w:r w:rsidR="00445924">
      <w:rPr>
        <w:b/>
        <w:bCs/>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354"/>
    <w:multiLevelType w:val="hybridMultilevel"/>
    <w:tmpl w:val="7444F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3C6412"/>
    <w:multiLevelType w:val="hybridMultilevel"/>
    <w:tmpl w:val="C74AFFBE"/>
    <w:lvl w:ilvl="0" w:tplc="B3B48134">
      <w:start w:val="1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F77DC2"/>
    <w:multiLevelType w:val="hybridMultilevel"/>
    <w:tmpl w:val="4D760C70"/>
    <w:lvl w:ilvl="0" w:tplc="E79032AC">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975B1"/>
    <w:multiLevelType w:val="hybridMultilevel"/>
    <w:tmpl w:val="651C7B8C"/>
    <w:lvl w:ilvl="0" w:tplc="38CC574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15:restartNumberingAfterBreak="0">
    <w:nsid w:val="1AFE2742"/>
    <w:multiLevelType w:val="hybridMultilevel"/>
    <w:tmpl w:val="E29618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E91E63"/>
    <w:multiLevelType w:val="hybridMultilevel"/>
    <w:tmpl w:val="4AE6E1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732AB0"/>
    <w:multiLevelType w:val="hybridMultilevel"/>
    <w:tmpl w:val="975AC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3E3DBE"/>
    <w:multiLevelType w:val="hybridMultilevel"/>
    <w:tmpl w:val="9B0EF968"/>
    <w:lvl w:ilvl="0" w:tplc="DB585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D16E23"/>
    <w:multiLevelType w:val="hybridMultilevel"/>
    <w:tmpl w:val="7FB4A394"/>
    <w:lvl w:ilvl="0" w:tplc="2D5EDAA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FF3707"/>
    <w:multiLevelType w:val="hybridMultilevel"/>
    <w:tmpl w:val="9C6EAA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752599"/>
    <w:multiLevelType w:val="hybridMultilevel"/>
    <w:tmpl w:val="227C33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327DDF"/>
    <w:multiLevelType w:val="hybridMultilevel"/>
    <w:tmpl w:val="3654B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A697D"/>
    <w:multiLevelType w:val="hybridMultilevel"/>
    <w:tmpl w:val="6024B6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8C7208"/>
    <w:multiLevelType w:val="hybridMultilevel"/>
    <w:tmpl w:val="F0CEB92C"/>
    <w:lvl w:ilvl="0" w:tplc="D5C6C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2F6D5D"/>
    <w:multiLevelType w:val="hybridMultilevel"/>
    <w:tmpl w:val="D42A0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7401B5"/>
    <w:multiLevelType w:val="hybridMultilevel"/>
    <w:tmpl w:val="4D787AF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B7210B5"/>
    <w:multiLevelType w:val="multilevel"/>
    <w:tmpl w:val="2E34D896"/>
    <w:lvl w:ilvl="0">
      <w:start w:val="1"/>
      <w:numFmt w:val="decimal"/>
      <w:lvlText w:val="%1."/>
      <w:lvlJc w:val="left"/>
      <w:pPr>
        <w:ind w:left="720" w:hanging="360"/>
      </w:pPr>
      <w:rPr>
        <w:rFonts w:hint="default"/>
      </w:rPr>
    </w:lvl>
    <w:lvl w:ilvl="1">
      <w:start w:val="5"/>
      <w:numFmt w:val="decimal"/>
      <w:isLgl/>
      <w:lvlText w:val="%1.%2"/>
      <w:lvlJc w:val="left"/>
      <w:pPr>
        <w:ind w:left="735" w:hanging="375"/>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7" w15:restartNumberingAfterBreak="0">
    <w:nsid w:val="4DED4BED"/>
    <w:multiLevelType w:val="hybridMultilevel"/>
    <w:tmpl w:val="EA9AB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92334"/>
    <w:multiLevelType w:val="hybridMultilevel"/>
    <w:tmpl w:val="5DAC2A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9B7DCE"/>
    <w:multiLevelType w:val="hybridMultilevel"/>
    <w:tmpl w:val="358E07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F51170"/>
    <w:multiLevelType w:val="multilevel"/>
    <w:tmpl w:val="C6F2AC1A"/>
    <w:lvl w:ilvl="0">
      <w:start w:val="1"/>
      <w:numFmt w:val="bullet"/>
      <w:lvlText w:val=""/>
      <w:lvlJc w:val="left"/>
      <w:pPr>
        <w:ind w:left="720" w:hanging="360"/>
      </w:pPr>
      <w:rPr>
        <w:rFonts w:ascii="Wingdings" w:hAnsi="Wingdings" w:hint="default"/>
      </w:rPr>
    </w:lvl>
    <w:lvl w:ilvl="1">
      <w:start w:val="5"/>
      <w:numFmt w:val="decimal"/>
      <w:isLgl/>
      <w:lvlText w:val="%1.%2"/>
      <w:lvlJc w:val="left"/>
      <w:pPr>
        <w:ind w:left="735" w:hanging="375"/>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1" w15:restartNumberingAfterBreak="0">
    <w:nsid w:val="5EFD6DA7"/>
    <w:multiLevelType w:val="hybridMultilevel"/>
    <w:tmpl w:val="EBAE3A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3325E8"/>
    <w:multiLevelType w:val="hybridMultilevel"/>
    <w:tmpl w:val="E5A466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725155"/>
    <w:multiLevelType w:val="hybridMultilevel"/>
    <w:tmpl w:val="05644F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DF0C21"/>
    <w:multiLevelType w:val="hybridMultilevel"/>
    <w:tmpl w:val="10C241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9827ED"/>
    <w:multiLevelType w:val="hybridMultilevel"/>
    <w:tmpl w:val="19DA1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F60864"/>
    <w:multiLevelType w:val="hybridMultilevel"/>
    <w:tmpl w:val="3F0282C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7CD12EBC"/>
    <w:multiLevelType w:val="hybridMultilevel"/>
    <w:tmpl w:val="4754D0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E6F338E"/>
    <w:multiLevelType w:val="hybridMultilevel"/>
    <w:tmpl w:val="1242E8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66302012">
    <w:abstractNumId w:val="3"/>
  </w:num>
  <w:num w:numId="2" w16cid:durableId="1819611003">
    <w:abstractNumId w:val="13"/>
  </w:num>
  <w:num w:numId="3" w16cid:durableId="1648632572">
    <w:abstractNumId w:val="16"/>
  </w:num>
  <w:num w:numId="4" w16cid:durableId="1039205453">
    <w:abstractNumId w:val="6"/>
  </w:num>
  <w:num w:numId="5" w16cid:durableId="1890142464">
    <w:abstractNumId w:val="14"/>
  </w:num>
  <w:num w:numId="6" w16cid:durableId="1585605269">
    <w:abstractNumId w:val="5"/>
  </w:num>
  <w:num w:numId="7" w16cid:durableId="283853233">
    <w:abstractNumId w:val="22"/>
  </w:num>
  <w:num w:numId="8" w16cid:durableId="1175609492">
    <w:abstractNumId w:val="15"/>
  </w:num>
  <w:num w:numId="9" w16cid:durableId="1822116072">
    <w:abstractNumId w:val="10"/>
  </w:num>
  <w:num w:numId="10" w16cid:durableId="493573768">
    <w:abstractNumId w:val="23"/>
  </w:num>
  <w:num w:numId="11" w16cid:durableId="380520810">
    <w:abstractNumId w:val="1"/>
  </w:num>
  <w:num w:numId="12" w16cid:durableId="316691877">
    <w:abstractNumId w:val="21"/>
  </w:num>
  <w:num w:numId="13" w16cid:durableId="683481167">
    <w:abstractNumId w:val="12"/>
  </w:num>
  <w:num w:numId="14" w16cid:durableId="1940212940">
    <w:abstractNumId w:val="28"/>
  </w:num>
  <w:num w:numId="15" w16cid:durableId="2061249144">
    <w:abstractNumId w:val="17"/>
  </w:num>
  <w:num w:numId="16" w16cid:durableId="507526908">
    <w:abstractNumId w:val="4"/>
  </w:num>
  <w:num w:numId="17" w16cid:durableId="1645282537">
    <w:abstractNumId w:val="27"/>
  </w:num>
  <w:num w:numId="18" w16cid:durableId="387261465">
    <w:abstractNumId w:val="0"/>
  </w:num>
  <w:num w:numId="19" w16cid:durableId="1859078838">
    <w:abstractNumId w:val="24"/>
  </w:num>
  <w:num w:numId="20" w16cid:durableId="1561667931">
    <w:abstractNumId w:val="19"/>
  </w:num>
  <w:num w:numId="21" w16cid:durableId="34699762">
    <w:abstractNumId w:val="7"/>
  </w:num>
  <w:num w:numId="22" w16cid:durableId="1485006802">
    <w:abstractNumId w:val="11"/>
  </w:num>
  <w:num w:numId="23" w16cid:durableId="156264250">
    <w:abstractNumId w:val="25"/>
  </w:num>
  <w:num w:numId="24" w16cid:durableId="584995187">
    <w:abstractNumId w:val="20"/>
  </w:num>
  <w:num w:numId="25" w16cid:durableId="1008868925">
    <w:abstractNumId w:val="9"/>
  </w:num>
  <w:num w:numId="26" w16cid:durableId="1324627529">
    <w:abstractNumId w:val="18"/>
  </w:num>
  <w:num w:numId="27" w16cid:durableId="1894611742">
    <w:abstractNumId w:val="2"/>
  </w:num>
  <w:num w:numId="28" w16cid:durableId="374156654">
    <w:abstractNumId w:val="8"/>
  </w:num>
  <w:num w:numId="29" w16cid:durableId="19971454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92"/>
    <w:rsid w:val="00001872"/>
    <w:rsid w:val="00004FD7"/>
    <w:rsid w:val="00025F77"/>
    <w:rsid w:val="00033371"/>
    <w:rsid w:val="0005542E"/>
    <w:rsid w:val="00073FBE"/>
    <w:rsid w:val="000840F6"/>
    <w:rsid w:val="00090921"/>
    <w:rsid w:val="000A565D"/>
    <w:rsid w:val="000C2577"/>
    <w:rsid w:val="000C4543"/>
    <w:rsid w:val="000C7B7F"/>
    <w:rsid w:val="000D2DDE"/>
    <w:rsid w:val="000D7838"/>
    <w:rsid w:val="000E1619"/>
    <w:rsid w:val="000E7E54"/>
    <w:rsid w:val="00103C54"/>
    <w:rsid w:val="00113306"/>
    <w:rsid w:val="00122A23"/>
    <w:rsid w:val="00122BB5"/>
    <w:rsid w:val="001230CC"/>
    <w:rsid w:val="00123333"/>
    <w:rsid w:val="00132F27"/>
    <w:rsid w:val="001454EF"/>
    <w:rsid w:val="00171D57"/>
    <w:rsid w:val="00174DDF"/>
    <w:rsid w:val="00181D65"/>
    <w:rsid w:val="001873B1"/>
    <w:rsid w:val="001978B1"/>
    <w:rsid w:val="001A1D73"/>
    <w:rsid w:val="001A2958"/>
    <w:rsid w:val="001B2D82"/>
    <w:rsid w:val="001B6DCF"/>
    <w:rsid w:val="001C5518"/>
    <w:rsid w:val="001E313C"/>
    <w:rsid w:val="001E35EA"/>
    <w:rsid w:val="001E3831"/>
    <w:rsid w:val="00204A2F"/>
    <w:rsid w:val="00206C81"/>
    <w:rsid w:val="002131DC"/>
    <w:rsid w:val="00213209"/>
    <w:rsid w:val="0022073F"/>
    <w:rsid w:val="00227703"/>
    <w:rsid w:val="00230CFB"/>
    <w:rsid w:val="00234097"/>
    <w:rsid w:val="0023473E"/>
    <w:rsid w:val="00234F35"/>
    <w:rsid w:val="002438EE"/>
    <w:rsid w:val="002510F1"/>
    <w:rsid w:val="00267495"/>
    <w:rsid w:val="002717A1"/>
    <w:rsid w:val="00281009"/>
    <w:rsid w:val="0028369B"/>
    <w:rsid w:val="00297A7A"/>
    <w:rsid w:val="002A046F"/>
    <w:rsid w:val="002C1B0D"/>
    <w:rsid w:val="002C7B22"/>
    <w:rsid w:val="002D6F9D"/>
    <w:rsid w:val="002E0FB7"/>
    <w:rsid w:val="002E2CE2"/>
    <w:rsid w:val="002E4AD9"/>
    <w:rsid w:val="002F0263"/>
    <w:rsid w:val="003039CC"/>
    <w:rsid w:val="003113C6"/>
    <w:rsid w:val="00320932"/>
    <w:rsid w:val="003319F2"/>
    <w:rsid w:val="003325B4"/>
    <w:rsid w:val="00340B53"/>
    <w:rsid w:val="00341C34"/>
    <w:rsid w:val="00345D7B"/>
    <w:rsid w:val="00346B6E"/>
    <w:rsid w:val="0035162E"/>
    <w:rsid w:val="00374A83"/>
    <w:rsid w:val="0038207B"/>
    <w:rsid w:val="003C513E"/>
    <w:rsid w:val="003D7704"/>
    <w:rsid w:val="003E1C97"/>
    <w:rsid w:val="003E33D7"/>
    <w:rsid w:val="003F0252"/>
    <w:rsid w:val="003F75B2"/>
    <w:rsid w:val="00400301"/>
    <w:rsid w:val="0040043F"/>
    <w:rsid w:val="00402098"/>
    <w:rsid w:val="004048E0"/>
    <w:rsid w:val="0040666B"/>
    <w:rsid w:val="00410CB2"/>
    <w:rsid w:val="0041279F"/>
    <w:rsid w:val="00421691"/>
    <w:rsid w:val="00433197"/>
    <w:rsid w:val="00445924"/>
    <w:rsid w:val="00452AC1"/>
    <w:rsid w:val="004548FC"/>
    <w:rsid w:val="00460883"/>
    <w:rsid w:val="004630C3"/>
    <w:rsid w:val="004668B5"/>
    <w:rsid w:val="00470DC9"/>
    <w:rsid w:val="00473B32"/>
    <w:rsid w:val="00474CC4"/>
    <w:rsid w:val="00475E10"/>
    <w:rsid w:val="0049315E"/>
    <w:rsid w:val="004A33FA"/>
    <w:rsid w:val="004B2859"/>
    <w:rsid w:val="004C2C72"/>
    <w:rsid w:val="004C3B42"/>
    <w:rsid w:val="004C556E"/>
    <w:rsid w:val="004D0D64"/>
    <w:rsid w:val="004D223C"/>
    <w:rsid w:val="004D78E8"/>
    <w:rsid w:val="004E57BB"/>
    <w:rsid w:val="004F325B"/>
    <w:rsid w:val="004F7D75"/>
    <w:rsid w:val="004F7FBE"/>
    <w:rsid w:val="0050207B"/>
    <w:rsid w:val="00503E29"/>
    <w:rsid w:val="00507C20"/>
    <w:rsid w:val="00523E22"/>
    <w:rsid w:val="00537008"/>
    <w:rsid w:val="00537C5A"/>
    <w:rsid w:val="00541A29"/>
    <w:rsid w:val="00544C3A"/>
    <w:rsid w:val="005811AC"/>
    <w:rsid w:val="00584E44"/>
    <w:rsid w:val="005868DA"/>
    <w:rsid w:val="00587404"/>
    <w:rsid w:val="00592388"/>
    <w:rsid w:val="00596F18"/>
    <w:rsid w:val="005A530C"/>
    <w:rsid w:val="005B5E12"/>
    <w:rsid w:val="005D2E43"/>
    <w:rsid w:val="005D38E7"/>
    <w:rsid w:val="005D3DC6"/>
    <w:rsid w:val="005D7264"/>
    <w:rsid w:val="005F0343"/>
    <w:rsid w:val="005F70C5"/>
    <w:rsid w:val="00613C30"/>
    <w:rsid w:val="00614D4F"/>
    <w:rsid w:val="00630741"/>
    <w:rsid w:val="00637113"/>
    <w:rsid w:val="006466BE"/>
    <w:rsid w:val="0065446A"/>
    <w:rsid w:val="00660F3D"/>
    <w:rsid w:val="00672A1F"/>
    <w:rsid w:val="00685723"/>
    <w:rsid w:val="00686E5E"/>
    <w:rsid w:val="006B39F8"/>
    <w:rsid w:val="006D3D9A"/>
    <w:rsid w:val="006D5B32"/>
    <w:rsid w:val="006D7E30"/>
    <w:rsid w:val="006E2B94"/>
    <w:rsid w:val="006E4762"/>
    <w:rsid w:val="006F3581"/>
    <w:rsid w:val="007070C4"/>
    <w:rsid w:val="0072649F"/>
    <w:rsid w:val="00732303"/>
    <w:rsid w:val="00750852"/>
    <w:rsid w:val="0076161C"/>
    <w:rsid w:val="00774B03"/>
    <w:rsid w:val="007773E1"/>
    <w:rsid w:val="007844FD"/>
    <w:rsid w:val="00787D89"/>
    <w:rsid w:val="00790B75"/>
    <w:rsid w:val="007A03B0"/>
    <w:rsid w:val="007A140A"/>
    <w:rsid w:val="007A302E"/>
    <w:rsid w:val="007A48AE"/>
    <w:rsid w:val="007C2AE9"/>
    <w:rsid w:val="007C42FA"/>
    <w:rsid w:val="007D7E50"/>
    <w:rsid w:val="007E5087"/>
    <w:rsid w:val="007E7296"/>
    <w:rsid w:val="007F164D"/>
    <w:rsid w:val="007F1C23"/>
    <w:rsid w:val="007F2F07"/>
    <w:rsid w:val="00805F91"/>
    <w:rsid w:val="00811258"/>
    <w:rsid w:val="00823533"/>
    <w:rsid w:val="00834B96"/>
    <w:rsid w:val="00846404"/>
    <w:rsid w:val="00846B52"/>
    <w:rsid w:val="00855F7C"/>
    <w:rsid w:val="0088008B"/>
    <w:rsid w:val="0088510A"/>
    <w:rsid w:val="008856AD"/>
    <w:rsid w:val="00893501"/>
    <w:rsid w:val="00896162"/>
    <w:rsid w:val="008B167A"/>
    <w:rsid w:val="008C35E5"/>
    <w:rsid w:val="008C43DF"/>
    <w:rsid w:val="008C4E81"/>
    <w:rsid w:val="008D52A4"/>
    <w:rsid w:val="008E6C74"/>
    <w:rsid w:val="008F653E"/>
    <w:rsid w:val="009005B3"/>
    <w:rsid w:val="00900D14"/>
    <w:rsid w:val="00901EA7"/>
    <w:rsid w:val="00904703"/>
    <w:rsid w:val="00906F4D"/>
    <w:rsid w:val="0090785C"/>
    <w:rsid w:val="00910073"/>
    <w:rsid w:val="009177AD"/>
    <w:rsid w:val="0091780F"/>
    <w:rsid w:val="00920A06"/>
    <w:rsid w:val="0092515E"/>
    <w:rsid w:val="00933AA5"/>
    <w:rsid w:val="00933F6C"/>
    <w:rsid w:val="00934C3E"/>
    <w:rsid w:val="00935E24"/>
    <w:rsid w:val="00944836"/>
    <w:rsid w:val="00957C60"/>
    <w:rsid w:val="0096306D"/>
    <w:rsid w:val="009650EC"/>
    <w:rsid w:val="009719C3"/>
    <w:rsid w:val="00974EF8"/>
    <w:rsid w:val="00975A45"/>
    <w:rsid w:val="00977F8C"/>
    <w:rsid w:val="00990C60"/>
    <w:rsid w:val="00991A24"/>
    <w:rsid w:val="00995A59"/>
    <w:rsid w:val="009A072E"/>
    <w:rsid w:val="009A6716"/>
    <w:rsid w:val="009A7D5C"/>
    <w:rsid w:val="009D0071"/>
    <w:rsid w:val="009D1C20"/>
    <w:rsid w:val="009D28F9"/>
    <w:rsid w:val="009E01F2"/>
    <w:rsid w:val="009E1140"/>
    <w:rsid w:val="009F2A82"/>
    <w:rsid w:val="009F5328"/>
    <w:rsid w:val="009F5FED"/>
    <w:rsid w:val="00A05A5B"/>
    <w:rsid w:val="00A22C78"/>
    <w:rsid w:val="00A27254"/>
    <w:rsid w:val="00A61DF2"/>
    <w:rsid w:val="00A7641A"/>
    <w:rsid w:val="00A862FF"/>
    <w:rsid w:val="00A87F8A"/>
    <w:rsid w:val="00A91FDB"/>
    <w:rsid w:val="00A96195"/>
    <w:rsid w:val="00AA13B0"/>
    <w:rsid w:val="00AA441D"/>
    <w:rsid w:val="00AB3E33"/>
    <w:rsid w:val="00AB7A6C"/>
    <w:rsid w:val="00AD2AE8"/>
    <w:rsid w:val="00AD56AB"/>
    <w:rsid w:val="00AD7DF1"/>
    <w:rsid w:val="00AE5969"/>
    <w:rsid w:val="00AF5C0D"/>
    <w:rsid w:val="00B00B57"/>
    <w:rsid w:val="00B26DFD"/>
    <w:rsid w:val="00B35060"/>
    <w:rsid w:val="00B359C1"/>
    <w:rsid w:val="00B376CC"/>
    <w:rsid w:val="00B5380F"/>
    <w:rsid w:val="00B62B92"/>
    <w:rsid w:val="00B62CA4"/>
    <w:rsid w:val="00B67F20"/>
    <w:rsid w:val="00B73DD6"/>
    <w:rsid w:val="00B74C8D"/>
    <w:rsid w:val="00B76073"/>
    <w:rsid w:val="00B80522"/>
    <w:rsid w:val="00B85323"/>
    <w:rsid w:val="00B978EA"/>
    <w:rsid w:val="00BA1DBC"/>
    <w:rsid w:val="00BB0F4F"/>
    <w:rsid w:val="00BB10A1"/>
    <w:rsid w:val="00BB12AD"/>
    <w:rsid w:val="00BB2166"/>
    <w:rsid w:val="00BB7759"/>
    <w:rsid w:val="00BC1669"/>
    <w:rsid w:val="00BC276D"/>
    <w:rsid w:val="00BD4302"/>
    <w:rsid w:val="00BE5FC6"/>
    <w:rsid w:val="00BE7F45"/>
    <w:rsid w:val="00BF3188"/>
    <w:rsid w:val="00BF697B"/>
    <w:rsid w:val="00C00566"/>
    <w:rsid w:val="00C05F47"/>
    <w:rsid w:val="00C13A72"/>
    <w:rsid w:val="00C22497"/>
    <w:rsid w:val="00C23589"/>
    <w:rsid w:val="00C309E3"/>
    <w:rsid w:val="00C33120"/>
    <w:rsid w:val="00C35F17"/>
    <w:rsid w:val="00C372F1"/>
    <w:rsid w:val="00C42ADA"/>
    <w:rsid w:val="00C508D7"/>
    <w:rsid w:val="00C61507"/>
    <w:rsid w:val="00C63FC4"/>
    <w:rsid w:val="00C77DA5"/>
    <w:rsid w:val="00C94AFE"/>
    <w:rsid w:val="00CA0EBE"/>
    <w:rsid w:val="00CA4123"/>
    <w:rsid w:val="00CC4466"/>
    <w:rsid w:val="00CD1552"/>
    <w:rsid w:val="00CD77E0"/>
    <w:rsid w:val="00CE2BE1"/>
    <w:rsid w:val="00CE71CD"/>
    <w:rsid w:val="00CF119D"/>
    <w:rsid w:val="00D057F2"/>
    <w:rsid w:val="00D217E4"/>
    <w:rsid w:val="00D24D8E"/>
    <w:rsid w:val="00D25108"/>
    <w:rsid w:val="00D33303"/>
    <w:rsid w:val="00D41439"/>
    <w:rsid w:val="00D429C0"/>
    <w:rsid w:val="00D5626A"/>
    <w:rsid w:val="00D65352"/>
    <w:rsid w:val="00D6568A"/>
    <w:rsid w:val="00D70350"/>
    <w:rsid w:val="00D71ECD"/>
    <w:rsid w:val="00D752AB"/>
    <w:rsid w:val="00D84D2C"/>
    <w:rsid w:val="00D90490"/>
    <w:rsid w:val="00D91F0D"/>
    <w:rsid w:val="00D96A8B"/>
    <w:rsid w:val="00DA66F8"/>
    <w:rsid w:val="00DC5507"/>
    <w:rsid w:val="00DC5661"/>
    <w:rsid w:val="00DC77F3"/>
    <w:rsid w:val="00DD7B6C"/>
    <w:rsid w:val="00DF248A"/>
    <w:rsid w:val="00E0766F"/>
    <w:rsid w:val="00E25CA4"/>
    <w:rsid w:val="00E30C1A"/>
    <w:rsid w:val="00E313AB"/>
    <w:rsid w:val="00E34E30"/>
    <w:rsid w:val="00E355D1"/>
    <w:rsid w:val="00E42FA4"/>
    <w:rsid w:val="00E44953"/>
    <w:rsid w:val="00E55F66"/>
    <w:rsid w:val="00E63091"/>
    <w:rsid w:val="00E70F55"/>
    <w:rsid w:val="00E72F73"/>
    <w:rsid w:val="00E829D9"/>
    <w:rsid w:val="00EA0F7F"/>
    <w:rsid w:val="00EA13C6"/>
    <w:rsid w:val="00EA1BE5"/>
    <w:rsid w:val="00EB15D5"/>
    <w:rsid w:val="00EB71BA"/>
    <w:rsid w:val="00EC20A5"/>
    <w:rsid w:val="00ED6BBB"/>
    <w:rsid w:val="00EF74A7"/>
    <w:rsid w:val="00F01410"/>
    <w:rsid w:val="00F05174"/>
    <w:rsid w:val="00F244A4"/>
    <w:rsid w:val="00F30B76"/>
    <w:rsid w:val="00F37AD2"/>
    <w:rsid w:val="00F43DA8"/>
    <w:rsid w:val="00F466EC"/>
    <w:rsid w:val="00F56710"/>
    <w:rsid w:val="00F60FC2"/>
    <w:rsid w:val="00F61EDF"/>
    <w:rsid w:val="00F63A4B"/>
    <w:rsid w:val="00F701BD"/>
    <w:rsid w:val="00F922A2"/>
    <w:rsid w:val="00F9747D"/>
    <w:rsid w:val="00FA7DEE"/>
    <w:rsid w:val="00FB69C1"/>
    <w:rsid w:val="00FC2116"/>
    <w:rsid w:val="00FD46DB"/>
    <w:rsid w:val="00FF1DB3"/>
    <w:rsid w:val="00FF3E09"/>
    <w:rsid w:val="00FF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57D4"/>
  <w15:chartTrackingRefBased/>
  <w15:docId w15:val="{6187A57C-0C99-4875-B8D5-59468B84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B92"/>
    <w:pPr>
      <w:spacing w:after="0" w:line="240" w:lineRule="auto"/>
    </w:pPr>
  </w:style>
  <w:style w:type="paragraph" w:styleId="Header">
    <w:name w:val="header"/>
    <w:basedOn w:val="Normal"/>
    <w:link w:val="HeaderChar"/>
    <w:uiPriority w:val="99"/>
    <w:unhideWhenUsed/>
    <w:rsid w:val="00D84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D2C"/>
  </w:style>
  <w:style w:type="paragraph" w:styleId="Footer">
    <w:name w:val="footer"/>
    <w:basedOn w:val="Normal"/>
    <w:link w:val="FooterChar"/>
    <w:uiPriority w:val="99"/>
    <w:unhideWhenUsed/>
    <w:rsid w:val="00D84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D2C"/>
  </w:style>
  <w:style w:type="paragraph" w:styleId="ListParagraph">
    <w:name w:val="List Paragraph"/>
    <w:basedOn w:val="Normal"/>
    <w:uiPriority w:val="34"/>
    <w:qFormat/>
    <w:rsid w:val="00E55F6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Elwell</dc:creator>
  <cp:keywords/>
  <dc:description/>
  <cp:lastModifiedBy>Abbey Miller</cp:lastModifiedBy>
  <cp:revision>3</cp:revision>
  <cp:lastPrinted>2022-08-01T14:52:00Z</cp:lastPrinted>
  <dcterms:created xsi:type="dcterms:W3CDTF">2023-09-26T22:03:00Z</dcterms:created>
  <dcterms:modified xsi:type="dcterms:W3CDTF">2023-09-26T22:04:00Z</dcterms:modified>
</cp:coreProperties>
</file>