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6776" w14:textId="66CBEE02" w:rsidR="00B62B92" w:rsidRDefault="00B62B92" w:rsidP="00B62B92">
      <w:pPr>
        <w:pStyle w:val="NoSpacing"/>
        <w:jc w:val="center"/>
        <w:rPr>
          <w:b/>
          <w:bCs/>
        </w:rPr>
      </w:pPr>
    </w:p>
    <w:p w14:paraId="032B93A9" w14:textId="2704FCBE" w:rsidR="006B39F8" w:rsidRDefault="00D84D2C" w:rsidP="00B62B92">
      <w:pPr>
        <w:pStyle w:val="NoSpacing"/>
      </w:pPr>
      <w:r>
        <w:t>Present:  Sam Vaillancourt</w:t>
      </w:r>
      <w:r w:rsidR="00103C54">
        <w:t xml:space="preserve">, </w:t>
      </w:r>
      <w:r w:rsidR="006D1066">
        <w:t>Heather Moore, Leonard</w:t>
      </w:r>
      <w:r w:rsidR="00926341">
        <w:t xml:space="preserve"> Charron</w:t>
      </w:r>
      <w:r w:rsidR="006D1066">
        <w:t xml:space="preserve">, Sandra Ferland and Eli Gabuzda </w:t>
      </w:r>
    </w:p>
    <w:p w14:paraId="47D33EDC" w14:textId="50A1D591" w:rsidR="00D84D2C" w:rsidRDefault="00D84D2C" w:rsidP="00B62B92">
      <w:pPr>
        <w:pStyle w:val="NoSpacing"/>
      </w:pPr>
      <w:r>
        <w:t>Staff –</w:t>
      </w:r>
      <w:r w:rsidR="00523E22">
        <w:t xml:space="preserve"> </w:t>
      </w:r>
      <w:r w:rsidR="003039CC">
        <w:t xml:space="preserve">John Dasaro, </w:t>
      </w:r>
      <w:r>
        <w:t>Abbey Miller</w:t>
      </w:r>
    </w:p>
    <w:p w14:paraId="02BC76FD" w14:textId="1AAAA0B0" w:rsidR="00D84D2C" w:rsidRDefault="00D84D2C" w:rsidP="00B62B92">
      <w:pPr>
        <w:pStyle w:val="NoSpacing"/>
      </w:pPr>
      <w:r>
        <w:t>Guests –</w:t>
      </w:r>
      <w:r w:rsidR="00BD342E">
        <w:t xml:space="preserve"> Will Cribb (NWTV), Brenda Stanley</w:t>
      </w:r>
    </w:p>
    <w:p w14:paraId="29CCF417" w14:textId="77777777" w:rsidR="00790B75" w:rsidRDefault="00790B75" w:rsidP="00B62B92">
      <w:pPr>
        <w:pStyle w:val="NoSpacing"/>
      </w:pPr>
    </w:p>
    <w:p w14:paraId="7DB35082" w14:textId="0F992BEC" w:rsidR="00B62B92" w:rsidRDefault="00D84D2C" w:rsidP="00B62B92">
      <w:pPr>
        <w:pStyle w:val="NoSpacing"/>
      </w:pPr>
      <w:r>
        <w:t xml:space="preserve">Meeting was called to order by </w:t>
      </w:r>
      <w:r w:rsidR="00BD342E">
        <w:t>Heather Moore</w:t>
      </w:r>
      <w:r>
        <w:t xml:space="preserve"> at </w:t>
      </w:r>
      <w:r w:rsidR="00DD7B6C">
        <w:t>6:</w:t>
      </w:r>
      <w:r w:rsidR="00E63091">
        <w:t>3</w:t>
      </w:r>
      <w:r w:rsidR="00BD342E">
        <w:t>9</w:t>
      </w:r>
      <w:r>
        <w:t xml:space="preserve"> PM </w:t>
      </w:r>
    </w:p>
    <w:p w14:paraId="03D12BCC" w14:textId="77777777" w:rsidR="00D84D2C" w:rsidRDefault="00D84D2C" w:rsidP="00B62B92">
      <w:pPr>
        <w:pStyle w:val="NoSpacing"/>
      </w:pPr>
    </w:p>
    <w:p w14:paraId="2437940E" w14:textId="55B6D3F0" w:rsidR="00B62B92" w:rsidRDefault="00B62B92" w:rsidP="00F30B76">
      <w:pPr>
        <w:pStyle w:val="NoSpacing"/>
        <w:numPr>
          <w:ilvl w:val="0"/>
          <w:numId w:val="3"/>
        </w:numPr>
      </w:pPr>
      <w:r>
        <w:t xml:space="preserve"> </w:t>
      </w:r>
      <w:r w:rsidRPr="00D84D2C">
        <w:rPr>
          <w:u w:val="single"/>
        </w:rPr>
        <w:t>Modifications/Changes to Agenda</w:t>
      </w:r>
    </w:p>
    <w:p w14:paraId="2385D689" w14:textId="7B89652E" w:rsidR="00B62B92" w:rsidRDefault="00683363" w:rsidP="00AA441D">
      <w:pPr>
        <w:pStyle w:val="NoSpacing"/>
        <w:ind w:left="720"/>
      </w:pPr>
      <w:r>
        <w:t>There were no modifications.</w:t>
      </w:r>
      <w:r w:rsidR="00BD342E">
        <w:t xml:space="preserve">  Village Manager John Dasaro advised the Trustees that Shawna Lovelette wanted to make sure she told the Trustees that they are blocking off the parking spots in front of Lincoln Park for the Holiday Festival, the Trustees had no issue with this. </w:t>
      </w:r>
    </w:p>
    <w:p w14:paraId="24DE9A5B" w14:textId="0AD46755" w:rsidR="00DD7B6C" w:rsidRDefault="00DD7B6C" w:rsidP="00AA441D">
      <w:pPr>
        <w:pStyle w:val="NoSpacing"/>
        <w:ind w:left="720"/>
      </w:pPr>
    </w:p>
    <w:p w14:paraId="45F749C7" w14:textId="3D3841FD" w:rsidR="00B62B92" w:rsidRDefault="00B62B92" w:rsidP="00F30B76">
      <w:pPr>
        <w:pStyle w:val="NoSpacing"/>
        <w:numPr>
          <w:ilvl w:val="0"/>
          <w:numId w:val="3"/>
        </w:numPr>
      </w:pPr>
      <w:r w:rsidRPr="00D84D2C">
        <w:rPr>
          <w:u w:val="single"/>
        </w:rPr>
        <w:t>Public Comment</w:t>
      </w:r>
    </w:p>
    <w:p w14:paraId="3AD66016" w14:textId="77777777" w:rsidR="00BD342E" w:rsidRDefault="00926341" w:rsidP="00F30B76">
      <w:pPr>
        <w:pStyle w:val="NoSpacing"/>
        <w:ind w:left="720"/>
      </w:pPr>
      <w:r>
        <w:t>There was no public comment</w:t>
      </w:r>
      <w:r w:rsidR="00600ECB">
        <w:t xml:space="preserve">. </w:t>
      </w:r>
    </w:p>
    <w:p w14:paraId="28CBDAA0" w14:textId="7EC3DBDB" w:rsidR="00F30B76" w:rsidRDefault="00600ECB" w:rsidP="00F30B76">
      <w:pPr>
        <w:pStyle w:val="NoSpacing"/>
        <w:ind w:left="720"/>
      </w:pPr>
      <w:r>
        <w:t xml:space="preserve"> </w:t>
      </w:r>
    </w:p>
    <w:p w14:paraId="2E096B50" w14:textId="0CAA5D24" w:rsidR="00BD342E" w:rsidRDefault="00BD342E" w:rsidP="00F30B76">
      <w:pPr>
        <w:pStyle w:val="NoSpacing"/>
        <w:ind w:left="720"/>
      </w:pPr>
      <w:r>
        <w:t>6:40pm the meeting was turned over to Sam Vaillancourt, Chair.</w:t>
      </w:r>
    </w:p>
    <w:p w14:paraId="234B73D2" w14:textId="712B64ED" w:rsidR="00D33303" w:rsidRDefault="00F30B76" w:rsidP="00F30B76">
      <w:pPr>
        <w:pStyle w:val="NoSpacing"/>
        <w:ind w:left="720"/>
      </w:pPr>
      <w:r>
        <w:t xml:space="preserve"> </w:t>
      </w:r>
    </w:p>
    <w:p w14:paraId="7D0C621D" w14:textId="5973FC05" w:rsidR="00E30C1A" w:rsidRPr="00DC77F3" w:rsidRDefault="00E30C1A" w:rsidP="00E30C1A">
      <w:pPr>
        <w:pStyle w:val="NoSpacing"/>
        <w:numPr>
          <w:ilvl w:val="0"/>
          <w:numId w:val="3"/>
        </w:numPr>
      </w:pPr>
      <w:r>
        <w:rPr>
          <w:u w:val="single"/>
        </w:rPr>
        <w:t xml:space="preserve">Review/Approve </w:t>
      </w:r>
      <w:r w:rsidR="002A046F">
        <w:rPr>
          <w:u w:val="single"/>
        </w:rPr>
        <w:t xml:space="preserve">Regular </w:t>
      </w:r>
      <w:r>
        <w:rPr>
          <w:u w:val="single"/>
        </w:rPr>
        <w:t xml:space="preserve">Meeting Minutes </w:t>
      </w:r>
      <w:r w:rsidR="00BD342E">
        <w:rPr>
          <w:u w:val="single"/>
        </w:rPr>
        <w:t>October 24</w:t>
      </w:r>
      <w:r>
        <w:rPr>
          <w:u w:val="single"/>
        </w:rPr>
        <w:t xml:space="preserve">, </w:t>
      </w:r>
      <w:r w:rsidR="00790B75">
        <w:rPr>
          <w:u w:val="single"/>
        </w:rPr>
        <w:t>2023</w:t>
      </w:r>
      <w:r w:rsidR="00C33120">
        <w:rPr>
          <w:u w:val="single"/>
        </w:rPr>
        <w:t>.</w:t>
      </w:r>
    </w:p>
    <w:p w14:paraId="5F1CF715" w14:textId="338F041E" w:rsidR="00E30C1A" w:rsidRDefault="00BD342E" w:rsidP="00E30C1A">
      <w:pPr>
        <w:pStyle w:val="NoSpacing"/>
        <w:ind w:left="720"/>
      </w:pPr>
      <w:r>
        <w:t>A</w:t>
      </w:r>
      <w:r w:rsidR="00656F19">
        <w:t xml:space="preserve"> motion was made by </w:t>
      </w:r>
      <w:r>
        <w:t>Sandra Ferland</w:t>
      </w:r>
      <w:r w:rsidR="00656F19">
        <w:t xml:space="preserve"> to approve the minutes </w:t>
      </w:r>
      <w:r>
        <w:t>as written</w:t>
      </w:r>
      <w:r w:rsidR="00656F19">
        <w:t xml:space="preserve">.  Seconded by </w:t>
      </w:r>
      <w:r>
        <w:t>Eli Gabuzda</w:t>
      </w:r>
      <w:r w:rsidR="00656F19">
        <w:t xml:space="preserve">. Unanimous. </w:t>
      </w:r>
    </w:p>
    <w:p w14:paraId="087C42F4" w14:textId="77777777" w:rsidR="00600ECB" w:rsidRDefault="00600ECB" w:rsidP="00E30C1A">
      <w:pPr>
        <w:pStyle w:val="NoSpacing"/>
        <w:ind w:left="720"/>
      </w:pPr>
    </w:p>
    <w:p w14:paraId="7324965E" w14:textId="78510438" w:rsidR="00600ECB" w:rsidRDefault="00BD342E" w:rsidP="006D1066">
      <w:pPr>
        <w:pStyle w:val="NoSpacing"/>
        <w:numPr>
          <w:ilvl w:val="0"/>
          <w:numId w:val="3"/>
        </w:numPr>
        <w:rPr>
          <w:u w:val="single"/>
        </w:rPr>
      </w:pPr>
      <w:r>
        <w:rPr>
          <w:u w:val="single"/>
        </w:rPr>
        <w:t xml:space="preserve">Eclipse Event in April – the librarian Brenda will attend the meeting to discuss the </w:t>
      </w:r>
      <w:r w:rsidR="004204EF">
        <w:rPr>
          <w:u w:val="single"/>
        </w:rPr>
        <w:t>planning.</w:t>
      </w:r>
    </w:p>
    <w:p w14:paraId="0D5723AB" w14:textId="7CB8BF95" w:rsidR="0098348B" w:rsidRDefault="00BD342E" w:rsidP="0098348B">
      <w:pPr>
        <w:pStyle w:val="NoSpacing"/>
        <w:ind w:left="720"/>
      </w:pPr>
      <w:r>
        <w:t xml:space="preserve">Brenda Stanley was present to update the Board of Trustees on the Eclipse </w:t>
      </w:r>
      <w:r w:rsidR="004204EF">
        <w:t>committee’s</w:t>
      </w:r>
      <w:r>
        <w:t xml:space="preserve"> progress so far </w:t>
      </w:r>
      <w:r w:rsidR="004204EF">
        <w:t xml:space="preserve">for the April 2024 event.  There is a preliminary plan in place, and Brenda intends to return to the Board of Trustees once they have finalized all the plans.  Brenda mentioned that she had been contacted by FNESU and they are dismissing students early that day.  There is an estimation of 250,000 visitors to Vermont for the Eclipse. </w:t>
      </w:r>
    </w:p>
    <w:p w14:paraId="35AD606B" w14:textId="77777777" w:rsidR="004E5FD7" w:rsidRDefault="004E5FD7" w:rsidP="00297A7A">
      <w:pPr>
        <w:pStyle w:val="NoSpacing"/>
        <w:ind w:left="810"/>
      </w:pPr>
    </w:p>
    <w:p w14:paraId="39812379" w14:textId="03801586" w:rsidR="00267495" w:rsidRDefault="004204EF" w:rsidP="006D1066">
      <w:pPr>
        <w:pStyle w:val="NoSpacing"/>
        <w:numPr>
          <w:ilvl w:val="0"/>
          <w:numId w:val="3"/>
        </w:numPr>
        <w:ind w:left="810"/>
        <w:rPr>
          <w:u w:val="single"/>
        </w:rPr>
      </w:pPr>
      <w:r>
        <w:rPr>
          <w:u w:val="single"/>
        </w:rPr>
        <w:t xml:space="preserve">Review Franklin Foods wastewater allocation extension request. </w:t>
      </w:r>
    </w:p>
    <w:p w14:paraId="57CEA51B" w14:textId="26F05982" w:rsidR="00F060CB" w:rsidRDefault="004204EF" w:rsidP="00297A7A">
      <w:pPr>
        <w:pStyle w:val="NoSpacing"/>
        <w:ind w:left="810"/>
      </w:pPr>
      <w:r>
        <w:t>Franklin Foods</w:t>
      </w:r>
      <w:r w:rsidR="00EF2C73">
        <w:t xml:space="preserve"> payment for the</w:t>
      </w:r>
      <w:r>
        <w:t xml:space="preserve"> request</w:t>
      </w:r>
      <w:r w:rsidR="00EF2C73">
        <w:t>ed</w:t>
      </w:r>
      <w:r>
        <w:t xml:space="preserve"> additional 121.9 allocations for wastewater</w:t>
      </w:r>
      <w:r w:rsidR="00EF2C73">
        <w:t xml:space="preserve"> and 10 water allocations is coming due March 22, 2024, Franklin Foods has submitted a letter requesting an extension on that deadline due to the project being delayed.  The Trustees have requested an update on the project before deciding as no timeline has been provided.  Village Manager John Dasaro stated he would reach out and request a Franklin Foods representative to be at the next Trustee Meeting. </w:t>
      </w:r>
    </w:p>
    <w:p w14:paraId="0A8AB886" w14:textId="77777777" w:rsidR="008553A6" w:rsidRDefault="008553A6" w:rsidP="00297A7A">
      <w:pPr>
        <w:pStyle w:val="NoSpacing"/>
        <w:ind w:left="810"/>
      </w:pPr>
    </w:p>
    <w:p w14:paraId="0D96D8A5" w14:textId="56D12D59" w:rsidR="00F060CB" w:rsidRPr="008553A6" w:rsidRDefault="00C1548F" w:rsidP="006D1066">
      <w:pPr>
        <w:pStyle w:val="NoSpacing"/>
        <w:numPr>
          <w:ilvl w:val="0"/>
          <w:numId w:val="3"/>
        </w:numPr>
      </w:pPr>
      <w:r>
        <w:rPr>
          <w:u w:val="single"/>
        </w:rPr>
        <w:t>Budgets and new budget breakdown.</w:t>
      </w:r>
    </w:p>
    <w:p w14:paraId="2C2FEFB2" w14:textId="2F7FD0AE" w:rsidR="00F12A37" w:rsidRDefault="00C1548F" w:rsidP="00C1548F">
      <w:pPr>
        <w:pStyle w:val="NoSpacing"/>
        <w:ind w:left="720"/>
      </w:pPr>
      <w:r>
        <w:t xml:space="preserve">The Board of Trustees reviewed the first drafts of the Water and Wastewater budgets for 2024 and discussed capital projects.  There was also a discussion around the administrative split and further information was requested to continue the discussion of adjusting that amount. </w:t>
      </w:r>
    </w:p>
    <w:p w14:paraId="12AFEF7D" w14:textId="77777777" w:rsidR="009A7D5C" w:rsidRDefault="009A7D5C" w:rsidP="00297A7A">
      <w:pPr>
        <w:pStyle w:val="NoSpacing"/>
        <w:ind w:left="810"/>
      </w:pPr>
    </w:p>
    <w:p w14:paraId="2C91100F" w14:textId="3E8D54BA" w:rsidR="00267495" w:rsidRPr="00297A7A" w:rsidRDefault="00C1548F" w:rsidP="006D1066">
      <w:pPr>
        <w:pStyle w:val="NoSpacing"/>
        <w:numPr>
          <w:ilvl w:val="0"/>
          <w:numId w:val="3"/>
        </w:numPr>
        <w:ind w:left="810"/>
      </w:pPr>
      <w:r>
        <w:rPr>
          <w:u w:val="single"/>
        </w:rPr>
        <w:t xml:space="preserve">Manager’s Report. </w:t>
      </w:r>
    </w:p>
    <w:p w14:paraId="439112D2" w14:textId="37C6BC09" w:rsidR="009A020E" w:rsidRDefault="00C1548F" w:rsidP="00C1548F">
      <w:pPr>
        <w:pStyle w:val="NoSpacing"/>
        <w:numPr>
          <w:ilvl w:val="0"/>
          <w:numId w:val="35"/>
        </w:numPr>
      </w:pPr>
      <w:r>
        <w:t xml:space="preserve">Church Street and Maple Park sewer project has started – update on changes. </w:t>
      </w:r>
    </w:p>
    <w:p w14:paraId="747FDEE7" w14:textId="5F533DC5" w:rsidR="00C1548F" w:rsidRDefault="00C1548F" w:rsidP="00C1548F">
      <w:pPr>
        <w:pStyle w:val="NoSpacing"/>
        <w:numPr>
          <w:ilvl w:val="0"/>
          <w:numId w:val="35"/>
        </w:numPr>
      </w:pPr>
      <w:r>
        <w:t xml:space="preserve">Well 2 maintenance and upgrade are completed successfully. </w:t>
      </w:r>
    </w:p>
    <w:p w14:paraId="49046B38" w14:textId="411C0FC4" w:rsidR="00C1548F" w:rsidRDefault="00C1548F" w:rsidP="00C1548F">
      <w:pPr>
        <w:pStyle w:val="NoSpacing"/>
        <w:numPr>
          <w:ilvl w:val="0"/>
          <w:numId w:val="35"/>
        </w:numPr>
      </w:pPr>
      <w:r>
        <w:t>Solar Project update – PPA rate is close to being set and CPG is also close to being submitted to the state.</w:t>
      </w:r>
    </w:p>
    <w:p w14:paraId="44943811" w14:textId="77777777" w:rsidR="00C1548F" w:rsidRDefault="00C1548F" w:rsidP="00C1548F">
      <w:pPr>
        <w:pStyle w:val="NoSpacing"/>
        <w:ind w:left="1515"/>
      </w:pPr>
    </w:p>
    <w:p w14:paraId="4503A9C2" w14:textId="667F0159" w:rsidR="00C1548F" w:rsidRDefault="00C1548F" w:rsidP="00C1548F">
      <w:pPr>
        <w:pStyle w:val="NoSpacing"/>
        <w:numPr>
          <w:ilvl w:val="0"/>
          <w:numId w:val="35"/>
        </w:numPr>
      </w:pPr>
      <w:r>
        <w:lastRenderedPageBreak/>
        <w:t>Bond Passed – the project on Elm Street can stay on track.</w:t>
      </w:r>
    </w:p>
    <w:p w14:paraId="1E1FCCE2" w14:textId="6C0AB181" w:rsidR="00C1548F" w:rsidRDefault="00C1548F" w:rsidP="00C1548F">
      <w:pPr>
        <w:pStyle w:val="NoSpacing"/>
        <w:numPr>
          <w:ilvl w:val="0"/>
          <w:numId w:val="35"/>
        </w:numPr>
      </w:pPr>
      <w:r>
        <w:t>Local Option Tax discussion for 2024</w:t>
      </w:r>
    </w:p>
    <w:p w14:paraId="0C423B56" w14:textId="423C9100" w:rsidR="002F0781" w:rsidRDefault="002F0781" w:rsidP="002F0781">
      <w:pPr>
        <w:pStyle w:val="NoSpacing"/>
      </w:pPr>
    </w:p>
    <w:p w14:paraId="3E8BF912" w14:textId="7FA574CD" w:rsidR="002F0781" w:rsidRPr="002F0781" w:rsidRDefault="002F0781" w:rsidP="006D1066">
      <w:pPr>
        <w:pStyle w:val="NoSpacing"/>
        <w:numPr>
          <w:ilvl w:val="0"/>
          <w:numId w:val="3"/>
        </w:numPr>
      </w:pPr>
      <w:r>
        <w:rPr>
          <w:u w:val="single"/>
        </w:rPr>
        <w:t>Other Business</w:t>
      </w:r>
    </w:p>
    <w:p w14:paraId="69E15C00" w14:textId="64A06058" w:rsidR="004D72C2" w:rsidRDefault="00C1548F" w:rsidP="00C1548F">
      <w:pPr>
        <w:pStyle w:val="NoSpacing"/>
        <w:numPr>
          <w:ilvl w:val="0"/>
          <w:numId w:val="36"/>
        </w:numPr>
      </w:pPr>
      <w:r>
        <w:t xml:space="preserve">John Dasaro provided an update on the Hazard Mitigation Plan – VOEF is coordinating with NRCP and one of the next steps is to come up with a Village Team to help implement the plan. </w:t>
      </w:r>
    </w:p>
    <w:p w14:paraId="3610A484" w14:textId="2FF1E3E4" w:rsidR="00C1548F" w:rsidRDefault="00C1548F" w:rsidP="00C1548F">
      <w:pPr>
        <w:pStyle w:val="NoSpacing"/>
        <w:numPr>
          <w:ilvl w:val="0"/>
          <w:numId w:val="36"/>
        </w:numPr>
      </w:pPr>
      <w:r>
        <w:t>Abbey Miller provided an update on FEMA from Storm Elliot in 2022 – our project has been obligated and transferred to the State</w:t>
      </w:r>
      <w:r w:rsidR="00781290">
        <w:t xml:space="preserve"> and we are now waiting for payment. </w:t>
      </w:r>
    </w:p>
    <w:p w14:paraId="00A87B3A" w14:textId="2FCD03FC" w:rsidR="004D72C2" w:rsidRDefault="00781290" w:rsidP="00781290">
      <w:pPr>
        <w:pStyle w:val="NoSpacing"/>
        <w:numPr>
          <w:ilvl w:val="0"/>
          <w:numId w:val="36"/>
        </w:numPr>
      </w:pPr>
      <w:r>
        <w:t xml:space="preserve">Heather Moore advised that she is working on another grant for the Youth Center. </w:t>
      </w:r>
    </w:p>
    <w:p w14:paraId="50D1BE1E" w14:textId="138B898F" w:rsidR="00781290" w:rsidRDefault="00781290" w:rsidP="00781290">
      <w:pPr>
        <w:pStyle w:val="NoSpacing"/>
        <w:ind w:left="1080"/>
      </w:pPr>
    </w:p>
    <w:p w14:paraId="7D1E7802" w14:textId="77777777" w:rsidR="004D72C2" w:rsidRPr="002F0781" w:rsidRDefault="004D72C2" w:rsidP="002F0781">
      <w:pPr>
        <w:pStyle w:val="NoSpacing"/>
        <w:ind w:left="1080"/>
      </w:pPr>
    </w:p>
    <w:p w14:paraId="04AC00F0" w14:textId="081B0288" w:rsidR="00781290" w:rsidRPr="007F5F4E" w:rsidRDefault="00781290" w:rsidP="00781290">
      <w:pPr>
        <w:pStyle w:val="NoSpacing"/>
        <w:numPr>
          <w:ilvl w:val="0"/>
          <w:numId w:val="3"/>
        </w:numPr>
      </w:pPr>
      <w:r w:rsidRPr="007F5F4E">
        <w:rPr>
          <w:u w:val="single"/>
        </w:rPr>
        <w:t>Executive Session for the Purpose of Discussing Negotiations in which Premature Public Knowledge May Compromise the Position of the Municipality</w:t>
      </w:r>
      <w:r>
        <w:rPr>
          <w:u w:val="single"/>
        </w:rPr>
        <w:t xml:space="preserve"> as well as Personnel Issues.</w:t>
      </w:r>
    </w:p>
    <w:p w14:paraId="55ACB95A" w14:textId="51FA2444" w:rsidR="00781290" w:rsidRDefault="00781290" w:rsidP="00781290">
      <w:pPr>
        <w:pStyle w:val="NoSpacing"/>
        <w:ind w:left="720"/>
      </w:pPr>
      <w:r>
        <w:t xml:space="preserve">Eli Gabuzda made a motion to enter Executive Session for </w:t>
      </w:r>
      <w:r w:rsidRPr="00A7641A">
        <w:t>the Purpose of Discussing Negotiations in which Premature Public Knowledge May Compromise the Position of the Municipality</w:t>
      </w:r>
      <w:r>
        <w:t xml:space="preserve"> as well as Personnel Issues. Seconded by Leonard Charron.  Unanimous. </w:t>
      </w:r>
    </w:p>
    <w:p w14:paraId="5E4F8B13" w14:textId="11FDE2DC" w:rsidR="00781290" w:rsidRDefault="00781290" w:rsidP="00781290">
      <w:pPr>
        <w:pStyle w:val="NoSpacing"/>
        <w:ind w:left="720"/>
      </w:pPr>
      <w:r>
        <w:t xml:space="preserve">The Board entered Executive Session at 8:07PM.  </w:t>
      </w:r>
    </w:p>
    <w:p w14:paraId="2C973D35" w14:textId="77777777" w:rsidR="00781290" w:rsidRDefault="00781290" w:rsidP="00781290">
      <w:pPr>
        <w:pStyle w:val="NoSpacing"/>
        <w:ind w:left="720"/>
      </w:pPr>
    </w:p>
    <w:p w14:paraId="4113E3E9" w14:textId="24C1F9ED" w:rsidR="00781290" w:rsidRDefault="00781290" w:rsidP="00781290">
      <w:pPr>
        <w:pStyle w:val="ListParagraph"/>
        <w:ind w:left="810"/>
      </w:pPr>
      <w:r>
        <w:t>Sandra Ferland made a motion to re-enter the Board’s Regular Meeting. Seconded by Heather Moore. The Board re-entered their Regular Meeting at 8:37PM.</w:t>
      </w:r>
    </w:p>
    <w:p w14:paraId="39DA7BE6" w14:textId="77777777" w:rsidR="00781290" w:rsidRDefault="00781290" w:rsidP="00781290">
      <w:pPr>
        <w:pStyle w:val="ListParagraph"/>
        <w:ind w:left="810"/>
      </w:pPr>
    </w:p>
    <w:p w14:paraId="2426D88E" w14:textId="77777777" w:rsidR="00781290" w:rsidRPr="00781290" w:rsidRDefault="00781290" w:rsidP="00781290">
      <w:pPr>
        <w:pStyle w:val="NoSpacing"/>
        <w:numPr>
          <w:ilvl w:val="0"/>
          <w:numId w:val="3"/>
        </w:numPr>
        <w:rPr>
          <w:u w:val="single"/>
        </w:rPr>
      </w:pPr>
      <w:r w:rsidRPr="00781290">
        <w:rPr>
          <w:u w:val="single"/>
        </w:rPr>
        <w:t>Adjourn</w:t>
      </w:r>
    </w:p>
    <w:p w14:paraId="53A37D76" w14:textId="7F6FE83F" w:rsidR="002717A1" w:rsidRDefault="006D3D9A" w:rsidP="00781290">
      <w:pPr>
        <w:pStyle w:val="NoSpacing"/>
        <w:ind w:left="720"/>
      </w:pPr>
      <w:r>
        <w:t xml:space="preserve">There being no other business to come before the Board at this time, </w:t>
      </w:r>
      <w:r w:rsidR="00781290">
        <w:t>Heather Moore</w:t>
      </w:r>
      <w:r>
        <w:t xml:space="preserve"> made a motion to adjourn.  Seconded </w:t>
      </w:r>
      <w:r w:rsidR="00781290">
        <w:t>Eli Gabuzda</w:t>
      </w:r>
      <w:r w:rsidR="00D96A8B">
        <w:t>.</w:t>
      </w:r>
      <w:r>
        <w:t xml:space="preserve">  The meeting </w:t>
      </w:r>
      <w:r w:rsidR="00974EF8">
        <w:t>was adjourned</w:t>
      </w:r>
      <w:r>
        <w:t xml:space="preserve"> </w:t>
      </w:r>
      <w:r w:rsidR="007F5F4E">
        <w:t xml:space="preserve">at </w:t>
      </w:r>
      <w:r w:rsidR="004D72C2">
        <w:t>8:</w:t>
      </w:r>
      <w:r w:rsidR="00781290">
        <w:t>38</w:t>
      </w:r>
      <w:r w:rsidR="007F5F4E">
        <w:t>pm</w:t>
      </w:r>
      <w:r>
        <w:t>.</w:t>
      </w:r>
    </w:p>
    <w:p w14:paraId="212C2660" w14:textId="77777777" w:rsidR="002717A1" w:rsidRDefault="002717A1" w:rsidP="00297A7A">
      <w:pPr>
        <w:pStyle w:val="NoSpacing"/>
        <w:ind w:left="810"/>
      </w:pPr>
    </w:p>
    <w:p w14:paraId="57CE9B74" w14:textId="275759D5" w:rsidR="0065446A" w:rsidRDefault="0065446A" w:rsidP="006D3D9A">
      <w:pPr>
        <w:pStyle w:val="NoSpacing"/>
        <w:ind w:left="720"/>
      </w:pPr>
    </w:p>
    <w:p w14:paraId="57485031" w14:textId="5EDD227B" w:rsidR="00E0766F" w:rsidRDefault="00E0766F" w:rsidP="00E55F66">
      <w:pPr>
        <w:pStyle w:val="NoSpacing"/>
        <w:ind w:left="720"/>
      </w:pPr>
      <w:r>
        <w:t xml:space="preserve">Respectfully Submitted, </w:t>
      </w:r>
    </w:p>
    <w:p w14:paraId="5D80D7BF" w14:textId="77777777" w:rsidR="00E72F73" w:rsidRDefault="00E72F73" w:rsidP="00E55F66">
      <w:pPr>
        <w:pStyle w:val="NoSpacing"/>
        <w:ind w:left="720"/>
      </w:pPr>
    </w:p>
    <w:p w14:paraId="5A5F6D4A" w14:textId="460C3602" w:rsidR="00E0766F" w:rsidRDefault="00E0766F" w:rsidP="00E55F66">
      <w:pPr>
        <w:pStyle w:val="NoSpacing"/>
        <w:ind w:left="720"/>
      </w:pPr>
      <w:r>
        <w:t>Abbey Miller</w:t>
      </w:r>
    </w:p>
    <w:p w14:paraId="4BCAF66B" w14:textId="77777777" w:rsidR="001B2D82" w:rsidRDefault="00E0766F" w:rsidP="00E55F66">
      <w:pPr>
        <w:pStyle w:val="NoSpacing"/>
        <w:ind w:left="720"/>
      </w:pPr>
      <w:r>
        <w:t xml:space="preserve">Director of Finance </w:t>
      </w:r>
    </w:p>
    <w:p w14:paraId="2E8BD8E3" w14:textId="77777777" w:rsidR="00E72F73" w:rsidRDefault="00E72F73" w:rsidP="00E55F66">
      <w:pPr>
        <w:pStyle w:val="NoSpacing"/>
        <w:ind w:left="720"/>
        <w:rPr>
          <w:b/>
          <w:bCs/>
          <w:i/>
          <w:iCs/>
        </w:rPr>
      </w:pPr>
    </w:p>
    <w:p w14:paraId="7C2E6F56" w14:textId="1F3A50EA" w:rsidR="00E0766F" w:rsidRPr="00E0766F" w:rsidRDefault="00E0766F" w:rsidP="00E55F66">
      <w:pPr>
        <w:pStyle w:val="NoSpacing"/>
        <w:ind w:left="720"/>
        <w:rPr>
          <w:b/>
          <w:bCs/>
          <w:i/>
          <w:iCs/>
        </w:rPr>
      </w:pPr>
      <w:r>
        <w:rPr>
          <w:b/>
          <w:bCs/>
          <w:i/>
          <w:iCs/>
        </w:rPr>
        <w:t xml:space="preserve">These minutes </w:t>
      </w:r>
      <w:r w:rsidR="00865A6A">
        <w:rPr>
          <w:b/>
          <w:bCs/>
          <w:i/>
          <w:iCs/>
        </w:rPr>
        <w:t>were</w:t>
      </w:r>
      <w:r>
        <w:rPr>
          <w:b/>
          <w:bCs/>
          <w:i/>
          <w:iCs/>
        </w:rPr>
        <w:t xml:space="preserve"> approved by the Board of Trustees at a Regular Board Meeting</w:t>
      </w:r>
      <w:r w:rsidR="00865A6A">
        <w:rPr>
          <w:b/>
          <w:bCs/>
          <w:i/>
          <w:iCs/>
        </w:rPr>
        <w:t xml:space="preserve"> on December 12</w:t>
      </w:r>
      <w:r w:rsidR="00865A6A" w:rsidRPr="00865A6A">
        <w:rPr>
          <w:b/>
          <w:bCs/>
          <w:i/>
          <w:iCs/>
          <w:vertAlign w:val="superscript"/>
        </w:rPr>
        <w:t>th</w:t>
      </w:r>
      <w:r w:rsidR="00865A6A">
        <w:rPr>
          <w:b/>
          <w:bCs/>
          <w:i/>
          <w:iCs/>
        </w:rPr>
        <w:t>, 2023</w:t>
      </w:r>
      <w:r>
        <w:rPr>
          <w:b/>
          <w:bCs/>
          <w:i/>
          <w:iCs/>
        </w:rPr>
        <w:t xml:space="preserve">. </w:t>
      </w:r>
    </w:p>
    <w:sectPr w:rsidR="00E0766F" w:rsidRPr="00E076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DCCF4" w14:textId="77777777" w:rsidR="00D84D2C" w:rsidRDefault="00D84D2C" w:rsidP="00D84D2C">
      <w:pPr>
        <w:spacing w:after="0" w:line="240" w:lineRule="auto"/>
      </w:pPr>
      <w:r>
        <w:separator/>
      </w:r>
    </w:p>
  </w:endnote>
  <w:endnote w:type="continuationSeparator" w:id="0">
    <w:p w14:paraId="08912641" w14:textId="77777777" w:rsidR="00D84D2C" w:rsidRDefault="00D84D2C" w:rsidP="00D84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0BE47" w14:textId="77777777" w:rsidR="00D84D2C" w:rsidRDefault="00D84D2C" w:rsidP="00D84D2C">
      <w:pPr>
        <w:spacing w:after="0" w:line="240" w:lineRule="auto"/>
      </w:pPr>
      <w:r>
        <w:separator/>
      </w:r>
    </w:p>
  </w:footnote>
  <w:footnote w:type="continuationSeparator" w:id="0">
    <w:p w14:paraId="3B836102" w14:textId="77777777" w:rsidR="00D84D2C" w:rsidRDefault="00D84D2C" w:rsidP="00D84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0AE6" w14:textId="77777777" w:rsidR="00D84D2C" w:rsidRDefault="00D84D2C" w:rsidP="00D84D2C">
    <w:pPr>
      <w:pStyle w:val="NoSpacing"/>
      <w:jc w:val="center"/>
      <w:rPr>
        <w:b/>
        <w:bCs/>
      </w:rPr>
    </w:pPr>
    <w:r>
      <w:rPr>
        <w:b/>
        <w:bCs/>
      </w:rPr>
      <w:t>VILLAGE OF ENOSBURG FALLS</w:t>
    </w:r>
  </w:p>
  <w:p w14:paraId="4759F593" w14:textId="64E01EA2" w:rsidR="00D84D2C" w:rsidRDefault="00D84D2C" w:rsidP="007C2AE9">
    <w:pPr>
      <w:pStyle w:val="NoSpacing"/>
      <w:jc w:val="center"/>
      <w:rPr>
        <w:b/>
        <w:bCs/>
      </w:rPr>
    </w:pPr>
    <w:r>
      <w:rPr>
        <w:b/>
        <w:bCs/>
      </w:rPr>
      <w:t>Meeting of the Board of Trustees</w:t>
    </w:r>
  </w:p>
  <w:p w14:paraId="05040665" w14:textId="2DF8777F" w:rsidR="007C2AE9" w:rsidRPr="007C2AE9" w:rsidRDefault="00BD342E" w:rsidP="00DD7B6C">
    <w:pPr>
      <w:pStyle w:val="NoSpacing"/>
      <w:jc w:val="center"/>
      <w:rPr>
        <w:b/>
        <w:bCs/>
      </w:rPr>
    </w:pPr>
    <w:r>
      <w:rPr>
        <w:b/>
        <w:bCs/>
      </w:rPr>
      <w:t>November 28</w:t>
    </w:r>
    <w:r w:rsidR="00445924">
      <w:rPr>
        <w:b/>
        <w:bCs/>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354"/>
    <w:multiLevelType w:val="hybridMultilevel"/>
    <w:tmpl w:val="7444F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3C6412"/>
    <w:multiLevelType w:val="hybridMultilevel"/>
    <w:tmpl w:val="C74AFFBE"/>
    <w:lvl w:ilvl="0" w:tplc="B3B48134">
      <w:start w:val="1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F77DC2"/>
    <w:multiLevelType w:val="hybridMultilevel"/>
    <w:tmpl w:val="4D760C70"/>
    <w:lvl w:ilvl="0" w:tplc="E79032AC">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975B1"/>
    <w:multiLevelType w:val="hybridMultilevel"/>
    <w:tmpl w:val="651C7B8C"/>
    <w:lvl w:ilvl="0" w:tplc="38CC574C">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 w15:restartNumberingAfterBreak="0">
    <w:nsid w:val="11837F83"/>
    <w:multiLevelType w:val="hybridMultilevel"/>
    <w:tmpl w:val="3F783B8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1AFE2742"/>
    <w:multiLevelType w:val="hybridMultilevel"/>
    <w:tmpl w:val="E29618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7C47CE"/>
    <w:multiLevelType w:val="hybridMultilevel"/>
    <w:tmpl w:val="CC14CD5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21E91E63"/>
    <w:multiLevelType w:val="hybridMultilevel"/>
    <w:tmpl w:val="4AE6E1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732AB0"/>
    <w:multiLevelType w:val="hybridMultilevel"/>
    <w:tmpl w:val="975AC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3E3DBE"/>
    <w:multiLevelType w:val="hybridMultilevel"/>
    <w:tmpl w:val="9B0EF968"/>
    <w:lvl w:ilvl="0" w:tplc="DB585F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D16E23"/>
    <w:multiLevelType w:val="hybridMultilevel"/>
    <w:tmpl w:val="47BAFF60"/>
    <w:lvl w:ilvl="0" w:tplc="2D5EDAA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FF3707"/>
    <w:multiLevelType w:val="hybridMultilevel"/>
    <w:tmpl w:val="9C6EAA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E53A82"/>
    <w:multiLevelType w:val="hybridMultilevel"/>
    <w:tmpl w:val="ED5094A8"/>
    <w:lvl w:ilvl="0" w:tplc="7414C8C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52599"/>
    <w:multiLevelType w:val="hybridMultilevel"/>
    <w:tmpl w:val="227C33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327DDF"/>
    <w:multiLevelType w:val="hybridMultilevel"/>
    <w:tmpl w:val="3654B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143CB"/>
    <w:multiLevelType w:val="hybridMultilevel"/>
    <w:tmpl w:val="029A49E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45A697D"/>
    <w:multiLevelType w:val="hybridMultilevel"/>
    <w:tmpl w:val="6024B6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8C7208"/>
    <w:multiLevelType w:val="hybridMultilevel"/>
    <w:tmpl w:val="F0CEB92C"/>
    <w:lvl w:ilvl="0" w:tplc="D5C6C2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2F6D5D"/>
    <w:multiLevelType w:val="hybridMultilevel"/>
    <w:tmpl w:val="D42A0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7401B5"/>
    <w:multiLevelType w:val="hybridMultilevel"/>
    <w:tmpl w:val="4D787AF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B7210B5"/>
    <w:multiLevelType w:val="multilevel"/>
    <w:tmpl w:val="2E34D896"/>
    <w:lvl w:ilvl="0">
      <w:start w:val="1"/>
      <w:numFmt w:val="decimal"/>
      <w:lvlText w:val="%1."/>
      <w:lvlJc w:val="left"/>
      <w:pPr>
        <w:ind w:left="720" w:hanging="360"/>
      </w:pPr>
      <w:rPr>
        <w:rFonts w:hint="default"/>
      </w:rPr>
    </w:lvl>
    <w:lvl w:ilvl="1">
      <w:start w:val="5"/>
      <w:numFmt w:val="decimal"/>
      <w:isLgl/>
      <w:lvlText w:val="%1.%2"/>
      <w:lvlJc w:val="left"/>
      <w:pPr>
        <w:ind w:left="735" w:hanging="375"/>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1" w15:restartNumberingAfterBreak="0">
    <w:nsid w:val="4DED4BED"/>
    <w:multiLevelType w:val="hybridMultilevel"/>
    <w:tmpl w:val="EA9AB3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92334"/>
    <w:multiLevelType w:val="hybridMultilevel"/>
    <w:tmpl w:val="5DAC2A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9B7DCE"/>
    <w:multiLevelType w:val="hybridMultilevel"/>
    <w:tmpl w:val="358E07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F51170"/>
    <w:multiLevelType w:val="multilevel"/>
    <w:tmpl w:val="C6F2AC1A"/>
    <w:lvl w:ilvl="0">
      <w:start w:val="1"/>
      <w:numFmt w:val="bullet"/>
      <w:lvlText w:val=""/>
      <w:lvlJc w:val="left"/>
      <w:pPr>
        <w:ind w:left="720" w:hanging="360"/>
      </w:pPr>
      <w:rPr>
        <w:rFonts w:ascii="Wingdings" w:hAnsi="Wingdings" w:hint="default"/>
      </w:rPr>
    </w:lvl>
    <w:lvl w:ilvl="1">
      <w:start w:val="5"/>
      <w:numFmt w:val="decimal"/>
      <w:isLgl/>
      <w:lvlText w:val="%1.%2"/>
      <w:lvlJc w:val="left"/>
      <w:pPr>
        <w:ind w:left="735" w:hanging="375"/>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5" w15:restartNumberingAfterBreak="0">
    <w:nsid w:val="5EFD6DA7"/>
    <w:multiLevelType w:val="hybridMultilevel"/>
    <w:tmpl w:val="EBAE3A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3325E8"/>
    <w:multiLevelType w:val="hybridMultilevel"/>
    <w:tmpl w:val="E5A466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0C1DE7"/>
    <w:multiLevelType w:val="hybridMultilevel"/>
    <w:tmpl w:val="D2B886FE"/>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3725155"/>
    <w:multiLevelType w:val="hybridMultilevel"/>
    <w:tmpl w:val="05644F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DF0C21"/>
    <w:multiLevelType w:val="hybridMultilevel"/>
    <w:tmpl w:val="10C241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9827ED"/>
    <w:multiLevelType w:val="hybridMultilevel"/>
    <w:tmpl w:val="19DA1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D170B5"/>
    <w:multiLevelType w:val="hybridMultilevel"/>
    <w:tmpl w:val="564C0D3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AF60864"/>
    <w:multiLevelType w:val="hybridMultilevel"/>
    <w:tmpl w:val="3F0282C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7CD12EBC"/>
    <w:multiLevelType w:val="hybridMultilevel"/>
    <w:tmpl w:val="4754D0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E6F338E"/>
    <w:multiLevelType w:val="hybridMultilevel"/>
    <w:tmpl w:val="1242E8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FCE4B75"/>
    <w:multiLevelType w:val="hybridMultilevel"/>
    <w:tmpl w:val="F4F62846"/>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16cid:durableId="566302012">
    <w:abstractNumId w:val="3"/>
  </w:num>
  <w:num w:numId="2" w16cid:durableId="1819611003">
    <w:abstractNumId w:val="17"/>
  </w:num>
  <w:num w:numId="3" w16cid:durableId="1648632572">
    <w:abstractNumId w:val="20"/>
  </w:num>
  <w:num w:numId="4" w16cid:durableId="1039205453">
    <w:abstractNumId w:val="8"/>
  </w:num>
  <w:num w:numId="5" w16cid:durableId="1890142464">
    <w:abstractNumId w:val="18"/>
  </w:num>
  <w:num w:numId="6" w16cid:durableId="1585605269">
    <w:abstractNumId w:val="7"/>
  </w:num>
  <w:num w:numId="7" w16cid:durableId="283853233">
    <w:abstractNumId w:val="26"/>
  </w:num>
  <w:num w:numId="8" w16cid:durableId="1175609492">
    <w:abstractNumId w:val="19"/>
  </w:num>
  <w:num w:numId="9" w16cid:durableId="1822116072">
    <w:abstractNumId w:val="13"/>
  </w:num>
  <w:num w:numId="10" w16cid:durableId="493573768">
    <w:abstractNumId w:val="28"/>
  </w:num>
  <w:num w:numId="11" w16cid:durableId="380520810">
    <w:abstractNumId w:val="1"/>
  </w:num>
  <w:num w:numId="12" w16cid:durableId="316691877">
    <w:abstractNumId w:val="25"/>
  </w:num>
  <w:num w:numId="13" w16cid:durableId="683481167">
    <w:abstractNumId w:val="16"/>
  </w:num>
  <w:num w:numId="14" w16cid:durableId="1940212940">
    <w:abstractNumId w:val="34"/>
  </w:num>
  <w:num w:numId="15" w16cid:durableId="2061249144">
    <w:abstractNumId w:val="21"/>
  </w:num>
  <w:num w:numId="16" w16cid:durableId="507526908">
    <w:abstractNumId w:val="5"/>
  </w:num>
  <w:num w:numId="17" w16cid:durableId="1645282537">
    <w:abstractNumId w:val="33"/>
  </w:num>
  <w:num w:numId="18" w16cid:durableId="387261465">
    <w:abstractNumId w:val="0"/>
  </w:num>
  <w:num w:numId="19" w16cid:durableId="1859078838">
    <w:abstractNumId w:val="29"/>
  </w:num>
  <w:num w:numId="20" w16cid:durableId="1561667931">
    <w:abstractNumId w:val="23"/>
  </w:num>
  <w:num w:numId="21" w16cid:durableId="34699762">
    <w:abstractNumId w:val="9"/>
  </w:num>
  <w:num w:numId="22" w16cid:durableId="1485006802">
    <w:abstractNumId w:val="14"/>
  </w:num>
  <w:num w:numId="23" w16cid:durableId="156264250">
    <w:abstractNumId w:val="30"/>
  </w:num>
  <w:num w:numId="24" w16cid:durableId="584995187">
    <w:abstractNumId w:val="24"/>
  </w:num>
  <w:num w:numId="25" w16cid:durableId="1008868925">
    <w:abstractNumId w:val="11"/>
  </w:num>
  <w:num w:numId="26" w16cid:durableId="1324627529">
    <w:abstractNumId w:val="22"/>
  </w:num>
  <w:num w:numId="27" w16cid:durableId="1894611742">
    <w:abstractNumId w:val="2"/>
  </w:num>
  <w:num w:numId="28" w16cid:durableId="374156654">
    <w:abstractNumId w:val="10"/>
  </w:num>
  <w:num w:numId="29" w16cid:durableId="1997145427">
    <w:abstractNumId w:val="32"/>
  </w:num>
  <w:num w:numId="30" w16cid:durableId="459954398">
    <w:abstractNumId w:val="31"/>
  </w:num>
  <w:num w:numId="31" w16cid:durableId="1477450967">
    <w:abstractNumId w:val="6"/>
  </w:num>
  <w:num w:numId="32" w16cid:durableId="319773399">
    <w:abstractNumId w:val="12"/>
  </w:num>
  <w:num w:numId="33" w16cid:durableId="1555241672">
    <w:abstractNumId w:val="4"/>
  </w:num>
  <w:num w:numId="34" w16cid:durableId="2036148915">
    <w:abstractNumId w:val="15"/>
  </w:num>
  <w:num w:numId="35" w16cid:durableId="1324354850">
    <w:abstractNumId w:val="35"/>
  </w:num>
  <w:num w:numId="36" w16cid:durableId="11251502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92"/>
    <w:rsid w:val="00001872"/>
    <w:rsid w:val="00004FD7"/>
    <w:rsid w:val="00021BB6"/>
    <w:rsid w:val="00025F77"/>
    <w:rsid w:val="00033371"/>
    <w:rsid w:val="0005542E"/>
    <w:rsid w:val="00073FBE"/>
    <w:rsid w:val="000840F6"/>
    <w:rsid w:val="00090921"/>
    <w:rsid w:val="000A565D"/>
    <w:rsid w:val="000B1197"/>
    <w:rsid w:val="000C2577"/>
    <w:rsid w:val="000C4543"/>
    <w:rsid w:val="000C7B7F"/>
    <w:rsid w:val="000D2DDE"/>
    <w:rsid w:val="000D7838"/>
    <w:rsid w:val="000E1619"/>
    <w:rsid w:val="000E2194"/>
    <w:rsid w:val="000E31EB"/>
    <w:rsid w:val="000E7E54"/>
    <w:rsid w:val="00103C54"/>
    <w:rsid w:val="00113306"/>
    <w:rsid w:val="00116479"/>
    <w:rsid w:val="00122A23"/>
    <w:rsid w:val="00122BB5"/>
    <w:rsid w:val="001230CC"/>
    <w:rsid w:val="00123333"/>
    <w:rsid w:val="00132F27"/>
    <w:rsid w:val="001444D7"/>
    <w:rsid w:val="001454EF"/>
    <w:rsid w:val="00171D57"/>
    <w:rsid w:val="00174DDF"/>
    <w:rsid w:val="00181D65"/>
    <w:rsid w:val="001873B1"/>
    <w:rsid w:val="001978B1"/>
    <w:rsid w:val="001A1D73"/>
    <w:rsid w:val="001A2958"/>
    <w:rsid w:val="001B2D82"/>
    <w:rsid w:val="001B6DCF"/>
    <w:rsid w:val="001C5518"/>
    <w:rsid w:val="001E313C"/>
    <w:rsid w:val="001E35EA"/>
    <w:rsid w:val="001E3831"/>
    <w:rsid w:val="00204A2F"/>
    <w:rsid w:val="00206C81"/>
    <w:rsid w:val="002131DC"/>
    <w:rsid w:val="00213209"/>
    <w:rsid w:val="0022073F"/>
    <w:rsid w:val="00227703"/>
    <w:rsid w:val="00230CFB"/>
    <w:rsid w:val="00234097"/>
    <w:rsid w:val="0023473E"/>
    <w:rsid w:val="00234F35"/>
    <w:rsid w:val="002438EE"/>
    <w:rsid w:val="002510F1"/>
    <w:rsid w:val="00260770"/>
    <w:rsid w:val="00267495"/>
    <w:rsid w:val="002717A1"/>
    <w:rsid w:val="00281009"/>
    <w:rsid w:val="0028369B"/>
    <w:rsid w:val="00297A7A"/>
    <w:rsid w:val="002A046F"/>
    <w:rsid w:val="002C1B0D"/>
    <w:rsid w:val="002C7B22"/>
    <w:rsid w:val="002D6F9D"/>
    <w:rsid w:val="002E0FB7"/>
    <w:rsid w:val="002E2CE2"/>
    <w:rsid w:val="002E4AD9"/>
    <w:rsid w:val="002F0263"/>
    <w:rsid w:val="002F0781"/>
    <w:rsid w:val="003039CC"/>
    <w:rsid w:val="003113C6"/>
    <w:rsid w:val="00320932"/>
    <w:rsid w:val="003319F2"/>
    <w:rsid w:val="003325B4"/>
    <w:rsid w:val="0033401A"/>
    <w:rsid w:val="00340B53"/>
    <w:rsid w:val="00341C34"/>
    <w:rsid w:val="00345D7B"/>
    <w:rsid w:val="00346B6E"/>
    <w:rsid w:val="0035162E"/>
    <w:rsid w:val="003674B2"/>
    <w:rsid w:val="00374A83"/>
    <w:rsid w:val="0038207B"/>
    <w:rsid w:val="003C513E"/>
    <w:rsid w:val="003D7704"/>
    <w:rsid w:val="003E11BC"/>
    <w:rsid w:val="003E1C97"/>
    <w:rsid w:val="003E33D7"/>
    <w:rsid w:val="003F0252"/>
    <w:rsid w:val="003F75B2"/>
    <w:rsid w:val="00400301"/>
    <w:rsid w:val="0040043F"/>
    <w:rsid w:val="00402098"/>
    <w:rsid w:val="004048E0"/>
    <w:rsid w:val="0040666B"/>
    <w:rsid w:val="00410CB2"/>
    <w:rsid w:val="0041279F"/>
    <w:rsid w:val="004204EF"/>
    <w:rsid w:val="00421691"/>
    <w:rsid w:val="00425DF1"/>
    <w:rsid w:val="00433197"/>
    <w:rsid w:val="00445924"/>
    <w:rsid w:val="004474FA"/>
    <w:rsid w:val="00452AC1"/>
    <w:rsid w:val="004548FC"/>
    <w:rsid w:val="00460883"/>
    <w:rsid w:val="004630C3"/>
    <w:rsid w:val="004668B5"/>
    <w:rsid w:val="00470DC9"/>
    <w:rsid w:val="00473B32"/>
    <w:rsid w:val="00474CC4"/>
    <w:rsid w:val="00475E10"/>
    <w:rsid w:val="00494975"/>
    <w:rsid w:val="004A33FA"/>
    <w:rsid w:val="004B2859"/>
    <w:rsid w:val="004C2C72"/>
    <w:rsid w:val="004C3B42"/>
    <w:rsid w:val="004C556E"/>
    <w:rsid w:val="004D0D64"/>
    <w:rsid w:val="004D223C"/>
    <w:rsid w:val="004D63B6"/>
    <w:rsid w:val="004D72C2"/>
    <w:rsid w:val="004D78E8"/>
    <w:rsid w:val="004E57BB"/>
    <w:rsid w:val="004E5FD7"/>
    <w:rsid w:val="004F325B"/>
    <w:rsid w:val="004F7D75"/>
    <w:rsid w:val="004F7FBE"/>
    <w:rsid w:val="0050207B"/>
    <w:rsid w:val="00503E29"/>
    <w:rsid w:val="00507C20"/>
    <w:rsid w:val="00523E22"/>
    <w:rsid w:val="00537008"/>
    <w:rsid w:val="00537C5A"/>
    <w:rsid w:val="00541A29"/>
    <w:rsid w:val="00544C3A"/>
    <w:rsid w:val="00552598"/>
    <w:rsid w:val="005666A3"/>
    <w:rsid w:val="005811AC"/>
    <w:rsid w:val="00584E44"/>
    <w:rsid w:val="005868DA"/>
    <w:rsid w:val="00587404"/>
    <w:rsid w:val="00592388"/>
    <w:rsid w:val="00596F18"/>
    <w:rsid w:val="005A530C"/>
    <w:rsid w:val="005B5E12"/>
    <w:rsid w:val="005D2E43"/>
    <w:rsid w:val="005D38E7"/>
    <w:rsid w:val="005D3DC6"/>
    <w:rsid w:val="005D7264"/>
    <w:rsid w:val="005F0343"/>
    <w:rsid w:val="005F70C5"/>
    <w:rsid w:val="00600ECB"/>
    <w:rsid w:val="00613C30"/>
    <w:rsid w:val="00614D4F"/>
    <w:rsid w:val="00630741"/>
    <w:rsid w:val="00637113"/>
    <w:rsid w:val="006466BE"/>
    <w:rsid w:val="0065446A"/>
    <w:rsid w:val="00656F19"/>
    <w:rsid w:val="00660F3D"/>
    <w:rsid w:val="00672A1F"/>
    <w:rsid w:val="00683363"/>
    <w:rsid w:val="00685723"/>
    <w:rsid w:val="00686E5E"/>
    <w:rsid w:val="006B39F8"/>
    <w:rsid w:val="006D1066"/>
    <w:rsid w:val="006D3D9A"/>
    <w:rsid w:val="006D5B32"/>
    <w:rsid w:val="006D7E30"/>
    <w:rsid w:val="006E2B94"/>
    <w:rsid w:val="006E4762"/>
    <w:rsid w:val="006F3581"/>
    <w:rsid w:val="00704EC3"/>
    <w:rsid w:val="007070C4"/>
    <w:rsid w:val="0072649F"/>
    <w:rsid w:val="00732303"/>
    <w:rsid w:val="00750852"/>
    <w:rsid w:val="0076161C"/>
    <w:rsid w:val="00774B03"/>
    <w:rsid w:val="007773E1"/>
    <w:rsid w:val="00781290"/>
    <w:rsid w:val="007844FD"/>
    <w:rsid w:val="00787D89"/>
    <w:rsid w:val="00790B75"/>
    <w:rsid w:val="007A03B0"/>
    <w:rsid w:val="007A140A"/>
    <w:rsid w:val="007A302E"/>
    <w:rsid w:val="007A48AE"/>
    <w:rsid w:val="007C2AE9"/>
    <w:rsid w:val="007C42FA"/>
    <w:rsid w:val="007D7E50"/>
    <w:rsid w:val="007E5087"/>
    <w:rsid w:val="007E7296"/>
    <w:rsid w:val="007F164D"/>
    <w:rsid w:val="007F1C23"/>
    <w:rsid w:val="007F2F07"/>
    <w:rsid w:val="007F5F4E"/>
    <w:rsid w:val="00805F91"/>
    <w:rsid w:val="00811258"/>
    <w:rsid w:val="00823533"/>
    <w:rsid w:val="00834B96"/>
    <w:rsid w:val="00846404"/>
    <w:rsid w:val="00846B52"/>
    <w:rsid w:val="008553A6"/>
    <w:rsid w:val="00855F7C"/>
    <w:rsid w:val="00865A6A"/>
    <w:rsid w:val="0088008B"/>
    <w:rsid w:val="0088510A"/>
    <w:rsid w:val="008856AD"/>
    <w:rsid w:val="00892BB8"/>
    <w:rsid w:val="00893501"/>
    <w:rsid w:val="00896162"/>
    <w:rsid w:val="008B167A"/>
    <w:rsid w:val="008C35E5"/>
    <w:rsid w:val="008C43DF"/>
    <w:rsid w:val="008C4E81"/>
    <w:rsid w:val="008D52A4"/>
    <w:rsid w:val="008E598B"/>
    <w:rsid w:val="008E6C74"/>
    <w:rsid w:val="008F13D3"/>
    <w:rsid w:val="008F653E"/>
    <w:rsid w:val="009005B3"/>
    <w:rsid w:val="00900D14"/>
    <w:rsid w:val="00901EA7"/>
    <w:rsid w:val="00904703"/>
    <w:rsid w:val="00906F4D"/>
    <w:rsid w:val="0090785C"/>
    <w:rsid w:val="00910073"/>
    <w:rsid w:val="009177AD"/>
    <w:rsid w:val="0091780F"/>
    <w:rsid w:val="00920A06"/>
    <w:rsid w:val="0092515E"/>
    <w:rsid w:val="00926341"/>
    <w:rsid w:val="00933AA5"/>
    <w:rsid w:val="00933F6C"/>
    <w:rsid w:val="00934C3E"/>
    <w:rsid w:val="00935E24"/>
    <w:rsid w:val="00944836"/>
    <w:rsid w:val="00957C60"/>
    <w:rsid w:val="0096306D"/>
    <w:rsid w:val="009650EC"/>
    <w:rsid w:val="009719C3"/>
    <w:rsid w:val="00974EF8"/>
    <w:rsid w:val="00975A45"/>
    <w:rsid w:val="00977F8C"/>
    <w:rsid w:val="0098348B"/>
    <w:rsid w:val="00990C60"/>
    <w:rsid w:val="00991A24"/>
    <w:rsid w:val="00995A59"/>
    <w:rsid w:val="009A020E"/>
    <w:rsid w:val="009A072E"/>
    <w:rsid w:val="009A6716"/>
    <w:rsid w:val="009A7D5C"/>
    <w:rsid w:val="009D0071"/>
    <w:rsid w:val="009D1C20"/>
    <w:rsid w:val="009D28F9"/>
    <w:rsid w:val="009D2E41"/>
    <w:rsid w:val="009E01F2"/>
    <w:rsid w:val="009E1140"/>
    <w:rsid w:val="009F2A82"/>
    <w:rsid w:val="009F3A13"/>
    <w:rsid w:val="009F5328"/>
    <w:rsid w:val="009F5FED"/>
    <w:rsid w:val="00A05A5B"/>
    <w:rsid w:val="00A21E83"/>
    <w:rsid w:val="00A22C78"/>
    <w:rsid w:val="00A27254"/>
    <w:rsid w:val="00A310C7"/>
    <w:rsid w:val="00A61DF2"/>
    <w:rsid w:val="00A70C83"/>
    <w:rsid w:val="00A7641A"/>
    <w:rsid w:val="00A862FF"/>
    <w:rsid w:val="00A87F8A"/>
    <w:rsid w:val="00A91FDB"/>
    <w:rsid w:val="00A96195"/>
    <w:rsid w:val="00AA13B0"/>
    <w:rsid w:val="00AA441D"/>
    <w:rsid w:val="00AB3E33"/>
    <w:rsid w:val="00AB7A6C"/>
    <w:rsid w:val="00AD2AE8"/>
    <w:rsid w:val="00AD56AB"/>
    <w:rsid w:val="00AD7DF1"/>
    <w:rsid w:val="00AE5969"/>
    <w:rsid w:val="00AF5C0D"/>
    <w:rsid w:val="00B00B57"/>
    <w:rsid w:val="00B26DFD"/>
    <w:rsid w:val="00B35060"/>
    <w:rsid w:val="00B359C1"/>
    <w:rsid w:val="00B376CC"/>
    <w:rsid w:val="00B41FDC"/>
    <w:rsid w:val="00B5380F"/>
    <w:rsid w:val="00B62B92"/>
    <w:rsid w:val="00B62CA4"/>
    <w:rsid w:val="00B67F20"/>
    <w:rsid w:val="00B73DD6"/>
    <w:rsid w:val="00B74C8D"/>
    <w:rsid w:val="00B76073"/>
    <w:rsid w:val="00B80522"/>
    <w:rsid w:val="00B85323"/>
    <w:rsid w:val="00B978EA"/>
    <w:rsid w:val="00BA1DBC"/>
    <w:rsid w:val="00BB0F4F"/>
    <w:rsid w:val="00BB10A1"/>
    <w:rsid w:val="00BB12AD"/>
    <w:rsid w:val="00BB2166"/>
    <w:rsid w:val="00BB7759"/>
    <w:rsid w:val="00BC1669"/>
    <w:rsid w:val="00BC276D"/>
    <w:rsid w:val="00BD342E"/>
    <w:rsid w:val="00BD4302"/>
    <w:rsid w:val="00BE5FC6"/>
    <w:rsid w:val="00BE7F45"/>
    <w:rsid w:val="00BF3188"/>
    <w:rsid w:val="00BF697B"/>
    <w:rsid w:val="00C00566"/>
    <w:rsid w:val="00C05F47"/>
    <w:rsid w:val="00C13A72"/>
    <w:rsid w:val="00C1548F"/>
    <w:rsid w:val="00C22497"/>
    <w:rsid w:val="00C23589"/>
    <w:rsid w:val="00C309E3"/>
    <w:rsid w:val="00C33120"/>
    <w:rsid w:val="00C35F17"/>
    <w:rsid w:val="00C372F1"/>
    <w:rsid w:val="00C42ADA"/>
    <w:rsid w:val="00C508D7"/>
    <w:rsid w:val="00C61507"/>
    <w:rsid w:val="00C63FC4"/>
    <w:rsid w:val="00C77DA5"/>
    <w:rsid w:val="00C94AFE"/>
    <w:rsid w:val="00CA0EBE"/>
    <w:rsid w:val="00CA4123"/>
    <w:rsid w:val="00CC4466"/>
    <w:rsid w:val="00CD1552"/>
    <w:rsid w:val="00CD587A"/>
    <w:rsid w:val="00CD77E0"/>
    <w:rsid w:val="00CE2BE1"/>
    <w:rsid w:val="00CE71CD"/>
    <w:rsid w:val="00CF119D"/>
    <w:rsid w:val="00D057F2"/>
    <w:rsid w:val="00D217E4"/>
    <w:rsid w:val="00D24D8E"/>
    <w:rsid w:val="00D25108"/>
    <w:rsid w:val="00D33303"/>
    <w:rsid w:val="00D41439"/>
    <w:rsid w:val="00D429C0"/>
    <w:rsid w:val="00D5626A"/>
    <w:rsid w:val="00D65352"/>
    <w:rsid w:val="00D6568A"/>
    <w:rsid w:val="00D70350"/>
    <w:rsid w:val="00D71ECD"/>
    <w:rsid w:val="00D752AB"/>
    <w:rsid w:val="00D84D2C"/>
    <w:rsid w:val="00D90490"/>
    <w:rsid w:val="00D91F0D"/>
    <w:rsid w:val="00D96A8B"/>
    <w:rsid w:val="00DA66F8"/>
    <w:rsid w:val="00DC5507"/>
    <w:rsid w:val="00DC5661"/>
    <w:rsid w:val="00DC77F3"/>
    <w:rsid w:val="00DD7B6C"/>
    <w:rsid w:val="00DF248A"/>
    <w:rsid w:val="00E0766F"/>
    <w:rsid w:val="00E25CA4"/>
    <w:rsid w:val="00E30C1A"/>
    <w:rsid w:val="00E313AB"/>
    <w:rsid w:val="00E34919"/>
    <w:rsid w:val="00E34E30"/>
    <w:rsid w:val="00E355D1"/>
    <w:rsid w:val="00E42FA4"/>
    <w:rsid w:val="00E44953"/>
    <w:rsid w:val="00E55F66"/>
    <w:rsid w:val="00E63091"/>
    <w:rsid w:val="00E70CD0"/>
    <w:rsid w:val="00E70F55"/>
    <w:rsid w:val="00E72F73"/>
    <w:rsid w:val="00E829D9"/>
    <w:rsid w:val="00EA0F7F"/>
    <w:rsid w:val="00EA13C6"/>
    <w:rsid w:val="00EA1BE5"/>
    <w:rsid w:val="00EB15D5"/>
    <w:rsid w:val="00EB71BA"/>
    <w:rsid w:val="00EC20A5"/>
    <w:rsid w:val="00ED3C2C"/>
    <w:rsid w:val="00ED6BBB"/>
    <w:rsid w:val="00EF2C73"/>
    <w:rsid w:val="00EF74A7"/>
    <w:rsid w:val="00F01410"/>
    <w:rsid w:val="00F05174"/>
    <w:rsid w:val="00F060CB"/>
    <w:rsid w:val="00F12A37"/>
    <w:rsid w:val="00F244A4"/>
    <w:rsid w:val="00F30B76"/>
    <w:rsid w:val="00F34253"/>
    <w:rsid w:val="00F37AD2"/>
    <w:rsid w:val="00F43DA8"/>
    <w:rsid w:val="00F466EC"/>
    <w:rsid w:val="00F509B1"/>
    <w:rsid w:val="00F56710"/>
    <w:rsid w:val="00F60FC2"/>
    <w:rsid w:val="00F61EDF"/>
    <w:rsid w:val="00F63A4B"/>
    <w:rsid w:val="00F701BD"/>
    <w:rsid w:val="00F70EA9"/>
    <w:rsid w:val="00F922A2"/>
    <w:rsid w:val="00F9747D"/>
    <w:rsid w:val="00FA6E21"/>
    <w:rsid w:val="00FB69C1"/>
    <w:rsid w:val="00FC2116"/>
    <w:rsid w:val="00FD46DB"/>
    <w:rsid w:val="00FF1DB3"/>
    <w:rsid w:val="00FF3E09"/>
    <w:rsid w:val="00FF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57D4"/>
  <w15:chartTrackingRefBased/>
  <w15:docId w15:val="{6187A57C-0C99-4875-B8D5-59468B84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B92"/>
    <w:pPr>
      <w:spacing w:after="0" w:line="240" w:lineRule="auto"/>
    </w:pPr>
  </w:style>
  <w:style w:type="paragraph" w:styleId="Header">
    <w:name w:val="header"/>
    <w:basedOn w:val="Normal"/>
    <w:link w:val="HeaderChar"/>
    <w:uiPriority w:val="99"/>
    <w:unhideWhenUsed/>
    <w:rsid w:val="00D84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D2C"/>
  </w:style>
  <w:style w:type="paragraph" w:styleId="Footer">
    <w:name w:val="footer"/>
    <w:basedOn w:val="Normal"/>
    <w:link w:val="FooterChar"/>
    <w:uiPriority w:val="99"/>
    <w:unhideWhenUsed/>
    <w:rsid w:val="00D84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D2C"/>
  </w:style>
  <w:style w:type="paragraph" w:styleId="ListParagraph">
    <w:name w:val="List Paragraph"/>
    <w:basedOn w:val="Normal"/>
    <w:uiPriority w:val="34"/>
    <w:qFormat/>
    <w:rsid w:val="00E55F6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Elwell</dc:creator>
  <cp:keywords/>
  <dc:description/>
  <cp:lastModifiedBy>Abbey Miller</cp:lastModifiedBy>
  <cp:revision>3</cp:revision>
  <cp:lastPrinted>2022-08-01T14:52:00Z</cp:lastPrinted>
  <dcterms:created xsi:type="dcterms:W3CDTF">2023-12-30T14:00:00Z</dcterms:created>
  <dcterms:modified xsi:type="dcterms:W3CDTF">2023-12-30T14:03:00Z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-953887909</vt:i4>
  </property>
</Properties>
</file>